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B4B531" w14:textId="06F9FD75" w:rsidR="000731B0" w:rsidRDefault="009A0D5C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121DDDB4" wp14:editId="349F9CBD">
            <wp:extent cx="5270500" cy="4064000"/>
            <wp:effectExtent l="0" t="0" r="6350" b="0"/>
            <wp:docPr id="16733627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06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5009D286" wp14:editId="41E6217D">
            <wp:extent cx="5270500" cy="3486150"/>
            <wp:effectExtent l="0" t="0" r="6350" b="0"/>
            <wp:docPr id="141360870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5ED70C11" wp14:editId="3F7D3850">
            <wp:extent cx="5270500" cy="4413250"/>
            <wp:effectExtent l="0" t="0" r="6350" b="6350"/>
            <wp:docPr id="63485397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41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731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D5C"/>
    <w:rsid w:val="000731B0"/>
    <w:rsid w:val="000E2B95"/>
    <w:rsid w:val="002027A5"/>
    <w:rsid w:val="009A0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6FBAE"/>
  <w15:chartTrackingRefBased/>
  <w15:docId w15:val="{74CFFE54-D8EC-44D9-8259-BBCED54AD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A0D5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A0D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A0D5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A0D5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0D5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A0D5C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A0D5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A0D5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A0D5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A0D5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A0D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A0D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A0D5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A0D5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A0D5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A0D5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A0D5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A0D5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A0D5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A0D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A0D5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A0D5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A0D5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A0D5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A0D5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A0D5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A0D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A0D5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A0D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奕瑄 梁</dc:creator>
  <cp:keywords/>
  <dc:description/>
  <cp:lastModifiedBy>奕瑄 梁</cp:lastModifiedBy>
  <cp:revision>1</cp:revision>
  <dcterms:created xsi:type="dcterms:W3CDTF">2025-05-19T17:20:00Z</dcterms:created>
  <dcterms:modified xsi:type="dcterms:W3CDTF">2025-05-19T17:21:00Z</dcterms:modified>
</cp:coreProperties>
</file>