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EA15A2" w14:textId="77777777" w:rsidR="008F7831" w:rsidRDefault="00000000">
      <w:pPr>
        <w:ind w:firstLineChars="700" w:firstLine="1470"/>
      </w:pPr>
      <w:r>
        <w:rPr>
          <w:noProof/>
        </w:rPr>
        <w:drawing>
          <wp:inline distT="0" distB="0" distL="0" distR="0" wp14:anchorId="65F543AC" wp14:editId="0D31FB4C">
            <wp:extent cx="3270250" cy="635000"/>
            <wp:effectExtent l="0" t="0" r="6350" b="0"/>
            <wp:docPr id="1" name="图片 1" descr="新校徽小图（新）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新校徽小图（新）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0250" cy="63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CCD14" w14:textId="77777777" w:rsidR="008F7831" w:rsidRDefault="008F7831"/>
    <w:p w14:paraId="71646150" w14:textId="77777777" w:rsidR="008F7831" w:rsidRDefault="00000000">
      <w:pPr>
        <w:tabs>
          <w:tab w:val="left" w:pos="1260"/>
        </w:tabs>
        <w:jc w:val="center"/>
        <w:rPr>
          <w:rFonts w:ascii="华文中宋" w:eastAsia="华文中宋" w:hAnsi="华文中宋"/>
          <w:sz w:val="64"/>
          <w:szCs w:val="80"/>
        </w:rPr>
      </w:pPr>
      <w:r>
        <w:rPr>
          <w:rFonts w:ascii="华文中宋" w:eastAsia="华文中宋" w:hAnsi="华文中宋" w:hint="eastAsia"/>
          <w:sz w:val="64"/>
          <w:szCs w:val="80"/>
        </w:rPr>
        <w:t>《</w:t>
      </w:r>
      <w:r>
        <w:rPr>
          <w:rFonts w:ascii="华文中宋" w:eastAsia="华文中宋" w:hAnsi="华文中宋"/>
          <w:sz w:val="64"/>
          <w:szCs w:val="80"/>
        </w:rPr>
        <w:t>P</w:t>
      </w:r>
      <w:r>
        <w:rPr>
          <w:rFonts w:ascii="华文中宋" w:eastAsia="华文中宋" w:hAnsi="华文中宋" w:hint="eastAsia"/>
          <w:sz w:val="64"/>
          <w:szCs w:val="80"/>
        </w:rPr>
        <w:t>ython开发技术》</w:t>
      </w:r>
    </w:p>
    <w:p w14:paraId="32F62D3A" w14:textId="77777777" w:rsidR="008F7831" w:rsidRDefault="00000000">
      <w:pPr>
        <w:tabs>
          <w:tab w:val="left" w:pos="1260"/>
        </w:tabs>
        <w:jc w:val="center"/>
        <w:rPr>
          <w:rFonts w:ascii="华文中宋" w:eastAsia="华文中宋" w:hAnsi="华文中宋"/>
          <w:sz w:val="64"/>
          <w:szCs w:val="80"/>
        </w:rPr>
      </w:pPr>
      <w:r>
        <w:rPr>
          <w:rFonts w:ascii="华文中宋" w:eastAsia="华文中宋" w:hAnsi="华文中宋" w:hint="eastAsia"/>
          <w:sz w:val="64"/>
          <w:szCs w:val="80"/>
        </w:rPr>
        <w:t>综合项目</w:t>
      </w:r>
    </w:p>
    <w:p w14:paraId="2931EAF4" w14:textId="77777777" w:rsidR="008F7831" w:rsidRDefault="008F7831"/>
    <w:p w14:paraId="7B0F6728" w14:textId="77777777" w:rsidR="008F7831" w:rsidRDefault="008F7831"/>
    <w:tbl>
      <w:tblPr>
        <w:tblStyle w:val="af6"/>
        <w:tblW w:w="0" w:type="auto"/>
        <w:tblInd w:w="16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3"/>
        <w:gridCol w:w="1911"/>
        <w:gridCol w:w="2317"/>
      </w:tblGrid>
      <w:tr w:rsidR="008F7831" w14:paraId="0D74137B" w14:textId="77777777">
        <w:tc>
          <w:tcPr>
            <w:tcW w:w="1793" w:type="dxa"/>
            <w:tcBorders>
              <w:tl2br w:val="nil"/>
              <w:tr2bl w:val="nil"/>
            </w:tcBorders>
          </w:tcPr>
          <w:p w14:paraId="18F5658A" w14:textId="77777777" w:rsidR="008F7831" w:rsidRDefault="00000000">
            <w:pPr>
              <w:rPr>
                <w:sz w:val="32"/>
                <w:u w:val="single"/>
              </w:rPr>
            </w:pPr>
            <w:r>
              <w:rPr>
                <w:rFonts w:eastAsia="黑体" w:hint="eastAsia"/>
                <w:sz w:val="32"/>
              </w:rPr>
              <w:t>题</w:t>
            </w:r>
            <w:r>
              <w:rPr>
                <w:rFonts w:eastAsia="黑体" w:hint="eastAsia"/>
                <w:sz w:val="32"/>
              </w:rPr>
              <w:t xml:space="preserve">    </w:t>
            </w:r>
            <w:r>
              <w:rPr>
                <w:rFonts w:eastAsia="黑体" w:hint="eastAsia"/>
                <w:sz w:val="32"/>
              </w:rPr>
              <w:t>目：</w:t>
            </w:r>
          </w:p>
        </w:tc>
        <w:tc>
          <w:tcPr>
            <w:tcW w:w="4228" w:type="dxa"/>
            <w:gridSpan w:val="2"/>
            <w:tcBorders>
              <w:bottom w:val="single" w:sz="4" w:space="0" w:color="auto"/>
              <w:tl2br w:val="nil"/>
              <w:tr2bl w:val="nil"/>
            </w:tcBorders>
          </w:tcPr>
          <w:p w14:paraId="19452A4A" w14:textId="45DCCDFF" w:rsidR="008F7831" w:rsidRDefault="00E82B96">
            <w:pPr>
              <w:rPr>
                <w:b/>
                <w:bCs/>
                <w:sz w:val="32"/>
                <w:u w:val="single"/>
              </w:rPr>
            </w:pPr>
            <w:r>
              <w:rPr>
                <w:rFonts w:hint="eastAsia"/>
                <w:b/>
                <w:bCs/>
                <w:sz w:val="32"/>
              </w:rPr>
              <w:t>在线测试系统</w:t>
            </w:r>
          </w:p>
        </w:tc>
      </w:tr>
      <w:tr w:rsidR="008F7831" w14:paraId="2EB80BA5" w14:textId="77777777">
        <w:tc>
          <w:tcPr>
            <w:tcW w:w="1793" w:type="dxa"/>
            <w:tcBorders>
              <w:tl2br w:val="nil"/>
              <w:tr2bl w:val="nil"/>
            </w:tcBorders>
          </w:tcPr>
          <w:p w14:paraId="1C3B55DD" w14:textId="77777777" w:rsidR="008F7831" w:rsidRDefault="00000000">
            <w:pPr>
              <w:rPr>
                <w:sz w:val="32"/>
                <w:u w:val="single"/>
              </w:rPr>
            </w:pPr>
            <w:r>
              <w:rPr>
                <w:rFonts w:eastAsia="黑体" w:hint="eastAsia"/>
                <w:sz w:val="32"/>
              </w:rPr>
              <w:t>学</w:t>
            </w:r>
            <w:r>
              <w:rPr>
                <w:rFonts w:eastAsia="黑体" w:hint="eastAsia"/>
                <w:sz w:val="32"/>
              </w:rPr>
              <w:t xml:space="preserve">    </w:t>
            </w:r>
            <w:r>
              <w:rPr>
                <w:rFonts w:eastAsia="黑体" w:hint="eastAsia"/>
                <w:sz w:val="32"/>
              </w:rPr>
              <w:t>院：</w:t>
            </w:r>
          </w:p>
        </w:tc>
        <w:tc>
          <w:tcPr>
            <w:tcW w:w="4228" w:type="dxa"/>
            <w:gridSpan w:val="2"/>
            <w:tcBorders>
              <w:top w:val="single" w:sz="4" w:space="0" w:color="auto"/>
              <w:tl2br w:val="nil"/>
              <w:tr2bl w:val="nil"/>
            </w:tcBorders>
          </w:tcPr>
          <w:p w14:paraId="2B59CA71" w14:textId="77777777" w:rsidR="008F7831" w:rsidRDefault="00000000">
            <w:pPr>
              <w:rPr>
                <w:sz w:val="32"/>
                <w:u w:val="single"/>
              </w:rPr>
            </w:pPr>
            <w:r>
              <w:rPr>
                <w:rFonts w:ascii="黑体" w:eastAsia="黑体" w:hint="eastAsia"/>
                <w:sz w:val="32"/>
              </w:rPr>
              <w:t>计算机与信息安全学院</w:t>
            </w:r>
          </w:p>
        </w:tc>
      </w:tr>
      <w:tr w:rsidR="008F7831" w14:paraId="40723DF8" w14:textId="77777777">
        <w:tc>
          <w:tcPr>
            <w:tcW w:w="1793" w:type="dxa"/>
            <w:tcBorders>
              <w:tl2br w:val="nil"/>
              <w:tr2bl w:val="nil"/>
            </w:tcBorders>
          </w:tcPr>
          <w:p w14:paraId="65A3946D" w14:textId="77777777" w:rsidR="008F7831" w:rsidRDefault="00000000">
            <w:pPr>
              <w:rPr>
                <w:sz w:val="32"/>
                <w:u w:val="single"/>
              </w:rPr>
            </w:pPr>
            <w:r>
              <w:rPr>
                <w:rFonts w:eastAsia="黑体" w:hint="eastAsia"/>
                <w:sz w:val="32"/>
              </w:rPr>
              <w:t>组</w:t>
            </w:r>
            <w:r>
              <w:rPr>
                <w:rFonts w:eastAsia="黑体" w:hint="eastAsia"/>
                <w:sz w:val="32"/>
              </w:rPr>
              <w:t xml:space="preserve"> </w:t>
            </w:r>
            <w:r>
              <w:rPr>
                <w:rFonts w:eastAsia="黑体"/>
                <w:sz w:val="32"/>
              </w:rPr>
              <w:t xml:space="preserve">   </w:t>
            </w:r>
            <w:r>
              <w:rPr>
                <w:rFonts w:eastAsia="黑体" w:hint="eastAsia"/>
                <w:sz w:val="32"/>
              </w:rPr>
              <w:t>长</w:t>
            </w:r>
            <w:r>
              <w:rPr>
                <w:rFonts w:hint="eastAsia"/>
                <w:sz w:val="32"/>
              </w:rPr>
              <w:t>：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4F82117B" w14:textId="515A39C7" w:rsidR="008F7831" w:rsidRDefault="00E82B96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2200310719</w:t>
            </w:r>
          </w:p>
        </w:tc>
        <w:tc>
          <w:tcPr>
            <w:tcW w:w="2317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4BE58D80" w14:textId="01C75D14" w:rsidR="008F7831" w:rsidRDefault="00E82B96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蒋运来</w:t>
            </w:r>
          </w:p>
        </w:tc>
      </w:tr>
    </w:tbl>
    <w:p w14:paraId="09308A93" w14:textId="77777777" w:rsidR="008F7831" w:rsidRDefault="008F7831" w:rsidP="00E82B96">
      <w:pPr>
        <w:rPr>
          <w:sz w:val="32"/>
          <w:u w:val="single"/>
        </w:rPr>
      </w:pPr>
    </w:p>
    <w:p w14:paraId="2640D9CF" w14:textId="77777777" w:rsidR="008F7831" w:rsidRDefault="008F7831">
      <w:pPr>
        <w:ind w:firstLineChars="100" w:firstLine="210"/>
      </w:pPr>
    </w:p>
    <w:p w14:paraId="20F09AB7" w14:textId="77777777" w:rsidR="008F7831" w:rsidRDefault="008F7831">
      <w:pPr>
        <w:ind w:firstLineChars="100" w:firstLine="210"/>
      </w:pPr>
    </w:p>
    <w:p w14:paraId="496C2104" w14:textId="77777777" w:rsidR="008F7831" w:rsidRDefault="008F7831">
      <w:pPr>
        <w:ind w:firstLineChars="100" w:firstLine="210"/>
      </w:pPr>
    </w:p>
    <w:p w14:paraId="543B7BAE" w14:textId="77777777" w:rsidR="008F7831" w:rsidRDefault="008F7831">
      <w:pPr>
        <w:ind w:firstLineChars="100" w:firstLine="210"/>
      </w:pPr>
    </w:p>
    <w:p w14:paraId="0904AB44" w14:textId="77777777" w:rsidR="008F7831" w:rsidRDefault="00000000">
      <w:pPr>
        <w:spacing w:line="400" w:lineRule="exact"/>
        <w:ind w:firstLineChars="1500" w:firstLine="4800"/>
        <w:rPr>
          <w:color w:val="0000FF"/>
          <w:sz w:val="32"/>
        </w:rPr>
      </w:pPr>
      <w:r>
        <w:rPr>
          <w:rFonts w:hint="eastAsia"/>
          <w:color w:val="0000FF"/>
          <w:sz w:val="32"/>
        </w:rPr>
        <w:t>2024</w:t>
      </w:r>
      <w:r>
        <w:rPr>
          <w:color w:val="0000FF"/>
          <w:sz w:val="32"/>
        </w:rPr>
        <w:t>年</w:t>
      </w:r>
      <w:r>
        <w:rPr>
          <w:rFonts w:hint="eastAsia"/>
          <w:color w:val="0000FF"/>
          <w:sz w:val="32"/>
        </w:rPr>
        <w:t>4</w:t>
      </w:r>
      <w:r>
        <w:rPr>
          <w:rFonts w:hint="eastAsia"/>
          <w:color w:val="0000FF"/>
          <w:sz w:val="32"/>
        </w:rPr>
        <w:t>月</w:t>
      </w:r>
      <w:r>
        <w:rPr>
          <w:rFonts w:hint="eastAsia"/>
          <w:color w:val="0000FF"/>
          <w:sz w:val="32"/>
        </w:rPr>
        <w:t>29</w:t>
      </w:r>
      <w:r>
        <w:rPr>
          <w:color w:val="0000FF"/>
          <w:sz w:val="32"/>
        </w:rPr>
        <w:t>日</w:t>
      </w:r>
    </w:p>
    <w:p w14:paraId="132AF625" w14:textId="77777777" w:rsidR="008F7831" w:rsidRDefault="00000000">
      <w:pPr>
        <w:widowControl/>
        <w:jc w:val="left"/>
        <w:rPr>
          <w:sz w:val="32"/>
        </w:rPr>
      </w:pPr>
      <w:r>
        <w:rPr>
          <w:sz w:val="32"/>
        </w:rPr>
        <w:br w:type="page"/>
      </w:r>
    </w:p>
    <w:p w14:paraId="7231A3E2" w14:textId="77777777" w:rsidR="008F7831" w:rsidRDefault="00000000">
      <w:pPr>
        <w:tabs>
          <w:tab w:val="center" w:pos="4737"/>
          <w:tab w:val="left" w:pos="6532"/>
        </w:tabs>
        <w:jc w:val="center"/>
        <w:rPr>
          <w:color w:val="0000FF"/>
          <w:sz w:val="52"/>
          <w:szCs w:val="52"/>
        </w:rPr>
      </w:pPr>
      <w:r>
        <w:rPr>
          <w:rFonts w:hint="eastAsia"/>
          <w:color w:val="0000FF"/>
          <w:sz w:val="52"/>
          <w:szCs w:val="52"/>
        </w:rPr>
        <w:lastRenderedPageBreak/>
        <w:t>小组分工</w:t>
      </w:r>
    </w:p>
    <w:p w14:paraId="75690903" w14:textId="77777777" w:rsidR="008F7831" w:rsidRDefault="00000000">
      <w:pPr>
        <w:jc w:val="center"/>
        <w:rPr>
          <w:sz w:val="52"/>
          <w:szCs w:val="52"/>
        </w:rPr>
      </w:pPr>
      <w:r>
        <w:rPr>
          <w:rFonts w:hint="eastAsia"/>
          <w:sz w:val="28"/>
          <w:szCs w:val="28"/>
        </w:rPr>
        <w:t>（注：按照贡献大小写分工顺序，越靠前贡献越大）</w:t>
      </w:r>
    </w:p>
    <w:tbl>
      <w:tblPr>
        <w:tblStyle w:val="af6"/>
        <w:tblpPr w:leftFromText="180" w:rightFromText="180" w:vertAnchor="text" w:horzAnchor="margin" w:tblpXSpec="center" w:tblpY="3456"/>
        <w:tblW w:w="0" w:type="auto"/>
        <w:tblLook w:val="04A0" w:firstRow="1" w:lastRow="0" w:firstColumn="1" w:lastColumn="0" w:noHBand="0" w:noVBand="1"/>
      </w:tblPr>
      <w:tblGrid>
        <w:gridCol w:w="8522"/>
      </w:tblGrid>
      <w:tr w:rsidR="00E82B96" w14:paraId="3E78356F" w14:textId="77777777" w:rsidTr="00E82B96">
        <w:tc>
          <w:tcPr>
            <w:tcW w:w="8522" w:type="dxa"/>
          </w:tcPr>
          <w:p w14:paraId="00D675F7" w14:textId="77777777" w:rsidR="00E82B96" w:rsidRDefault="00E82B96" w:rsidP="00E82B96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学号：2200310719 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姓名：蒋运来 </w:t>
            </w:r>
            <w:r>
              <w:rPr>
                <w:rFonts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组内互评得分：100</w:t>
            </w:r>
          </w:p>
        </w:tc>
      </w:tr>
      <w:tr w:rsidR="00E82B96" w14:paraId="26C92D8F" w14:textId="77777777" w:rsidTr="00E82B96">
        <w:trPr>
          <w:trHeight w:val="2100"/>
        </w:trPr>
        <w:tc>
          <w:tcPr>
            <w:tcW w:w="8522" w:type="dxa"/>
          </w:tcPr>
          <w:p w14:paraId="24A6BFB7" w14:textId="77777777" w:rsidR="00E82B96" w:rsidRDefault="00E82B96" w:rsidP="00E82B96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个人在团队中的主要工作：负责所有工作</w:t>
            </w:r>
          </w:p>
          <w:p w14:paraId="2C158D00" w14:textId="77777777" w:rsidR="00E82B96" w:rsidRDefault="00E82B96" w:rsidP="00E82B96">
            <w:pPr>
              <w:rPr>
                <w:rFonts w:ascii="宋体" w:hAnsi="宋体" w:cs="宋体"/>
                <w:sz w:val="28"/>
                <w:szCs w:val="28"/>
              </w:rPr>
            </w:pPr>
          </w:p>
          <w:p w14:paraId="51CEF158" w14:textId="77777777" w:rsidR="00E82B96" w:rsidRDefault="00E82B96" w:rsidP="00E82B96">
            <w:pPr>
              <w:rPr>
                <w:rFonts w:ascii="宋体" w:hAnsi="宋体" w:cs="宋体"/>
                <w:sz w:val="28"/>
                <w:szCs w:val="28"/>
              </w:rPr>
            </w:pPr>
          </w:p>
          <w:p w14:paraId="0B0DAD97" w14:textId="77777777" w:rsidR="00E82B96" w:rsidRDefault="00E82B96" w:rsidP="00E82B96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14:paraId="24D45610" w14:textId="77777777" w:rsidR="008F7831" w:rsidRDefault="00000000">
      <w:pPr>
        <w:rPr>
          <w:sz w:val="52"/>
          <w:szCs w:val="52"/>
        </w:rPr>
      </w:pPr>
      <w:r>
        <w:rPr>
          <w:sz w:val="52"/>
          <w:szCs w:val="52"/>
        </w:rPr>
        <w:br w:type="page"/>
      </w:r>
    </w:p>
    <w:p w14:paraId="00F67BC8" w14:textId="77777777" w:rsidR="008F7831" w:rsidRDefault="008F7831">
      <w:pPr>
        <w:ind w:firstLine="420"/>
        <w:rPr>
          <w:sz w:val="52"/>
          <w:szCs w:val="52"/>
        </w:rPr>
      </w:pPr>
    </w:p>
    <w:p w14:paraId="0AF76494" w14:textId="77777777" w:rsidR="008F7831" w:rsidRDefault="008F7831">
      <w:pPr>
        <w:ind w:firstLine="420"/>
        <w:rPr>
          <w:sz w:val="52"/>
          <w:szCs w:val="52"/>
        </w:rPr>
      </w:pPr>
    </w:p>
    <w:p w14:paraId="4FDA28BB" w14:textId="77777777" w:rsidR="008F7831" w:rsidRDefault="008F7831">
      <w:pPr>
        <w:jc w:val="center"/>
        <w:rPr>
          <w:sz w:val="52"/>
          <w:szCs w:val="52"/>
        </w:rPr>
      </w:pPr>
    </w:p>
    <w:p w14:paraId="7F595E4A" w14:textId="77777777" w:rsidR="008F7831" w:rsidRDefault="00000000">
      <w:pPr>
        <w:jc w:val="center"/>
        <w:rPr>
          <w:color w:val="0000FF"/>
          <w:sz w:val="52"/>
          <w:szCs w:val="52"/>
        </w:rPr>
      </w:pPr>
      <w:r>
        <w:rPr>
          <w:rFonts w:hint="eastAsia"/>
          <w:color w:val="0000FF"/>
          <w:sz w:val="52"/>
          <w:szCs w:val="52"/>
        </w:rPr>
        <w:t>成绩评定标准及成绩</w:t>
      </w:r>
    </w:p>
    <w:p w14:paraId="22834900" w14:textId="77777777" w:rsidR="008F7831" w:rsidRDefault="008F7831">
      <w:pPr>
        <w:rPr>
          <w:sz w:val="52"/>
          <w:szCs w:val="52"/>
        </w:rPr>
      </w:pPr>
    </w:p>
    <w:p w14:paraId="21945241" w14:textId="77777777" w:rsidR="008F7831" w:rsidRDefault="00000000">
      <w:pPr>
        <w:pStyle w:val="afc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能够按照格式要求、排版要求和字数要求等，有需求分析，系统设计与实现，系统测试和参考文献。（</w:t>
      </w:r>
      <w:r>
        <w:rPr>
          <w:rFonts w:hint="eastAsia"/>
          <w:color w:val="FF0000"/>
          <w:sz w:val="32"/>
          <w:szCs w:val="32"/>
        </w:rPr>
        <w:t>15</w:t>
      </w:r>
      <w:r>
        <w:rPr>
          <w:rFonts w:hint="eastAsia"/>
          <w:color w:val="FF0000"/>
          <w:sz w:val="32"/>
          <w:szCs w:val="32"/>
        </w:rPr>
        <w:t>分</w:t>
      </w:r>
      <w:r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  <w:u w:val="single"/>
        </w:rPr>
        <w:t xml:space="preserve">　　</w:t>
      </w:r>
      <w:proofErr w:type="gramStart"/>
      <w:r>
        <w:rPr>
          <w:rFonts w:hint="eastAsia"/>
          <w:sz w:val="32"/>
          <w:szCs w:val="32"/>
          <w:u w:val="single"/>
        </w:rPr>
        <w:t xml:space="preserve">　　</w:t>
      </w:r>
      <w:proofErr w:type="gramEnd"/>
    </w:p>
    <w:p w14:paraId="52244581" w14:textId="77777777" w:rsidR="008F7831" w:rsidRDefault="00000000">
      <w:pPr>
        <w:pStyle w:val="afc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报告内容行文通畅，有条理性，无错别字，无抄袭等。（</w:t>
      </w:r>
      <w:r>
        <w:rPr>
          <w:rFonts w:hint="eastAsia"/>
          <w:color w:val="FF0000"/>
          <w:sz w:val="32"/>
          <w:szCs w:val="32"/>
        </w:rPr>
        <w:t>15</w:t>
      </w:r>
      <w:r>
        <w:rPr>
          <w:rFonts w:hint="eastAsia"/>
          <w:color w:val="FF0000"/>
          <w:sz w:val="32"/>
          <w:szCs w:val="32"/>
        </w:rPr>
        <w:t>分）</w:t>
      </w:r>
    </w:p>
    <w:p w14:paraId="548B410D" w14:textId="77777777" w:rsidR="008F7831" w:rsidRDefault="00000000">
      <w:pPr>
        <w:pStyle w:val="afc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在验收过程中，能合理的回答问题（</w:t>
      </w:r>
      <w:r>
        <w:rPr>
          <w:rFonts w:hint="eastAsia"/>
          <w:b/>
          <w:bCs/>
          <w:color w:val="FF0000"/>
          <w:sz w:val="32"/>
          <w:szCs w:val="32"/>
        </w:rPr>
        <w:t>30</w:t>
      </w:r>
      <w:r>
        <w:rPr>
          <w:rFonts w:hint="eastAsia"/>
          <w:b/>
          <w:bCs/>
          <w:color w:val="FF0000"/>
          <w:sz w:val="32"/>
          <w:szCs w:val="32"/>
        </w:rPr>
        <w:t>分</w:t>
      </w:r>
      <w:r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  <w:u w:val="single"/>
        </w:rPr>
        <w:t xml:space="preserve">　　</w:t>
      </w:r>
      <w:proofErr w:type="gramStart"/>
      <w:r>
        <w:rPr>
          <w:rFonts w:hint="eastAsia"/>
          <w:sz w:val="32"/>
          <w:szCs w:val="32"/>
          <w:u w:val="single"/>
        </w:rPr>
        <w:t xml:space="preserve">　　</w:t>
      </w:r>
      <w:proofErr w:type="gramEnd"/>
    </w:p>
    <w:p w14:paraId="7D4B6BBB" w14:textId="77777777" w:rsidR="008F7831" w:rsidRDefault="00000000">
      <w:pPr>
        <w:pStyle w:val="afc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软件运行正常，实现所提出的功能（</w:t>
      </w:r>
      <w:r>
        <w:rPr>
          <w:rFonts w:hint="eastAsia"/>
          <w:color w:val="FF0000"/>
          <w:sz w:val="32"/>
          <w:szCs w:val="32"/>
        </w:rPr>
        <w:t>30</w:t>
      </w:r>
      <w:r>
        <w:rPr>
          <w:rFonts w:hint="eastAsia"/>
          <w:color w:val="FF0000"/>
          <w:sz w:val="32"/>
          <w:szCs w:val="32"/>
        </w:rPr>
        <w:t>分</w:t>
      </w:r>
      <w:r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  <w:u w:val="single"/>
        </w:rPr>
        <w:t xml:space="preserve">　　</w:t>
      </w:r>
      <w:proofErr w:type="gramStart"/>
      <w:r>
        <w:rPr>
          <w:rFonts w:hint="eastAsia"/>
          <w:sz w:val="32"/>
          <w:szCs w:val="32"/>
          <w:u w:val="single"/>
        </w:rPr>
        <w:t xml:space="preserve">　　</w:t>
      </w:r>
      <w:proofErr w:type="gramEnd"/>
    </w:p>
    <w:p w14:paraId="5170E73C" w14:textId="77777777" w:rsidR="008F7831" w:rsidRDefault="00000000">
      <w:pPr>
        <w:pStyle w:val="afc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代码规范、具有自己的创新或特色（</w:t>
      </w:r>
      <w:r>
        <w:rPr>
          <w:rFonts w:hint="eastAsia"/>
          <w:color w:val="FF0000"/>
          <w:sz w:val="32"/>
          <w:szCs w:val="32"/>
        </w:rPr>
        <w:t>10</w:t>
      </w:r>
      <w:r>
        <w:rPr>
          <w:rFonts w:hint="eastAsia"/>
          <w:color w:val="FF0000"/>
          <w:sz w:val="32"/>
          <w:szCs w:val="32"/>
        </w:rPr>
        <w:t>分</w:t>
      </w:r>
      <w:r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  <w:u w:val="single"/>
        </w:rPr>
        <w:t xml:space="preserve">　　</w:t>
      </w:r>
      <w:proofErr w:type="gramStart"/>
      <w:r>
        <w:rPr>
          <w:rFonts w:hint="eastAsia"/>
          <w:sz w:val="32"/>
          <w:szCs w:val="32"/>
          <w:u w:val="single"/>
        </w:rPr>
        <w:t xml:space="preserve">　　</w:t>
      </w:r>
      <w:proofErr w:type="gramEnd"/>
    </w:p>
    <w:p w14:paraId="7363BDD6" w14:textId="77777777" w:rsidR="008F7831" w:rsidRDefault="008F7831">
      <w:pPr>
        <w:pStyle w:val="afc"/>
        <w:ind w:firstLineChars="0" w:firstLine="0"/>
        <w:rPr>
          <w:sz w:val="32"/>
          <w:szCs w:val="32"/>
        </w:rPr>
      </w:pPr>
    </w:p>
    <w:p w14:paraId="5476C12A" w14:textId="77777777" w:rsidR="008F7831" w:rsidRDefault="008F7831">
      <w:pPr>
        <w:pStyle w:val="afc"/>
        <w:ind w:firstLineChars="0" w:firstLine="0"/>
        <w:rPr>
          <w:sz w:val="32"/>
          <w:szCs w:val="32"/>
        </w:rPr>
      </w:pPr>
    </w:p>
    <w:p w14:paraId="6ADD3D00" w14:textId="77777777" w:rsidR="008F7831" w:rsidRDefault="00000000">
      <w:pPr>
        <w:ind w:firstLineChars="200" w:firstLine="1440"/>
        <w:rPr>
          <w:u w:val="single"/>
        </w:rPr>
      </w:pPr>
      <w:r>
        <w:rPr>
          <w:rFonts w:hint="eastAsia"/>
          <w:sz w:val="72"/>
          <w:szCs w:val="72"/>
        </w:rPr>
        <w:t>总成绩：</w:t>
      </w:r>
      <w:r>
        <w:rPr>
          <w:rFonts w:hint="eastAsia"/>
          <w:sz w:val="72"/>
          <w:szCs w:val="72"/>
          <w:u w:val="single"/>
        </w:rPr>
        <w:t xml:space="preserve">       </w:t>
      </w:r>
    </w:p>
    <w:p w14:paraId="447A138C" w14:textId="77777777" w:rsidR="008F7831" w:rsidRDefault="00000000">
      <w:pPr>
        <w:widowControl/>
        <w:jc w:val="left"/>
        <w:rPr>
          <w:rFonts w:ascii="黑体" w:eastAsia="黑体" w:hAnsi="黑体"/>
        </w:rPr>
      </w:pPr>
      <w:r>
        <w:rPr>
          <w:rFonts w:ascii="黑体" w:eastAsia="黑体" w:hAnsi="黑体"/>
        </w:rPr>
        <w:br w:type="page"/>
      </w:r>
    </w:p>
    <w:p w14:paraId="1A4CC717" w14:textId="77777777" w:rsidR="008F7831" w:rsidRDefault="008F7831">
      <w:pPr>
        <w:widowControl/>
        <w:jc w:val="left"/>
        <w:rPr>
          <w:rFonts w:ascii="黑体" w:eastAsia="黑体" w:hAnsi="黑体"/>
        </w:rPr>
      </w:pPr>
    </w:p>
    <w:p w14:paraId="0E7E800C" w14:textId="77777777" w:rsidR="008F7831" w:rsidRDefault="00000000">
      <w:pPr>
        <w:spacing w:line="388" w:lineRule="exact"/>
        <w:ind w:left="3992" w:right="101"/>
        <w:rPr>
          <w:rFonts w:ascii="微软雅黑" w:eastAsia="微软雅黑"/>
          <w:b/>
          <w:sz w:val="28"/>
        </w:rPr>
      </w:pPr>
      <w:r>
        <w:rPr>
          <w:rFonts w:ascii="微软雅黑" w:eastAsia="微软雅黑" w:hint="eastAsia"/>
          <w:b/>
          <w:sz w:val="28"/>
        </w:rPr>
        <w:t>摘要</w:t>
      </w:r>
    </w:p>
    <w:p w14:paraId="2602F2CD" w14:textId="77777777" w:rsidR="008F7831" w:rsidRDefault="008F7831">
      <w:pPr>
        <w:spacing w:line="388" w:lineRule="exact"/>
        <w:ind w:left="3992" w:right="101"/>
        <w:rPr>
          <w:rFonts w:ascii="微软雅黑" w:eastAsia="微软雅黑"/>
          <w:b/>
          <w:sz w:val="28"/>
        </w:rPr>
      </w:pPr>
    </w:p>
    <w:p w14:paraId="5A295CEA" w14:textId="77777777" w:rsidR="008F7831" w:rsidRDefault="008F7831">
      <w:pPr>
        <w:spacing w:line="388" w:lineRule="exact"/>
        <w:ind w:left="3992" w:right="101"/>
        <w:rPr>
          <w:rFonts w:ascii="微软雅黑" w:eastAsia="微软雅黑"/>
          <w:b/>
          <w:sz w:val="28"/>
        </w:rPr>
      </w:pPr>
    </w:p>
    <w:p w14:paraId="167F2349" w14:textId="38A504DC" w:rsidR="00E82B96" w:rsidRPr="0092605F" w:rsidRDefault="00E82B96" w:rsidP="0092605F">
      <w:pPr>
        <w:pStyle w:val="afe"/>
        <w:ind w:firstLine="480"/>
        <w:rPr>
          <w:color w:val="FF0000"/>
        </w:rPr>
      </w:pPr>
      <w:r w:rsidRPr="0092605F">
        <w:rPr>
          <w:rFonts w:hint="eastAsia"/>
        </w:rPr>
        <w:t>本项目采用</w:t>
      </w:r>
      <w:proofErr w:type="spellStart"/>
      <w:r w:rsidRPr="0092605F">
        <w:rPr>
          <w:rFonts w:hint="eastAsia"/>
        </w:rPr>
        <w:t>django</w:t>
      </w:r>
      <w:proofErr w:type="spellEnd"/>
      <w:r w:rsidRPr="0092605F">
        <w:rPr>
          <w:rFonts w:hint="eastAsia"/>
        </w:rPr>
        <w:t xml:space="preserve"> web </w:t>
      </w:r>
      <w:r w:rsidRPr="0092605F">
        <w:rPr>
          <w:rFonts w:hint="eastAsia"/>
        </w:rPr>
        <w:t>框架，</w:t>
      </w:r>
      <w:proofErr w:type="spellStart"/>
      <w:r w:rsidRPr="0092605F">
        <w:rPr>
          <w:rFonts w:hint="eastAsia"/>
        </w:rPr>
        <w:t>mysql</w:t>
      </w:r>
      <w:proofErr w:type="spellEnd"/>
      <w:r w:rsidRPr="0092605F">
        <w:rPr>
          <w:rFonts w:hint="eastAsia"/>
        </w:rPr>
        <w:t xml:space="preserve"> </w:t>
      </w:r>
      <w:r w:rsidRPr="0092605F">
        <w:rPr>
          <w:rFonts w:hint="eastAsia"/>
        </w:rPr>
        <w:t>数据库，和</w:t>
      </w:r>
      <w:r w:rsidRPr="0092605F">
        <w:rPr>
          <w:rFonts w:hint="eastAsia"/>
        </w:rPr>
        <w:t>bootstrap</w:t>
      </w:r>
      <w:r w:rsidRPr="0092605F">
        <w:rPr>
          <w:rFonts w:hint="eastAsia"/>
        </w:rPr>
        <w:t>前端页面，设计在线习题测试系统。主要功能包括</w:t>
      </w:r>
      <w:r w:rsidR="0092605F" w:rsidRPr="0092605F">
        <w:rPr>
          <w:rFonts w:hint="eastAsia"/>
        </w:rPr>
        <w:t>教师角色可以在线创建试卷，学生在线答题，双方都能看到分数详情。特点是轻量简易。</w:t>
      </w:r>
    </w:p>
    <w:p w14:paraId="139EE780" w14:textId="77777777" w:rsidR="008F7831" w:rsidRPr="00E82B96" w:rsidRDefault="008F7831">
      <w:pPr>
        <w:pStyle w:val="afe"/>
        <w:ind w:firstLine="480"/>
        <w:rPr>
          <w:color w:val="FF0000"/>
        </w:rPr>
      </w:pPr>
    </w:p>
    <w:p w14:paraId="5223E45A" w14:textId="77777777" w:rsidR="008F7831" w:rsidRDefault="008F7831">
      <w:pPr>
        <w:pStyle w:val="afe"/>
        <w:ind w:firstLineChars="0" w:firstLine="0"/>
      </w:pPr>
    </w:p>
    <w:p w14:paraId="45FC3C24" w14:textId="366AD216" w:rsidR="008F7831" w:rsidRDefault="00000000">
      <w:pPr>
        <w:pStyle w:val="afe"/>
        <w:ind w:firstLineChars="100" w:firstLine="240"/>
      </w:pPr>
      <w:r>
        <w:rPr>
          <w:rFonts w:hint="eastAsia"/>
        </w:rPr>
        <w:t>关键字：</w:t>
      </w:r>
      <w:proofErr w:type="spellStart"/>
      <w:r w:rsidR="0092605F">
        <w:rPr>
          <w:rFonts w:hint="eastAsia"/>
        </w:rPr>
        <w:t>django</w:t>
      </w:r>
      <w:proofErr w:type="spellEnd"/>
      <w:r w:rsidR="0092605F">
        <w:rPr>
          <w:rFonts w:hint="eastAsia"/>
        </w:rPr>
        <w:t xml:space="preserve"> web </w:t>
      </w:r>
      <w:r w:rsidR="0092605F">
        <w:rPr>
          <w:rFonts w:hint="eastAsia"/>
        </w:rPr>
        <w:t>框架，在线测试系统，</w:t>
      </w:r>
      <w:r w:rsidR="0092605F">
        <w:rPr>
          <w:rFonts w:hint="eastAsia"/>
        </w:rPr>
        <w:t xml:space="preserve"> </w:t>
      </w:r>
      <w:proofErr w:type="spellStart"/>
      <w:r w:rsidR="0092605F">
        <w:rPr>
          <w:rFonts w:hint="eastAsia"/>
        </w:rPr>
        <w:t>mysql</w:t>
      </w:r>
      <w:proofErr w:type="spellEnd"/>
      <w:r w:rsidR="0092605F">
        <w:rPr>
          <w:rFonts w:hint="eastAsia"/>
        </w:rPr>
        <w:t>（</w:t>
      </w:r>
      <w:proofErr w:type="spellStart"/>
      <w:r w:rsidR="0092605F">
        <w:rPr>
          <w:rFonts w:hint="eastAsia"/>
        </w:rPr>
        <w:t>mariadb</w:t>
      </w:r>
      <w:proofErr w:type="spellEnd"/>
      <w:r w:rsidR="0092605F">
        <w:rPr>
          <w:rFonts w:hint="eastAsia"/>
        </w:rPr>
        <w:t>）数据库</w:t>
      </w:r>
      <w:r w:rsidR="0092605F">
        <w:rPr>
          <w:rFonts w:hint="eastAsia"/>
        </w:rPr>
        <w:t>,bootstrap,</w:t>
      </w:r>
      <w:r w:rsidR="0092605F">
        <w:rPr>
          <w:rFonts w:hint="eastAsia"/>
        </w:rPr>
        <w:t>前后端</w:t>
      </w:r>
    </w:p>
    <w:p w14:paraId="18134BC0" w14:textId="77777777" w:rsidR="008F7831" w:rsidRDefault="00000000">
      <w:pPr>
        <w:widowControl/>
        <w:jc w:val="left"/>
        <w:rPr>
          <w:rFonts w:asciiTheme="minorEastAsia" w:eastAsiaTheme="minorEastAsia" w:hAnsiTheme="minorEastAsia" w:cstheme="majorBidi"/>
          <w:kern w:val="0"/>
          <w:szCs w:val="21"/>
        </w:rPr>
      </w:pPr>
      <w:r>
        <w:rPr>
          <w:rFonts w:asciiTheme="minorEastAsia" w:eastAsiaTheme="minorEastAsia" w:hAnsiTheme="minorEastAsia" w:cstheme="majorBidi"/>
          <w:kern w:val="0"/>
          <w:szCs w:val="21"/>
        </w:rPr>
        <w:br w:type="page"/>
      </w:r>
    </w:p>
    <w:sdt>
      <w:sdtPr>
        <w:rPr>
          <w:rFonts w:ascii="Times New Roman" w:eastAsia="宋体" w:hAnsi="Times New Roman" w:cs="Times New Roman"/>
          <w:b/>
          <w:color w:val="000000" w:themeColor="text1"/>
          <w:kern w:val="2"/>
          <w:sz w:val="21"/>
          <w:szCs w:val="24"/>
          <w:lang w:val="zh-CN"/>
        </w:rPr>
        <w:id w:val="329337707"/>
        <w:docPartObj>
          <w:docPartGallery w:val="Table of Contents"/>
          <w:docPartUnique/>
        </w:docPartObj>
      </w:sdtPr>
      <w:sdtEndPr>
        <w:rPr>
          <w:bCs/>
          <w:color w:val="auto"/>
        </w:rPr>
      </w:sdtEndPr>
      <w:sdtContent>
        <w:p w14:paraId="374DB7ED" w14:textId="77777777" w:rsidR="008F7831" w:rsidRDefault="00000000">
          <w:pPr>
            <w:pStyle w:val="TOC10"/>
            <w:jc w:val="center"/>
            <w:rPr>
              <w:b/>
              <w:color w:val="000000" w:themeColor="text1"/>
            </w:rPr>
          </w:pPr>
          <w:r>
            <w:rPr>
              <w:b/>
              <w:color w:val="000000" w:themeColor="text1"/>
              <w:lang w:val="zh-CN"/>
            </w:rPr>
            <w:t>目录</w:t>
          </w:r>
        </w:p>
        <w:p w14:paraId="3B95DB43" w14:textId="77777777" w:rsidR="008F7831" w:rsidRDefault="00000000">
          <w:pPr>
            <w:pStyle w:val="TOC1"/>
            <w:tabs>
              <w:tab w:val="left" w:pos="420"/>
              <w:tab w:val="right" w:leader="dot" w:pos="9344"/>
            </w:tabs>
            <w:rPr>
              <w:rFonts w:asciiTheme="minorHAnsi" w:eastAsiaTheme="minorEastAsia" w:hAnsiTheme="minorHAnsi" w:cstheme="minorBidi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5290307" w:history="1">
            <w:r>
              <w:rPr>
                <w:rStyle w:val="af9"/>
              </w:rPr>
              <w:t>1.</w:t>
            </w:r>
            <w:r>
              <w:rPr>
                <w:rFonts w:asciiTheme="minorHAnsi" w:eastAsiaTheme="minorEastAsia" w:hAnsiTheme="minorHAnsi" w:cstheme="minorBidi"/>
                <w:szCs w:val="22"/>
              </w:rPr>
              <w:tab/>
            </w:r>
            <w:r>
              <w:rPr>
                <w:rStyle w:val="af9"/>
              </w:rPr>
              <w:t>绪论</w:t>
            </w:r>
            <w:r>
              <w:tab/>
            </w:r>
            <w:r>
              <w:fldChar w:fldCharType="begin"/>
            </w:r>
            <w:r>
              <w:instrText xml:space="preserve"> PAGEREF _Toc45290307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7F095CD9" w14:textId="77777777" w:rsidR="008F7831" w:rsidRDefault="00000000">
          <w:pPr>
            <w:pStyle w:val="TOC2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45290308" w:history="1">
            <w:r>
              <w:rPr>
                <w:rStyle w:val="af9"/>
              </w:rPr>
              <w:t xml:space="preserve">1.1. </w:t>
            </w:r>
            <w:r>
              <w:rPr>
                <w:rStyle w:val="af9"/>
              </w:rPr>
              <w:t>需求分析</w:t>
            </w:r>
            <w:r>
              <w:tab/>
            </w:r>
            <w:r>
              <w:fldChar w:fldCharType="begin"/>
            </w:r>
            <w:r>
              <w:instrText xml:space="preserve"> PAGEREF _Toc45290308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253BE3ED" w14:textId="77777777" w:rsidR="008F7831" w:rsidRDefault="00000000">
          <w:pPr>
            <w:pStyle w:val="TOC2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45290309" w:history="1">
            <w:r>
              <w:rPr>
                <w:rStyle w:val="af9"/>
              </w:rPr>
              <w:t xml:space="preserve">1.2. </w:t>
            </w:r>
            <w:r>
              <w:rPr>
                <w:rStyle w:val="af9"/>
              </w:rPr>
              <w:t>开发环境</w:t>
            </w:r>
            <w:r>
              <w:tab/>
            </w:r>
            <w:r>
              <w:fldChar w:fldCharType="begin"/>
            </w:r>
            <w:r>
              <w:instrText xml:space="preserve"> PAGEREF _Toc45290309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05A3AE94" w14:textId="77777777" w:rsidR="008F7831" w:rsidRDefault="00000000">
          <w:pPr>
            <w:pStyle w:val="TOC1"/>
            <w:tabs>
              <w:tab w:val="left" w:pos="420"/>
              <w:tab w:val="right" w:leader="dot" w:pos="9344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45290310" w:history="1">
            <w:r>
              <w:rPr>
                <w:rStyle w:val="af9"/>
              </w:rPr>
              <w:t>2.</w:t>
            </w:r>
            <w:r>
              <w:rPr>
                <w:rFonts w:asciiTheme="minorHAnsi" w:eastAsiaTheme="minorEastAsia" w:hAnsiTheme="minorHAnsi" w:cstheme="minorBidi"/>
                <w:szCs w:val="22"/>
              </w:rPr>
              <w:tab/>
            </w:r>
            <w:r>
              <w:rPr>
                <w:rStyle w:val="af9"/>
              </w:rPr>
              <w:t>设计与实现</w:t>
            </w:r>
            <w:r>
              <w:tab/>
            </w:r>
            <w:r>
              <w:fldChar w:fldCharType="begin"/>
            </w:r>
            <w:r>
              <w:instrText xml:space="preserve"> PAGEREF _Toc45290310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736D0F12" w14:textId="77777777" w:rsidR="008F7831" w:rsidRDefault="00000000">
          <w:pPr>
            <w:pStyle w:val="TOC2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45290311" w:history="1">
            <w:r>
              <w:rPr>
                <w:rStyle w:val="af9"/>
              </w:rPr>
              <w:t xml:space="preserve">2.1. </w:t>
            </w:r>
            <w:r>
              <w:rPr>
                <w:rStyle w:val="af9"/>
              </w:rPr>
              <w:t>概要设计</w:t>
            </w:r>
            <w:r>
              <w:tab/>
            </w:r>
            <w:r>
              <w:fldChar w:fldCharType="begin"/>
            </w:r>
            <w:r>
              <w:instrText xml:space="preserve"> PAGEREF _Toc45290311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39E8254B" w14:textId="77777777" w:rsidR="008F7831" w:rsidRDefault="00000000">
          <w:pPr>
            <w:pStyle w:val="TOC2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45290312" w:history="1">
            <w:r>
              <w:rPr>
                <w:rStyle w:val="af9"/>
              </w:rPr>
              <w:t xml:space="preserve">2.2. </w:t>
            </w:r>
            <w:r>
              <w:rPr>
                <w:rStyle w:val="af9"/>
              </w:rPr>
              <w:t>详细设计与实现</w:t>
            </w:r>
            <w:r>
              <w:tab/>
            </w:r>
            <w:r>
              <w:fldChar w:fldCharType="begin"/>
            </w:r>
            <w:r>
              <w:instrText xml:space="preserve"> PAGEREF _Toc45290312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19EB7C8C" w14:textId="77777777" w:rsidR="008F7831" w:rsidRDefault="00000000">
          <w:pPr>
            <w:pStyle w:val="TOC1"/>
            <w:tabs>
              <w:tab w:val="left" w:pos="420"/>
              <w:tab w:val="right" w:leader="dot" w:pos="9344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45290313" w:history="1">
            <w:r>
              <w:rPr>
                <w:rStyle w:val="af9"/>
              </w:rPr>
              <w:t>3.</w:t>
            </w:r>
            <w:r>
              <w:rPr>
                <w:rFonts w:asciiTheme="minorHAnsi" w:eastAsiaTheme="minorEastAsia" w:hAnsiTheme="minorHAnsi" w:cstheme="minorBidi"/>
                <w:szCs w:val="22"/>
              </w:rPr>
              <w:tab/>
            </w:r>
            <w:r>
              <w:rPr>
                <w:rStyle w:val="af9"/>
              </w:rPr>
              <w:t>系统测试</w:t>
            </w:r>
            <w:r>
              <w:tab/>
            </w:r>
            <w:r>
              <w:fldChar w:fldCharType="begin"/>
            </w:r>
            <w:r>
              <w:instrText xml:space="preserve"> PAGEREF _Toc45290313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7A15D994" w14:textId="77777777" w:rsidR="008F7831" w:rsidRDefault="00000000">
          <w:pPr>
            <w:pStyle w:val="TOC1"/>
            <w:tabs>
              <w:tab w:val="left" w:pos="420"/>
              <w:tab w:val="right" w:leader="dot" w:pos="9344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45290314" w:history="1">
            <w:r>
              <w:rPr>
                <w:rStyle w:val="af9"/>
              </w:rPr>
              <w:t>4.</w:t>
            </w:r>
            <w:r>
              <w:rPr>
                <w:rFonts w:asciiTheme="minorHAnsi" w:eastAsiaTheme="minorEastAsia" w:hAnsiTheme="minorHAnsi" w:cstheme="minorBidi"/>
                <w:szCs w:val="22"/>
              </w:rPr>
              <w:tab/>
            </w:r>
            <w:r>
              <w:rPr>
                <w:rStyle w:val="af9"/>
              </w:rPr>
              <w:t>总结</w:t>
            </w:r>
            <w:r>
              <w:tab/>
            </w:r>
            <w:r>
              <w:fldChar w:fldCharType="begin"/>
            </w:r>
            <w:r>
              <w:instrText xml:space="preserve"> PAGEREF _Toc45290314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3348F0FC" w14:textId="77777777" w:rsidR="008F7831" w:rsidRDefault="00000000">
          <w:pPr>
            <w:pStyle w:val="TOC1"/>
            <w:tabs>
              <w:tab w:val="left" w:pos="420"/>
              <w:tab w:val="right" w:leader="dot" w:pos="9344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45290315" w:history="1">
            <w:r>
              <w:rPr>
                <w:rStyle w:val="af9"/>
              </w:rPr>
              <w:t>5.</w:t>
            </w:r>
            <w:r>
              <w:rPr>
                <w:rFonts w:asciiTheme="minorHAnsi" w:eastAsiaTheme="minorEastAsia" w:hAnsiTheme="minorHAnsi" w:cstheme="minorBidi"/>
                <w:szCs w:val="22"/>
              </w:rPr>
              <w:tab/>
            </w:r>
            <w:r>
              <w:rPr>
                <w:rStyle w:val="af9"/>
              </w:rPr>
              <w:t>参考文献</w:t>
            </w:r>
            <w:r>
              <w:tab/>
            </w:r>
            <w:r>
              <w:fldChar w:fldCharType="begin"/>
            </w:r>
            <w:r>
              <w:instrText xml:space="preserve"> PAGEREF _Toc45290315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1051D4E2" w14:textId="77777777" w:rsidR="008F7831" w:rsidRDefault="00000000">
          <w:r>
            <w:rPr>
              <w:b/>
              <w:bCs/>
              <w:lang w:val="zh-CN"/>
            </w:rPr>
            <w:fldChar w:fldCharType="end"/>
          </w:r>
        </w:p>
      </w:sdtContent>
    </w:sdt>
    <w:p w14:paraId="2E6093B5" w14:textId="77777777" w:rsidR="008F7831" w:rsidRDefault="00000000">
      <w:pPr>
        <w:widowControl/>
        <w:jc w:val="left"/>
        <w:rPr>
          <w:rFonts w:asciiTheme="minorEastAsia" w:eastAsiaTheme="minorEastAsia" w:hAnsiTheme="minorEastAsia" w:cstheme="majorBidi"/>
          <w:kern w:val="0"/>
          <w:szCs w:val="21"/>
        </w:rPr>
      </w:pPr>
      <w:r>
        <w:rPr>
          <w:rFonts w:asciiTheme="minorEastAsia" w:eastAsiaTheme="minorEastAsia" w:hAnsiTheme="minorEastAsia" w:cstheme="majorBidi"/>
          <w:kern w:val="0"/>
          <w:szCs w:val="21"/>
        </w:rPr>
        <w:br w:type="page"/>
      </w:r>
    </w:p>
    <w:p w14:paraId="4A0F43AC" w14:textId="77777777" w:rsidR="008F7831" w:rsidRDefault="008F7831">
      <w:pPr>
        <w:widowControl/>
        <w:jc w:val="left"/>
        <w:rPr>
          <w:rFonts w:asciiTheme="minorEastAsia" w:eastAsiaTheme="minorEastAsia" w:hAnsiTheme="minorEastAsia" w:cstheme="majorBidi"/>
          <w:kern w:val="0"/>
          <w:szCs w:val="21"/>
        </w:rPr>
      </w:pPr>
    </w:p>
    <w:p w14:paraId="46A3EACF" w14:textId="77777777" w:rsidR="008F7831" w:rsidRDefault="00000000">
      <w:pPr>
        <w:pStyle w:val="1"/>
        <w:numPr>
          <w:ilvl w:val="0"/>
          <w:numId w:val="2"/>
        </w:numPr>
      </w:pPr>
      <w:bookmarkStart w:id="0" w:name="_Toc45290307"/>
      <w:r>
        <w:rPr>
          <w:rFonts w:hint="eastAsia"/>
        </w:rPr>
        <w:t>绪论</w:t>
      </w:r>
      <w:bookmarkEnd w:id="0"/>
    </w:p>
    <w:p w14:paraId="1973F26D" w14:textId="77777777" w:rsidR="008F7831" w:rsidRDefault="008F7831"/>
    <w:p w14:paraId="1888660A" w14:textId="5C5337C0" w:rsidR="0092605F" w:rsidRDefault="00000000" w:rsidP="0092605F">
      <w:pPr>
        <w:pStyle w:val="2"/>
        <w:numPr>
          <w:ilvl w:val="1"/>
          <w:numId w:val="2"/>
        </w:numPr>
      </w:pPr>
      <w:bookmarkStart w:id="1" w:name="_Toc45290308"/>
      <w:r>
        <w:rPr>
          <w:rFonts w:hint="eastAsia"/>
        </w:rPr>
        <w:t>需求分析</w:t>
      </w:r>
      <w:bookmarkEnd w:id="1"/>
    </w:p>
    <w:p w14:paraId="1D713D28" w14:textId="46B41F46" w:rsidR="0092605F" w:rsidRPr="0092605F" w:rsidRDefault="0092605F" w:rsidP="0092605F">
      <w:r>
        <w:rPr>
          <w:rFonts w:hint="eastAsia"/>
        </w:rPr>
        <w:t>本项目为一个在线测试系统，对于教师用户，其需求为可以在线创建试卷，通过</w:t>
      </w:r>
      <w:r>
        <w:rPr>
          <w:rFonts w:hint="eastAsia"/>
        </w:rPr>
        <w:t>excel</w:t>
      </w:r>
      <w:r>
        <w:rPr>
          <w:rFonts w:hint="eastAsia"/>
        </w:rPr>
        <w:t>或者</w:t>
      </w:r>
      <w:r>
        <w:rPr>
          <w:rFonts w:hint="eastAsia"/>
        </w:rPr>
        <w:t>word</w:t>
      </w:r>
      <w:r>
        <w:rPr>
          <w:rFonts w:hint="eastAsia"/>
        </w:rPr>
        <w:t>导入试卷，可以查看完成试卷的学生的分数；对于学生用户，其需求为可以在线完成试卷，考完可以查看自己完成的试卷的成绩。</w:t>
      </w:r>
    </w:p>
    <w:p w14:paraId="673A965B" w14:textId="77777777" w:rsidR="008F7831" w:rsidRDefault="008F7831">
      <w:pPr>
        <w:widowControl/>
        <w:jc w:val="left"/>
        <w:rPr>
          <w:rFonts w:asciiTheme="minorEastAsia" w:eastAsiaTheme="minorEastAsia" w:hAnsiTheme="minorEastAsia" w:cstheme="majorBidi"/>
          <w:kern w:val="0"/>
          <w:szCs w:val="21"/>
        </w:rPr>
      </w:pPr>
    </w:p>
    <w:p w14:paraId="4DA71FD6" w14:textId="77777777" w:rsidR="008F7831" w:rsidRDefault="00000000">
      <w:pPr>
        <w:pStyle w:val="2"/>
        <w:numPr>
          <w:ilvl w:val="1"/>
          <w:numId w:val="2"/>
        </w:numPr>
      </w:pPr>
      <w:bookmarkStart w:id="2" w:name="_Toc45290309"/>
      <w:r>
        <w:rPr>
          <w:rFonts w:hint="eastAsia"/>
        </w:rPr>
        <w:t>开发环境</w:t>
      </w:r>
      <w:bookmarkEnd w:id="2"/>
    </w:p>
    <w:p w14:paraId="1F7D3B79" w14:textId="12C4210E" w:rsidR="008F7831" w:rsidRDefault="0092605F">
      <w:pPr>
        <w:widowControl/>
        <w:jc w:val="left"/>
      </w:pPr>
      <w:r>
        <w:rPr>
          <w:rFonts w:hint="eastAsia"/>
        </w:rPr>
        <w:t>IDE</w:t>
      </w:r>
      <w:r>
        <w:rPr>
          <w:rFonts w:hint="eastAsia"/>
        </w:rPr>
        <w:t>为</w:t>
      </w:r>
      <w:r>
        <w:rPr>
          <w:rFonts w:hint="eastAsia"/>
        </w:rPr>
        <w:t>vs code ,</w:t>
      </w:r>
      <w:r>
        <w:rPr>
          <w:rFonts w:hint="eastAsia"/>
        </w:rPr>
        <w:t>操作系统为</w:t>
      </w:r>
      <w:r>
        <w:rPr>
          <w:rFonts w:hint="eastAsia"/>
        </w:rPr>
        <w:t>arch</w:t>
      </w:r>
      <w:r w:rsidR="005923BD">
        <w:rPr>
          <w:rFonts w:hint="eastAsia"/>
        </w:rPr>
        <w:t xml:space="preserve"> </w:t>
      </w:r>
      <w:proofErr w:type="spellStart"/>
      <w:r w:rsidR="005923BD">
        <w:rPr>
          <w:rFonts w:hint="eastAsia"/>
        </w:rPr>
        <w:t>linux</w:t>
      </w:r>
      <w:proofErr w:type="spellEnd"/>
      <w:r>
        <w:rPr>
          <w:rFonts w:hint="eastAsia"/>
        </w:rPr>
        <w:t>，</w:t>
      </w:r>
      <w:proofErr w:type="spellStart"/>
      <w:r>
        <w:rPr>
          <w:rFonts w:hint="eastAsia"/>
        </w:rPr>
        <w:t>django</w:t>
      </w:r>
      <w:proofErr w:type="spellEnd"/>
      <w:r>
        <w:rPr>
          <w:rFonts w:hint="eastAsia"/>
        </w:rPr>
        <w:t>的版本为</w:t>
      </w:r>
      <w:r w:rsidR="00C53015">
        <w:rPr>
          <w:rFonts w:hint="eastAsia"/>
        </w:rPr>
        <w:t>4.2.11</w:t>
      </w:r>
      <w:r>
        <w:rPr>
          <w:rFonts w:hint="eastAsia"/>
        </w:rPr>
        <w:t>，</w:t>
      </w:r>
      <w:r>
        <w:rPr>
          <w:rFonts w:hint="eastAsia"/>
        </w:rPr>
        <w:t>bootstrap</w:t>
      </w:r>
      <w:r>
        <w:rPr>
          <w:rFonts w:hint="eastAsia"/>
        </w:rPr>
        <w:t>的版本为</w:t>
      </w:r>
      <w:r w:rsidR="002E79FA">
        <w:rPr>
          <w:rFonts w:hint="eastAsia"/>
        </w:rPr>
        <w:t>3.7.1</w:t>
      </w:r>
    </w:p>
    <w:p w14:paraId="225F458F" w14:textId="77777777" w:rsidR="008F7831" w:rsidRDefault="00000000">
      <w:pPr>
        <w:pStyle w:val="1"/>
        <w:numPr>
          <w:ilvl w:val="0"/>
          <w:numId w:val="2"/>
        </w:numPr>
      </w:pPr>
      <w:bookmarkStart w:id="3" w:name="_Toc45290310"/>
      <w:r>
        <w:rPr>
          <w:rFonts w:hint="eastAsia"/>
        </w:rPr>
        <w:t>设计与实现</w:t>
      </w:r>
      <w:bookmarkEnd w:id="3"/>
    </w:p>
    <w:p w14:paraId="51EBA43B" w14:textId="20090049" w:rsidR="008F7831" w:rsidRDefault="00000000" w:rsidP="005A4ED0">
      <w:pPr>
        <w:pStyle w:val="2"/>
        <w:numPr>
          <w:ilvl w:val="1"/>
          <w:numId w:val="2"/>
        </w:numPr>
      </w:pPr>
      <w:bookmarkStart w:id="4" w:name="_Toc45290311"/>
      <w:r>
        <w:rPr>
          <w:rFonts w:hint="eastAsia"/>
        </w:rPr>
        <w:t>概要设计</w:t>
      </w:r>
      <w:bookmarkEnd w:id="4"/>
    </w:p>
    <w:p w14:paraId="44DAB378" w14:textId="087B2487" w:rsidR="005A4ED0" w:rsidRDefault="005A4ED0" w:rsidP="005A4ED0">
      <w:r>
        <w:rPr>
          <w:rFonts w:hint="eastAsia"/>
        </w:rPr>
        <w:t>本项目为一个在线测试系统，关于关系数据库设计如下若干关系表。</w:t>
      </w:r>
    </w:p>
    <w:p w14:paraId="4815F555" w14:textId="51C751D2" w:rsidR="005A4ED0" w:rsidRDefault="005A4ED0" w:rsidP="005A4ED0">
      <w:r>
        <w:rPr>
          <w:rFonts w:hint="eastAsia"/>
        </w:rPr>
        <w:t>User</w:t>
      </w:r>
      <w:r>
        <w:rPr>
          <w:rFonts w:hint="eastAsia"/>
        </w:rPr>
        <w:t>表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3200"/>
        <w:gridCol w:w="3072"/>
        <w:gridCol w:w="3072"/>
      </w:tblGrid>
      <w:tr w:rsidR="005A4ED0" w14:paraId="5D341092" w14:textId="21B5C0A7" w:rsidTr="005A4ED0">
        <w:tc>
          <w:tcPr>
            <w:tcW w:w="3200" w:type="dxa"/>
          </w:tcPr>
          <w:p w14:paraId="4EAF3404" w14:textId="5091D3D3" w:rsidR="005A4ED0" w:rsidRDefault="005A4ED0" w:rsidP="005A4ED0">
            <w:r>
              <w:t>T</w:t>
            </w:r>
            <w:r>
              <w:rPr>
                <w:rFonts w:hint="eastAsia"/>
              </w:rPr>
              <w:t>ype(</w:t>
            </w:r>
            <w:r>
              <w:rPr>
                <w:rFonts w:hint="eastAsia"/>
              </w:rPr>
              <w:t>用户类型</w:t>
            </w:r>
            <w:r>
              <w:rPr>
                <w:rFonts w:hint="eastAsia"/>
              </w:rPr>
              <w:t>)</w:t>
            </w:r>
          </w:p>
        </w:tc>
        <w:tc>
          <w:tcPr>
            <w:tcW w:w="3072" w:type="dxa"/>
          </w:tcPr>
          <w:p w14:paraId="326B65FB" w14:textId="53E9BDED" w:rsidR="005A4ED0" w:rsidRDefault="005A4ED0" w:rsidP="005A4ED0">
            <w:r>
              <w:t>S</w:t>
            </w:r>
            <w:r>
              <w:rPr>
                <w:rFonts w:hint="eastAsia"/>
              </w:rPr>
              <w:t>no</w:t>
            </w:r>
            <w:r>
              <w:rPr>
                <w:rFonts w:hint="eastAsia"/>
              </w:rPr>
              <w:t>学生编号</w:t>
            </w:r>
          </w:p>
        </w:tc>
        <w:tc>
          <w:tcPr>
            <w:tcW w:w="3072" w:type="dxa"/>
          </w:tcPr>
          <w:p w14:paraId="54AC8A7A" w14:textId="5668F719" w:rsidR="005A4ED0" w:rsidRDefault="005A4ED0" w:rsidP="005A4ED0">
            <w:proofErr w:type="spellStart"/>
            <w:r>
              <w:t>T</w:t>
            </w:r>
            <w:r>
              <w:rPr>
                <w:rFonts w:hint="eastAsia"/>
              </w:rPr>
              <w:t>no</w:t>
            </w:r>
            <w:proofErr w:type="spellEnd"/>
            <w:r>
              <w:rPr>
                <w:rFonts w:hint="eastAsia"/>
              </w:rPr>
              <w:t>教师编号</w:t>
            </w:r>
          </w:p>
        </w:tc>
      </w:tr>
    </w:tbl>
    <w:p w14:paraId="5A32E031" w14:textId="6CE2FCCF" w:rsidR="005A4ED0" w:rsidRDefault="005A4ED0" w:rsidP="005A4ED0">
      <w:r>
        <w:t>P</w:t>
      </w:r>
      <w:r>
        <w:rPr>
          <w:rFonts w:hint="eastAsia"/>
        </w:rPr>
        <w:t>aper</w:t>
      </w:r>
      <w:r>
        <w:rPr>
          <w:rFonts w:hint="eastAsia"/>
        </w:rPr>
        <w:t>表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5A4ED0" w14:paraId="291C8BB7" w14:textId="77777777" w:rsidTr="005A4ED0">
        <w:tc>
          <w:tcPr>
            <w:tcW w:w="2336" w:type="dxa"/>
          </w:tcPr>
          <w:p w14:paraId="0A14D942" w14:textId="3ADB6A91" w:rsidR="005A4ED0" w:rsidRDefault="00DE660D" w:rsidP="005A4ED0">
            <w:r>
              <w:t>N</w:t>
            </w:r>
            <w:r>
              <w:rPr>
                <w:rFonts w:hint="eastAsia"/>
              </w:rPr>
              <w:t>ame</w:t>
            </w:r>
            <w:r>
              <w:rPr>
                <w:rFonts w:hint="eastAsia"/>
              </w:rPr>
              <w:t>试卷名</w:t>
            </w:r>
          </w:p>
        </w:tc>
        <w:tc>
          <w:tcPr>
            <w:tcW w:w="2336" w:type="dxa"/>
          </w:tcPr>
          <w:p w14:paraId="5CDF730B" w14:textId="1444CC86" w:rsidR="005A4ED0" w:rsidRDefault="00DE660D" w:rsidP="005A4ED0">
            <w:r>
              <w:t>D</w:t>
            </w:r>
            <w:r>
              <w:rPr>
                <w:rFonts w:hint="eastAsia"/>
              </w:rPr>
              <w:t>escription</w:t>
            </w:r>
            <w:r>
              <w:rPr>
                <w:rFonts w:hint="eastAsia"/>
              </w:rPr>
              <w:t>试卷描述</w:t>
            </w:r>
          </w:p>
        </w:tc>
        <w:tc>
          <w:tcPr>
            <w:tcW w:w="2336" w:type="dxa"/>
          </w:tcPr>
          <w:p w14:paraId="034D6470" w14:textId="5A456FF4" w:rsidR="005A4ED0" w:rsidRDefault="00DE660D" w:rsidP="005A4ED0">
            <w:proofErr w:type="spellStart"/>
            <w:r>
              <w:t>T</w:t>
            </w:r>
            <w:r>
              <w:rPr>
                <w:rFonts w:hint="eastAsia"/>
              </w:rPr>
              <w:t>otal_time</w:t>
            </w:r>
            <w:proofErr w:type="spellEnd"/>
            <w:r>
              <w:rPr>
                <w:rFonts w:hint="eastAsia"/>
              </w:rPr>
              <w:t>考试时间</w:t>
            </w:r>
          </w:p>
        </w:tc>
        <w:tc>
          <w:tcPr>
            <w:tcW w:w="2336" w:type="dxa"/>
          </w:tcPr>
          <w:p w14:paraId="4B12BE54" w14:textId="238031C2" w:rsidR="005A4ED0" w:rsidRDefault="00DE660D" w:rsidP="005A4ED0">
            <w:r>
              <w:t>T</w:t>
            </w:r>
            <w:r>
              <w:rPr>
                <w:rFonts w:hint="eastAsia"/>
              </w:rPr>
              <w:t>eacher</w:t>
            </w:r>
            <w:r>
              <w:rPr>
                <w:rFonts w:hint="eastAsia"/>
              </w:rPr>
              <w:t>发布教师</w:t>
            </w:r>
          </w:p>
        </w:tc>
      </w:tr>
    </w:tbl>
    <w:p w14:paraId="14DA7F1B" w14:textId="108B9052" w:rsidR="005A4ED0" w:rsidRDefault="00DE660D" w:rsidP="005A4ED0">
      <w:r>
        <w:t>Q</w:t>
      </w:r>
      <w:r>
        <w:rPr>
          <w:rFonts w:hint="eastAsia"/>
        </w:rPr>
        <w:t>uestion</w:t>
      </w:r>
      <w:r>
        <w:rPr>
          <w:rFonts w:hint="eastAsia"/>
        </w:rPr>
        <w:t>表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DE660D" w14:paraId="7F15120B" w14:textId="77777777" w:rsidTr="00DE660D">
        <w:tc>
          <w:tcPr>
            <w:tcW w:w="1868" w:type="dxa"/>
          </w:tcPr>
          <w:p w14:paraId="32D00F5E" w14:textId="577FA600" w:rsidR="00DE660D" w:rsidRDefault="00DE660D" w:rsidP="005A4ED0">
            <w:r>
              <w:t>P</w:t>
            </w:r>
            <w:r>
              <w:rPr>
                <w:rFonts w:hint="eastAsia"/>
              </w:rPr>
              <w:t>aper</w:t>
            </w:r>
            <w:r>
              <w:rPr>
                <w:rFonts w:hint="eastAsia"/>
              </w:rPr>
              <w:t>所属试卷</w:t>
            </w:r>
          </w:p>
        </w:tc>
        <w:tc>
          <w:tcPr>
            <w:tcW w:w="1869" w:type="dxa"/>
          </w:tcPr>
          <w:p w14:paraId="72EA49CF" w14:textId="1A990567" w:rsidR="00DE660D" w:rsidRDefault="00DE660D" w:rsidP="005A4ED0">
            <w:proofErr w:type="spellStart"/>
            <w:r>
              <w:t>Q</w:t>
            </w:r>
            <w:r>
              <w:rPr>
                <w:rFonts w:hint="eastAsia"/>
              </w:rPr>
              <w:t>uestion_type</w:t>
            </w:r>
            <w:proofErr w:type="spellEnd"/>
            <w:r>
              <w:rPr>
                <w:rFonts w:hint="eastAsia"/>
              </w:rPr>
              <w:t>问题类型</w:t>
            </w:r>
          </w:p>
        </w:tc>
        <w:tc>
          <w:tcPr>
            <w:tcW w:w="1869" w:type="dxa"/>
          </w:tcPr>
          <w:p w14:paraId="211E810A" w14:textId="46BC19A1" w:rsidR="00DE660D" w:rsidRDefault="00DE660D" w:rsidP="005A4ED0">
            <w:r>
              <w:t>C</w:t>
            </w:r>
            <w:r>
              <w:rPr>
                <w:rFonts w:hint="eastAsia"/>
              </w:rPr>
              <w:t>ontent</w:t>
            </w:r>
            <w:r>
              <w:rPr>
                <w:rFonts w:hint="eastAsia"/>
              </w:rPr>
              <w:t>问题</w:t>
            </w:r>
            <w:proofErr w:type="gramStart"/>
            <w:r>
              <w:rPr>
                <w:rFonts w:hint="eastAsia"/>
              </w:rPr>
              <w:t>题</w:t>
            </w:r>
            <w:proofErr w:type="gramEnd"/>
            <w:r>
              <w:rPr>
                <w:rFonts w:hint="eastAsia"/>
              </w:rPr>
              <w:t>面</w:t>
            </w:r>
          </w:p>
        </w:tc>
        <w:tc>
          <w:tcPr>
            <w:tcW w:w="1869" w:type="dxa"/>
          </w:tcPr>
          <w:p w14:paraId="2A491368" w14:textId="351C396B" w:rsidR="00DE660D" w:rsidRDefault="00DE660D" w:rsidP="005A4ED0">
            <w:r>
              <w:t>S</w:t>
            </w:r>
            <w:r>
              <w:rPr>
                <w:rFonts w:hint="eastAsia"/>
              </w:rPr>
              <w:t>core</w:t>
            </w:r>
            <w:r>
              <w:rPr>
                <w:rFonts w:hint="eastAsia"/>
              </w:rPr>
              <w:t>分值</w:t>
            </w:r>
          </w:p>
        </w:tc>
        <w:tc>
          <w:tcPr>
            <w:tcW w:w="1869" w:type="dxa"/>
          </w:tcPr>
          <w:p w14:paraId="507A4E27" w14:textId="35F422D0" w:rsidR="00DE660D" w:rsidRDefault="00DE660D" w:rsidP="005A4ED0">
            <w:r>
              <w:t>A</w:t>
            </w:r>
            <w:r>
              <w:rPr>
                <w:rFonts w:hint="eastAsia"/>
              </w:rPr>
              <w:t>nswer</w:t>
            </w:r>
            <w:r>
              <w:rPr>
                <w:rFonts w:hint="eastAsia"/>
              </w:rPr>
              <w:t>答案</w:t>
            </w:r>
          </w:p>
        </w:tc>
      </w:tr>
    </w:tbl>
    <w:p w14:paraId="22D5F643" w14:textId="13C8DD46" w:rsidR="00DE660D" w:rsidRDefault="00DE660D" w:rsidP="005A4ED0">
      <w:r>
        <w:rPr>
          <w:rFonts w:hint="eastAsia"/>
        </w:rPr>
        <w:t>Choice</w:t>
      </w:r>
      <w:r>
        <w:rPr>
          <w:rFonts w:hint="eastAsia"/>
        </w:rPr>
        <w:t>表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DE660D" w14:paraId="398E50F6" w14:textId="77777777" w:rsidTr="00DE660D">
        <w:tc>
          <w:tcPr>
            <w:tcW w:w="3114" w:type="dxa"/>
          </w:tcPr>
          <w:p w14:paraId="2AD81119" w14:textId="1CA89A04" w:rsidR="00DE660D" w:rsidRDefault="00DE660D" w:rsidP="005A4ED0">
            <w:r>
              <w:t>Q</w:t>
            </w:r>
            <w:r>
              <w:rPr>
                <w:rFonts w:hint="eastAsia"/>
              </w:rPr>
              <w:t>uestion</w:t>
            </w:r>
            <w:r>
              <w:rPr>
                <w:rFonts w:hint="eastAsia"/>
              </w:rPr>
              <w:t>所属于的问题</w:t>
            </w:r>
          </w:p>
        </w:tc>
        <w:tc>
          <w:tcPr>
            <w:tcW w:w="3115" w:type="dxa"/>
          </w:tcPr>
          <w:p w14:paraId="3E14B85C" w14:textId="3E3171B5" w:rsidR="00DE660D" w:rsidRDefault="00DE660D" w:rsidP="005A4ED0">
            <w:r>
              <w:t>C</w:t>
            </w:r>
            <w:r>
              <w:rPr>
                <w:rFonts w:hint="eastAsia"/>
              </w:rPr>
              <w:t>ontent</w:t>
            </w:r>
            <w:r>
              <w:rPr>
                <w:rFonts w:hint="eastAsia"/>
              </w:rPr>
              <w:t>选项内容</w:t>
            </w:r>
          </w:p>
        </w:tc>
        <w:tc>
          <w:tcPr>
            <w:tcW w:w="3115" w:type="dxa"/>
          </w:tcPr>
          <w:p w14:paraId="3BF177D1" w14:textId="4BE5A4F7" w:rsidR="00DE660D" w:rsidRDefault="00DE660D" w:rsidP="005A4ED0">
            <w:proofErr w:type="spellStart"/>
            <w:r>
              <w:t>I</w:t>
            </w:r>
            <w:r>
              <w:rPr>
                <w:rFonts w:hint="eastAsia"/>
              </w:rPr>
              <w:t>s_correct</w:t>
            </w:r>
            <w:proofErr w:type="spellEnd"/>
            <w:r>
              <w:rPr>
                <w:rFonts w:hint="eastAsia"/>
              </w:rPr>
              <w:t>是否正确</w:t>
            </w:r>
          </w:p>
        </w:tc>
      </w:tr>
    </w:tbl>
    <w:p w14:paraId="1C52572B" w14:textId="0FDEA652" w:rsidR="00DE660D" w:rsidRDefault="00DE660D" w:rsidP="005A4ED0">
      <w:r>
        <w:t>S</w:t>
      </w:r>
      <w:r>
        <w:rPr>
          <w:rFonts w:hint="eastAsia"/>
        </w:rPr>
        <w:t>ubmission</w:t>
      </w:r>
      <w:r>
        <w:rPr>
          <w:rFonts w:hint="eastAsia"/>
        </w:rPr>
        <w:t>表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DE660D" w14:paraId="059C7540" w14:textId="77777777" w:rsidTr="00DE660D">
        <w:tc>
          <w:tcPr>
            <w:tcW w:w="2336" w:type="dxa"/>
          </w:tcPr>
          <w:p w14:paraId="76300A50" w14:textId="0BFDA518" w:rsidR="00DE660D" w:rsidRDefault="00DE660D" w:rsidP="005A4ED0">
            <w:r>
              <w:t>S</w:t>
            </w:r>
            <w:r>
              <w:rPr>
                <w:rFonts w:hint="eastAsia"/>
              </w:rPr>
              <w:t>tudent</w:t>
            </w:r>
            <w:r>
              <w:rPr>
                <w:rFonts w:hint="eastAsia"/>
              </w:rPr>
              <w:t>提交学生</w:t>
            </w:r>
          </w:p>
        </w:tc>
        <w:tc>
          <w:tcPr>
            <w:tcW w:w="2336" w:type="dxa"/>
          </w:tcPr>
          <w:p w14:paraId="2C089A9F" w14:textId="5F1BB07D" w:rsidR="00DE660D" w:rsidRDefault="00DE660D" w:rsidP="005A4ED0">
            <w:proofErr w:type="spellStart"/>
            <w:r>
              <w:rPr>
                <w:rFonts w:hint="eastAsia"/>
              </w:rPr>
              <w:t>Paoper</w:t>
            </w:r>
            <w:proofErr w:type="spellEnd"/>
            <w:r>
              <w:rPr>
                <w:rFonts w:hint="eastAsia"/>
              </w:rPr>
              <w:t>试卷</w:t>
            </w:r>
          </w:p>
        </w:tc>
        <w:tc>
          <w:tcPr>
            <w:tcW w:w="2336" w:type="dxa"/>
          </w:tcPr>
          <w:p w14:paraId="61208D77" w14:textId="3AB01148" w:rsidR="00DE660D" w:rsidRDefault="00DE660D" w:rsidP="005A4ED0">
            <w:proofErr w:type="spellStart"/>
            <w:r>
              <w:t>S</w:t>
            </w:r>
            <w:r>
              <w:rPr>
                <w:rFonts w:hint="eastAsia"/>
              </w:rPr>
              <w:t>ubmitted_at</w:t>
            </w:r>
            <w:proofErr w:type="spellEnd"/>
            <w:r>
              <w:rPr>
                <w:rFonts w:hint="eastAsia"/>
              </w:rPr>
              <w:t>提交时间</w:t>
            </w:r>
          </w:p>
        </w:tc>
        <w:tc>
          <w:tcPr>
            <w:tcW w:w="2336" w:type="dxa"/>
          </w:tcPr>
          <w:p w14:paraId="38E007EA" w14:textId="14A43B89" w:rsidR="00DE660D" w:rsidRDefault="00DE660D" w:rsidP="005A4ED0">
            <w:r>
              <w:t>S</w:t>
            </w:r>
            <w:r>
              <w:rPr>
                <w:rFonts w:hint="eastAsia"/>
              </w:rPr>
              <w:t>core</w:t>
            </w:r>
            <w:r>
              <w:rPr>
                <w:rFonts w:hint="eastAsia"/>
              </w:rPr>
              <w:t>分数</w:t>
            </w:r>
          </w:p>
        </w:tc>
      </w:tr>
    </w:tbl>
    <w:p w14:paraId="5AB24EE1" w14:textId="77777777" w:rsidR="00DE660D" w:rsidRDefault="00DE660D" w:rsidP="005A4ED0"/>
    <w:p w14:paraId="17AF3979" w14:textId="31A11EEA" w:rsidR="00DE660D" w:rsidRDefault="00DE660D" w:rsidP="005A4ED0">
      <w:r>
        <w:rPr>
          <w:rFonts w:hint="eastAsia"/>
        </w:rPr>
        <w:t>有如下几个视图</w:t>
      </w:r>
    </w:p>
    <w:p w14:paraId="662B86C4" w14:textId="08625080" w:rsidR="00DE660D" w:rsidRDefault="00DE660D" w:rsidP="00DE660D">
      <w:r>
        <w:rPr>
          <w:rFonts w:hint="eastAsia"/>
        </w:rPr>
        <w:t>登录视图，注册视图，</w:t>
      </w:r>
      <w:proofErr w:type="spellStart"/>
      <w:r>
        <w:rPr>
          <w:rFonts w:hint="eastAsia"/>
        </w:rPr>
        <w:t>teacher_dashboard</w:t>
      </w:r>
      <w:proofErr w:type="spellEnd"/>
      <w:r>
        <w:rPr>
          <w:rFonts w:hint="eastAsia"/>
        </w:rPr>
        <w:t>视图，</w:t>
      </w:r>
      <w:proofErr w:type="spellStart"/>
      <w:r>
        <w:rPr>
          <w:rFonts w:hint="eastAsia"/>
        </w:rPr>
        <w:t>student_dashboard</w:t>
      </w:r>
      <w:proofErr w:type="spellEnd"/>
      <w:r>
        <w:rPr>
          <w:rFonts w:hint="eastAsia"/>
        </w:rPr>
        <w:t>视图，教师创建试卷视图，学生做试卷视图，学生查看某张试卷详情视图，教师查看某张试卷详情截图。</w:t>
      </w:r>
    </w:p>
    <w:p w14:paraId="3A39037F" w14:textId="77777777" w:rsidR="002E79FA" w:rsidRDefault="002E79FA" w:rsidP="00DE660D"/>
    <w:p w14:paraId="43FC1507" w14:textId="56BD37BB" w:rsidR="002E79FA" w:rsidRPr="005A4ED0" w:rsidRDefault="002E79FA" w:rsidP="00DE660D">
      <w:r>
        <w:rPr>
          <w:rFonts w:hint="eastAsia"/>
        </w:rPr>
        <w:t>模型数据在视图中展示，视图与视图之间通过链接或者</w:t>
      </w:r>
      <w:r>
        <w:rPr>
          <w:rFonts w:hint="eastAsia"/>
        </w:rPr>
        <w:t>redirect</w:t>
      </w:r>
      <w:r>
        <w:rPr>
          <w:rFonts w:hint="eastAsia"/>
        </w:rPr>
        <w:t>转换。</w:t>
      </w:r>
    </w:p>
    <w:p w14:paraId="580853CF" w14:textId="77777777" w:rsidR="008F7831" w:rsidRDefault="00000000">
      <w:pPr>
        <w:pStyle w:val="2"/>
        <w:numPr>
          <w:ilvl w:val="1"/>
          <w:numId w:val="2"/>
        </w:numPr>
      </w:pPr>
      <w:bookmarkStart w:id="5" w:name="_Toc45290312"/>
      <w:r>
        <w:rPr>
          <w:rFonts w:hint="eastAsia"/>
        </w:rPr>
        <w:t>详细设计与实现</w:t>
      </w:r>
      <w:bookmarkEnd w:id="5"/>
    </w:p>
    <w:p w14:paraId="52840703" w14:textId="77777777" w:rsidR="008F7831" w:rsidRDefault="00000000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包括流程、功能描述和核心代码</w:t>
      </w:r>
    </w:p>
    <w:p w14:paraId="6DD4A2BB" w14:textId="606E6650" w:rsidR="00E11A65" w:rsidRDefault="006C4DB1" w:rsidP="000E002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hint="eastAsia"/>
        </w:rPr>
        <w:t>2.2.1 MTV</w:t>
      </w:r>
      <w:r>
        <w:rPr>
          <w:rFonts w:hint="eastAsia"/>
        </w:rPr>
        <w:t>模型</w:t>
      </w:r>
      <w:r w:rsidR="00E11A65">
        <w:rPr>
          <w:rFonts w:hint="eastAsia"/>
        </w:rPr>
        <w:t>及</w:t>
      </w:r>
      <w:r w:rsidR="00E11A65">
        <w:rPr>
          <w:rFonts w:hint="eastAsia"/>
        </w:rPr>
        <w:t>app</w:t>
      </w:r>
      <w:r>
        <w:br/>
      </w:r>
      <w:r w:rsidR="00E11A65">
        <w:rPr>
          <w:rFonts w:hint="eastAsia"/>
        </w:rPr>
        <w:t>首先引入</w:t>
      </w:r>
      <w:proofErr w:type="spellStart"/>
      <w:r w:rsidR="00E11A65">
        <w:rPr>
          <w:rFonts w:hint="eastAsia"/>
        </w:rPr>
        <w:t>django</w:t>
      </w:r>
      <w:proofErr w:type="spellEnd"/>
      <w:r w:rsidR="00E11A65">
        <w:rPr>
          <w:rFonts w:hint="eastAsia"/>
        </w:rPr>
        <w:t>的</w:t>
      </w:r>
      <w:r w:rsidR="00E11A65">
        <w:rPr>
          <w:rFonts w:hint="eastAsia"/>
        </w:rPr>
        <w:t>MTV</w:t>
      </w:r>
      <w:r w:rsidR="00E11A65">
        <w:rPr>
          <w:rFonts w:hint="eastAsia"/>
        </w:rPr>
        <w:t>模型，即</w:t>
      </w:r>
      <w:r w:rsidR="00E11A65">
        <w:rPr>
          <w:rFonts w:hint="eastAsia"/>
        </w:rPr>
        <w:t>model</w:t>
      </w:r>
      <w:r w:rsidR="00E11A65">
        <w:rPr>
          <w:rFonts w:hint="eastAsia"/>
        </w:rPr>
        <w:t>模型，</w:t>
      </w:r>
      <w:r w:rsidR="00E11A65">
        <w:rPr>
          <w:rFonts w:hint="eastAsia"/>
        </w:rPr>
        <w:t>template</w:t>
      </w:r>
      <w:r w:rsidR="00E11A65">
        <w:rPr>
          <w:rFonts w:hint="eastAsia"/>
        </w:rPr>
        <w:t>模板，</w:t>
      </w:r>
      <w:r w:rsidR="00E11A65">
        <w:rPr>
          <w:rFonts w:hint="eastAsia"/>
        </w:rPr>
        <w:t>view</w:t>
      </w:r>
      <w:r w:rsidR="00E11A65">
        <w:rPr>
          <w:rFonts w:hint="eastAsia"/>
        </w:rPr>
        <w:t>视图，接下来关于代码功能的描</w:t>
      </w:r>
      <w:r w:rsidR="00E11A65">
        <w:rPr>
          <w:rFonts w:hint="eastAsia"/>
        </w:rPr>
        <w:lastRenderedPageBreak/>
        <w:t>述将围绕这三个概念，</w:t>
      </w:r>
      <w:r w:rsidR="00E11A65">
        <w:rPr>
          <w:rFonts w:hint="eastAsia"/>
        </w:rPr>
        <w:t>MTV</w:t>
      </w:r>
      <w:r w:rsidR="00E11A65">
        <w:rPr>
          <w:rFonts w:hint="eastAsia"/>
        </w:rPr>
        <w:t>模型</w:t>
      </w:r>
      <w:r w:rsidR="00E11A65" w:rsidRPr="00E11A65">
        <w:t>将用程序的不同部分分离成三个相互连接的部分</w:t>
      </w:r>
      <w:r w:rsidR="00E11A65">
        <w:rPr>
          <w:rFonts w:hint="eastAsia"/>
        </w:rPr>
        <w:t>。</w:t>
      </w:r>
      <w:r w:rsidR="00E11A65">
        <w:rPr>
          <w:rFonts w:ascii="Source Sans Pro" w:hAnsi="Source Sans Pro"/>
          <w:color w:val="1F2937"/>
          <w:shd w:val="clear" w:color="auto" w:fill="F9FAFB"/>
        </w:rPr>
        <w:t>模型代表应用程序的数据结构和业务逻辑</w:t>
      </w:r>
      <w:r w:rsidR="00E11A65">
        <w:rPr>
          <w:rFonts w:ascii="Source Sans Pro" w:hAnsi="Source Sans Pro" w:hint="eastAsia"/>
          <w:color w:val="1F2937"/>
          <w:shd w:val="clear" w:color="auto" w:fill="F9FAFB"/>
        </w:rPr>
        <w:t>，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>它定义了数据表、字段和关系，并提供用于访问和操作数据的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 xml:space="preserve"> API</w:t>
      </w:r>
      <w:r w:rsidR="00E11A65">
        <w:rPr>
          <w:rFonts w:ascii="Source Sans Pro" w:hAnsi="Source Sans Pro" w:hint="eastAsia"/>
          <w:color w:val="1F2937"/>
          <w:shd w:val="clear" w:color="auto" w:fill="F9FAFB"/>
        </w:rPr>
        <w:t>，对应于数据库的操作，每一个模型代表了数据库的一张表。</w:t>
      </w:r>
      <w:r w:rsidR="00E11A65">
        <w:rPr>
          <w:rFonts w:ascii="Source Sans Pro" w:hAnsi="Source Sans Pro"/>
          <w:color w:val="1F2937"/>
          <w:shd w:val="clear" w:color="auto" w:fill="F9FAFB"/>
        </w:rPr>
        <w:t>模板定义了应用程序的用户界面</w:t>
      </w:r>
      <w:r w:rsidR="00E11A65">
        <w:rPr>
          <w:rFonts w:ascii="Source Sans Pro" w:hAnsi="Source Sans Pro" w:hint="eastAsia"/>
          <w:color w:val="1F2937"/>
          <w:shd w:val="clear" w:color="auto" w:fill="F9FAFB"/>
        </w:rPr>
        <w:t>，</w:t>
      </w:r>
      <w:r w:rsidR="00E11A65">
        <w:rPr>
          <w:rFonts w:ascii="Source Sans Pro" w:hAnsi="Source Sans Pro"/>
          <w:color w:val="1F2937"/>
          <w:shd w:val="clear" w:color="auto" w:fill="F9FAFB"/>
        </w:rPr>
        <w:t>模板定义了应用程序的用户界面</w:t>
      </w:r>
      <w:r w:rsidR="00E11A65">
        <w:rPr>
          <w:rFonts w:ascii="Source Sans Pro" w:hAnsi="Source Sans Pro" w:hint="eastAsia"/>
          <w:color w:val="1F2937"/>
          <w:shd w:val="clear" w:color="auto" w:fill="F9FAFB"/>
        </w:rPr>
        <w:t>，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>模板可以包含静态内容（如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 xml:space="preserve"> HTML 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>标签和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 xml:space="preserve"> CSS 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>样式），以及动态内容（如从模型获取的数据）。视图处理用户请求并生成响应。它从模型中获取数据，并将其传递给模板进行渲染。视图可以处理各种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 xml:space="preserve"> HTTP 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>请求，例如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 xml:space="preserve"> GET 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>和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 xml:space="preserve"> POST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>，并执行相应的操作，例如从数据库检索数据、处理表单提交或重定向到其他页面。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 xml:space="preserve"> MTC </w:t>
      </w:r>
      <w:r w:rsidR="00E11A65" w:rsidRPr="00E11A65">
        <w:rPr>
          <w:rFonts w:ascii="Source Sans Pro" w:hAnsi="Source Sans Pro"/>
          <w:color w:val="1F2937"/>
          <w:shd w:val="clear" w:color="auto" w:fill="F9FAFB"/>
        </w:rPr>
        <w:t>模式将应用程序的不同部分分离，使代码更易于维护、测试和重用。</w:t>
      </w:r>
    </w:p>
    <w:p w14:paraId="2B35D642" w14:textId="05B07768" w:rsidR="000E0025" w:rsidRDefault="000E0025" w:rsidP="000E002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app</w:t>
      </w:r>
      <w:r>
        <w:rPr>
          <w:rFonts w:ascii="Source Sans Pro" w:hAnsi="Source Sans Pro"/>
          <w:color w:val="1F2937"/>
          <w:shd w:val="clear" w:color="auto" w:fill="F9FAFB"/>
        </w:rPr>
        <w:t>实现了应用程序的模块化设计。每个</w:t>
      </w:r>
      <w:r>
        <w:rPr>
          <w:rFonts w:ascii="Source Sans Pro" w:hAnsi="Source Sans Pro"/>
          <w:color w:val="1F2937"/>
          <w:shd w:val="clear" w:color="auto" w:fill="F9FAFB"/>
        </w:rPr>
        <w:t xml:space="preserve"> App </w:t>
      </w:r>
      <w:r>
        <w:rPr>
          <w:rFonts w:ascii="Source Sans Pro" w:hAnsi="Source Sans Pro"/>
          <w:color w:val="1F2937"/>
          <w:shd w:val="clear" w:color="auto" w:fill="F9FAFB"/>
        </w:rPr>
        <w:t>都是一个独立的</w:t>
      </w:r>
      <w:r>
        <w:rPr>
          <w:rFonts w:ascii="Source Sans Pro" w:hAnsi="Source Sans Pro"/>
          <w:color w:val="1F2937"/>
          <w:shd w:val="clear" w:color="auto" w:fill="F9FAFB"/>
        </w:rPr>
        <w:t xml:space="preserve"> Python </w:t>
      </w:r>
      <w:r>
        <w:rPr>
          <w:rFonts w:ascii="Source Sans Pro" w:hAnsi="Source Sans Pro"/>
          <w:color w:val="1F2937"/>
          <w:shd w:val="clear" w:color="auto" w:fill="F9FAFB"/>
        </w:rPr>
        <w:t>包，包含了特定功能的所有组件</w:t>
      </w:r>
      <w:r>
        <w:rPr>
          <w:rFonts w:ascii="Source Sans Pro" w:hAnsi="Source Sans Pro" w:hint="eastAsia"/>
          <w:color w:val="1F2937"/>
          <w:shd w:val="clear" w:color="auto" w:fill="F9FAFB"/>
        </w:rPr>
        <w:t>。</w:t>
      </w:r>
    </w:p>
    <w:p w14:paraId="31F46E9F" w14:textId="01405F6B" w:rsidR="000E0025" w:rsidRDefault="000E0025" w:rsidP="000E002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接下来本文将以介绍本项目的</w:t>
      </w:r>
      <w:r>
        <w:rPr>
          <w:rFonts w:ascii="Source Sans Pro" w:hAnsi="Source Sans Pro" w:hint="eastAsia"/>
          <w:color w:val="1F2937"/>
          <w:shd w:val="clear" w:color="auto" w:fill="F9FAFB"/>
        </w:rPr>
        <w:t>app</w:t>
      </w:r>
      <w:r>
        <w:rPr>
          <w:rFonts w:ascii="Source Sans Pro" w:hAnsi="Source Sans Pro" w:hint="eastAsia"/>
          <w:color w:val="1F2937"/>
          <w:shd w:val="clear" w:color="auto" w:fill="F9FAFB"/>
        </w:rPr>
        <w:t>及其相关的</w:t>
      </w:r>
      <w:r>
        <w:rPr>
          <w:rFonts w:ascii="Source Sans Pro" w:hAnsi="Source Sans Pro" w:hint="eastAsia"/>
          <w:color w:val="1F2937"/>
          <w:shd w:val="clear" w:color="auto" w:fill="F9FAFB"/>
        </w:rPr>
        <w:t>view</w:t>
      </w:r>
      <w:r>
        <w:rPr>
          <w:rFonts w:ascii="Source Sans Pro" w:hAnsi="Source Sans Pro" w:hint="eastAsia"/>
          <w:color w:val="1F2937"/>
          <w:shd w:val="clear" w:color="auto" w:fill="F9FAFB"/>
        </w:rPr>
        <w:t>视图、模板和模型</w:t>
      </w:r>
      <w:r w:rsidR="00DE660D">
        <w:rPr>
          <w:rFonts w:ascii="Source Sans Pro" w:hAnsi="Source Sans Pro" w:hint="eastAsia"/>
          <w:color w:val="1F2937"/>
          <w:shd w:val="clear" w:color="auto" w:fill="F9FAFB"/>
        </w:rPr>
        <w:t>展开分析</w:t>
      </w:r>
      <w:r>
        <w:rPr>
          <w:rFonts w:ascii="Source Sans Pro" w:hAnsi="Source Sans Pro" w:hint="eastAsia"/>
          <w:color w:val="1F2937"/>
          <w:shd w:val="clear" w:color="auto" w:fill="F9FAFB"/>
        </w:rPr>
        <w:t>。</w:t>
      </w:r>
    </w:p>
    <w:p w14:paraId="6DB05B00" w14:textId="77777777" w:rsidR="000E0025" w:rsidRDefault="000E0025" w:rsidP="000E002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ACEFCED" w14:textId="33043D68" w:rsidR="000E0025" w:rsidRDefault="00BC3569" w:rsidP="000E002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2.2.2</w:t>
      </w:r>
      <w:r w:rsidR="000E0025">
        <w:rPr>
          <w:rFonts w:ascii="Source Sans Pro" w:hAnsi="Source Sans Pro"/>
          <w:color w:val="1F2937"/>
          <w:shd w:val="clear" w:color="auto" w:fill="F9FAFB"/>
        </w:rPr>
        <w:t>E</w:t>
      </w:r>
      <w:r w:rsidR="000E0025">
        <w:rPr>
          <w:rFonts w:ascii="Source Sans Pro" w:hAnsi="Source Sans Pro" w:hint="eastAsia"/>
          <w:color w:val="1F2937"/>
          <w:shd w:val="clear" w:color="auto" w:fill="F9FAFB"/>
        </w:rPr>
        <w:t>ntrance app</w:t>
      </w:r>
      <w:r w:rsidR="000E0025">
        <w:rPr>
          <w:rFonts w:ascii="Source Sans Pro" w:hAnsi="Source Sans Pro" w:hint="eastAsia"/>
          <w:color w:val="1F2937"/>
          <w:shd w:val="clear" w:color="auto" w:fill="F9FAFB"/>
        </w:rPr>
        <w:t>用于用户的登录、注册、退出等操作。</w:t>
      </w:r>
    </w:p>
    <w:p w14:paraId="02A97539" w14:textId="77777777" w:rsidR="000E0025" w:rsidRDefault="000E0025" w:rsidP="000E002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14A9F40E" w14:textId="1B204E40" w:rsidR="000E0025" w:rsidRDefault="000E0025" w:rsidP="000E002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先引入该</w:t>
      </w:r>
      <w:r>
        <w:rPr>
          <w:rFonts w:ascii="Source Sans Pro" w:hAnsi="Source Sans Pro" w:hint="eastAsia"/>
          <w:color w:val="1F2937"/>
          <w:shd w:val="clear" w:color="auto" w:fill="F9FAFB"/>
        </w:rPr>
        <w:t>app</w:t>
      </w:r>
      <w:r>
        <w:rPr>
          <w:rFonts w:ascii="Source Sans Pro" w:hAnsi="Source Sans Pro" w:hint="eastAsia"/>
          <w:color w:val="1F2937"/>
          <w:shd w:val="clear" w:color="auto" w:fill="F9FAFB"/>
        </w:rPr>
        <w:t>的所有模型，即</w:t>
      </w:r>
      <w:r>
        <w:rPr>
          <w:rFonts w:ascii="Source Sans Pro" w:hAnsi="Source Sans Pro" w:hint="eastAsia"/>
          <w:color w:val="1F2937"/>
          <w:shd w:val="clear" w:color="auto" w:fill="F9FAFB"/>
        </w:rPr>
        <w:t>models.py</w:t>
      </w:r>
      <w:r>
        <w:rPr>
          <w:rFonts w:ascii="Source Sans Pro" w:hAnsi="Source Sans Pro" w:hint="eastAsia"/>
          <w:color w:val="1F2937"/>
          <w:shd w:val="clear" w:color="auto" w:fill="F9FAFB"/>
        </w:rPr>
        <w:t>的内容</w:t>
      </w:r>
      <w:r w:rsidR="00DC3057">
        <w:rPr>
          <w:rFonts w:ascii="Source Sans Pro" w:hAnsi="Source Sans Pro" w:hint="eastAsia"/>
          <w:color w:val="1F2937"/>
          <w:shd w:val="clear" w:color="auto" w:fill="F9FAFB"/>
        </w:rPr>
        <w:t>，对应于数据库的内容。</w:t>
      </w:r>
    </w:p>
    <w:p w14:paraId="64CD9D01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from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django.db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import models</w:t>
      </w:r>
    </w:p>
    <w:p w14:paraId="3F0D1FD5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from </w:t>
      </w:r>
      <w:proofErr w:type="spellStart"/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django.contrib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.auth.models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import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AbstractUser</w:t>
      </w:r>
      <w:proofErr w:type="spellEnd"/>
    </w:p>
    <w:p w14:paraId="758AFA81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># Create your models here.</w:t>
      </w:r>
    </w:p>
    <w:p w14:paraId="6FB915AE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class </w:t>
      </w:r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User(</w:t>
      </w:r>
      <w:proofErr w:type="spellStart"/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AbstractUser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):</w:t>
      </w:r>
    </w:p>
    <w:p w14:paraId="2A81A6EE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USER_TYPE_CHOICES = (</w:t>
      </w:r>
    </w:p>
    <w:p w14:paraId="4AEDAF88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        (1, '老师'),</w:t>
      </w:r>
    </w:p>
    <w:p w14:paraId="1B73E1A7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        (2, '学生'),</w:t>
      </w:r>
    </w:p>
    <w:p w14:paraId="47A49710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)</w:t>
      </w:r>
    </w:p>
    <w:p w14:paraId="10442106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user_type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models.PositiveSmallIntegerField</w:t>
      </w:r>
      <w:proofErr w:type="spellEnd"/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(choices=USER_TYPE_CHOICES, default=2)</w:t>
      </w:r>
    </w:p>
    <w:p w14:paraId="20B39F59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    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tno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 = 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models.CharField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>(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max_length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=20, unique=True, null=True, blank=True, 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verbose_name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>='教师编号')</w:t>
      </w:r>
    </w:p>
    <w:p w14:paraId="25F4EDB4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    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sno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 = 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models.CharField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>(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max_length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=20, unique=True, null=True, blank=True, 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verbose_name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>='学生编号')</w:t>
      </w:r>
    </w:p>
    <w:p w14:paraId="404FDA19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526EC467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groups = </w:t>
      </w:r>
      <w:proofErr w:type="spellStart"/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models.ManyToManyField</w:t>
      </w:r>
      <w:proofErr w:type="spellEnd"/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(</w:t>
      </w:r>
    </w:p>
    <w:p w14:paraId="7E717CA7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'</w:t>
      </w:r>
      <w:proofErr w:type="spellStart"/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auth.Group</w:t>
      </w:r>
      <w:proofErr w:type="spellEnd"/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',</w:t>
      </w:r>
    </w:p>
    <w:p w14:paraId="62C81FAE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verbose_name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='groups',</w:t>
      </w:r>
    </w:p>
    <w:p w14:paraId="327450B8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blank=True,</w:t>
      </w:r>
    </w:p>
    <w:p w14:paraId="33497C02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help_text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='The groups this user belongs to.',</w:t>
      </w:r>
    </w:p>
    <w:p w14:paraId="25273869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        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related_name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>='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entrance_user_set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>',  # 指定自定义的反向</w:t>
      </w:r>
      <w:proofErr w:type="gram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访问器</w:t>
      </w:r>
      <w:proofErr w:type="gramEnd"/>
      <w:r w:rsidRPr="00F64A8B">
        <w:rPr>
          <w:rFonts w:ascii="黑体" w:eastAsia="黑体" w:hAnsi="黑体" w:hint="eastAsia"/>
          <w:color w:val="1F2937"/>
          <w:shd w:val="clear" w:color="auto" w:fill="F9FAFB"/>
        </w:rPr>
        <w:t>名称</w:t>
      </w:r>
    </w:p>
    <w:p w14:paraId="6CABEC42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related_query_name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='user'</w:t>
      </w:r>
    </w:p>
    <w:p w14:paraId="1A939132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)</w:t>
      </w:r>
    </w:p>
    <w:p w14:paraId="2A35F053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72516CBA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user_permissions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models.ManyToManyField</w:t>
      </w:r>
      <w:proofErr w:type="spellEnd"/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(</w:t>
      </w:r>
    </w:p>
    <w:p w14:paraId="38C50DD6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'</w:t>
      </w:r>
      <w:proofErr w:type="spellStart"/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auth.Permission</w:t>
      </w:r>
      <w:proofErr w:type="spellEnd"/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',</w:t>
      </w:r>
    </w:p>
    <w:p w14:paraId="7AB0A4BA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verbose_name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='user permissions',</w:t>
      </w:r>
    </w:p>
    <w:p w14:paraId="65AC798A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blank=True,</w:t>
      </w:r>
    </w:p>
    <w:p w14:paraId="24BF9AA5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help_text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='Specific permissions for this user.',</w:t>
      </w:r>
    </w:p>
    <w:p w14:paraId="659C7AEA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        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related_name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>='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entrance_user_set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>',  # 指定自定义的反向</w:t>
      </w:r>
      <w:proofErr w:type="gram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访问器</w:t>
      </w:r>
      <w:proofErr w:type="gramEnd"/>
      <w:r w:rsidRPr="00F64A8B">
        <w:rPr>
          <w:rFonts w:ascii="黑体" w:eastAsia="黑体" w:hAnsi="黑体" w:hint="eastAsia"/>
          <w:color w:val="1F2937"/>
          <w:shd w:val="clear" w:color="auto" w:fill="F9FAFB"/>
        </w:rPr>
        <w:t>名称</w:t>
      </w:r>
    </w:p>
    <w:p w14:paraId="3F244E15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related_query_name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='user'</w:t>
      </w:r>
    </w:p>
    <w:p w14:paraId="6ED444C2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)</w:t>
      </w:r>
    </w:p>
    <w:p w14:paraId="605EAB1B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2AD7028D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class Meta:</w:t>
      </w:r>
    </w:p>
    <w:p w14:paraId="1589A99A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        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verbose_name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 = '用户'</w:t>
      </w:r>
    </w:p>
    <w:p w14:paraId="5D3C2C45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verbose_name_plural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verbose_name</w:t>
      </w:r>
      <w:proofErr w:type="spellEnd"/>
    </w:p>
    <w:p w14:paraId="687B3D2A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5AE655E3" w14:textId="77777777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def __str__(self):</w:t>
      </w:r>
    </w:p>
    <w:p w14:paraId="72E069ED" w14:textId="5179D94E" w:rsidR="000E0025" w:rsidRPr="00F64A8B" w:rsidRDefault="000E0025" w:rsidP="000E0025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return </w:t>
      </w:r>
      <w:proofErr w:type="spellStart"/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self.username</w:t>
      </w:r>
      <w:proofErr w:type="spellEnd"/>
      <w:proofErr w:type="gramEnd"/>
    </w:p>
    <w:p w14:paraId="6B4BDF2C" w14:textId="77777777" w:rsidR="000E0025" w:rsidRDefault="000E0025" w:rsidP="000E002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07D4CACB" w14:textId="77777777" w:rsidR="00DC3057" w:rsidRDefault="000E0025" w:rsidP="00DC3057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这是一个自定义的用户模型。</w:t>
      </w:r>
      <w:r w:rsidRPr="000E0025">
        <w:rPr>
          <w:rFonts w:ascii="Source Sans Pro" w:hAnsi="Source Sans Pro"/>
          <w:color w:val="1F2937"/>
          <w:shd w:val="clear" w:color="auto" w:fill="F9FAFB"/>
        </w:rPr>
        <w:t>这个模型文件定义了一个名为</w:t>
      </w:r>
      <w:r w:rsidRPr="000E0025">
        <w:rPr>
          <w:rFonts w:ascii="Source Sans Pro" w:hAnsi="Source Sans Pro"/>
          <w:color w:val="1F2937"/>
          <w:shd w:val="clear" w:color="auto" w:fill="F9FAFB"/>
        </w:rPr>
        <w:t> User </w:t>
      </w:r>
      <w:r w:rsidRPr="000E0025">
        <w:rPr>
          <w:rFonts w:ascii="Source Sans Pro" w:hAnsi="Source Sans Pro"/>
          <w:color w:val="1F2937"/>
          <w:shd w:val="clear" w:color="auto" w:fill="F9FAFB"/>
        </w:rPr>
        <w:t>的自定义用户模型，它继承自</w:t>
      </w:r>
      <w:r w:rsidRPr="000E0025">
        <w:rPr>
          <w:rFonts w:ascii="Source Sans Pro" w:hAnsi="Source Sans Pro"/>
          <w:color w:val="1F2937"/>
          <w:shd w:val="clear" w:color="auto" w:fill="F9FAFB"/>
        </w:rPr>
        <w:t xml:space="preserve"> Django </w:t>
      </w:r>
      <w:r w:rsidRPr="000E0025">
        <w:rPr>
          <w:rFonts w:ascii="Source Sans Pro" w:hAnsi="Source Sans Pro"/>
          <w:color w:val="1F2937"/>
          <w:shd w:val="clear" w:color="auto" w:fill="F9FAFB"/>
        </w:rPr>
        <w:t>内置的</w:t>
      </w:r>
      <w:r w:rsidRPr="000E0025">
        <w:rPr>
          <w:rFonts w:ascii="Source Sans Pro" w:hAnsi="Source Sans Pro"/>
          <w:color w:val="1F2937"/>
          <w:shd w:val="clear" w:color="auto" w:fill="F9FAFB"/>
        </w:rPr>
        <w:t> </w:t>
      </w:r>
      <w:proofErr w:type="spellStart"/>
      <w:r w:rsidRPr="000E0025">
        <w:rPr>
          <w:rFonts w:ascii="Source Sans Pro" w:hAnsi="Source Sans Pro"/>
          <w:color w:val="1F2937"/>
          <w:shd w:val="clear" w:color="auto" w:fill="F9FAFB"/>
        </w:rPr>
        <w:t>AbstractUser</w:t>
      </w:r>
      <w:proofErr w:type="spellEnd"/>
      <w:r w:rsidRPr="000E0025">
        <w:rPr>
          <w:rFonts w:ascii="Source Sans Pro" w:hAnsi="Source Sans Pro"/>
          <w:color w:val="1F2937"/>
          <w:shd w:val="clear" w:color="auto" w:fill="F9FAFB"/>
        </w:rPr>
        <w:t> </w:t>
      </w:r>
      <w:r w:rsidRPr="000E0025">
        <w:rPr>
          <w:rFonts w:ascii="Source Sans Pro" w:hAnsi="Source Sans Pro"/>
          <w:color w:val="1F2937"/>
          <w:shd w:val="clear" w:color="auto" w:fill="F9FAFB"/>
        </w:rPr>
        <w:t>模型。通过继承</w:t>
      </w:r>
      <w:r w:rsidRPr="000E0025">
        <w:rPr>
          <w:rFonts w:ascii="Source Sans Pro" w:hAnsi="Source Sans Pro"/>
          <w:color w:val="1F2937"/>
          <w:shd w:val="clear" w:color="auto" w:fill="F9FAFB"/>
        </w:rPr>
        <w:t> </w:t>
      </w:r>
      <w:proofErr w:type="spellStart"/>
      <w:r w:rsidRPr="000E0025">
        <w:rPr>
          <w:rFonts w:ascii="Source Sans Pro" w:hAnsi="Source Sans Pro"/>
          <w:color w:val="1F2937"/>
          <w:shd w:val="clear" w:color="auto" w:fill="F9FAFB"/>
        </w:rPr>
        <w:t>AbstractUser</w:t>
      </w:r>
      <w:proofErr w:type="spellEnd"/>
      <w:r w:rsidRPr="000E0025">
        <w:rPr>
          <w:rFonts w:ascii="Source Sans Pro" w:hAnsi="Source Sans Pro"/>
          <w:color w:val="1F2937"/>
          <w:shd w:val="clear" w:color="auto" w:fill="F9FAFB"/>
        </w:rPr>
        <w:t>，</w:t>
      </w:r>
      <w:r w:rsidR="00DC3057">
        <w:rPr>
          <w:rFonts w:ascii="Source Sans Pro" w:hAnsi="Source Sans Pro" w:hint="eastAsia"/>
          <w:color w:val="1F2937"/>
          <w:shd w:val="clear" w:color="auto" w:fill="F9FAFB"/>
        </w:rPr>
        <w:t>使</w:t>
      </w:r>
      <w:r w:rsidRPr="000E0025">
        <w:rPr>
          <w:rFonts w:ascii="Source Sans Pro" w:hAnsi="Source Sans Pro"/>
          <w:color w:val="1F2937"/>
          <w:shd w:val="clear" w:color="auto" w:fill="F9FAFB"/>
        </w:rPr>
        <w:t> User </w:t>
      </w:r>
      <w:r w:rsidRPr="000E0025">
        <w:rPr>
          <w:rFonts w:ascii="Source Sans Pro" w:hAnsi="Source Sans Pro"/>
          <w:color w:val="1F2937"/>
          <w:shd w:val="clear" w:color="auto" w:fill="F9FAFB"/>
        </w:rPr>
        <w:t>模型自动拥有了</w:t>
      </w:r>
      <w:r w:rsidRPr="000E0025">
        <w:rPr>
          <w:rFonts w:ascii="Source Sans Pro" w:hAnsi="Source Sans Pro"/>
          <w:color w:val="1F2937"/>
          <w:shd w:val="clear" w:color="auto" w:fill="F9FAFB"/>
        </w:rPr>
        <w:t xml:space="preserve"> Django </w:t>
      </w:r>
      <w:r w:rsidRPr="000E0025">
        <w:rPr>
          <w:rFonts w:ascii="Source Sans Pro" w:hAnsi="Source Sans Pro"/>
          <w:color w:val="1F2937"/>
          <w:shd w:val="clear" w:color="auto" w:fill="F9FAFB"/>
        </w:rPr>
        <w:t>用户模型的所有标准字段和功能，例如用户名、密码、邮箱等。</w:t>
      </w:r>
    </w:p>
    <w:p w14:paraId="27F75908" w14:textId="40974F94" w:rsidR="00DC3057" w:rsidRDefault="00DC3057" w:rsidP="00DC3057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proofErr w:type="spellStart"/>
      <w:r w:rsidRPr="00DC3057">
        <w:rPr>
          <w:rFonts w:ascii="Source Sans Pro" w:hAnsi="Source Sans Pro"/>
          <w:color w:val="1F2937"/>
          <w:shd w:val="clear" w:color="auto" w:fill="F9FAFB"/>
        </w:rPr>
        <w:t>user_type</w:t>
      </w:r>
      <w:proofErr w:type="spellEnd"/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r w:rsidRPr="00DC3057">
        <w:rPr>
          <w:rFonts w:ascii="Source Sans Pro" w:hAnsi="Source Sans Pro"/>
          <w:color w:val="1F2937"/>
          <w:shd w:val="clear" w:color="auto" w:fill="F9FAFB"/>
        </w:rPr>
        <w:t>字段是一个</w:t>
      </w:r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proofErr w:type="spellStart"/>
      <w:r w:rsidRPr="00DC3057">
        <w:rPr>
          <w:rFonts w:ascii="Source Sans Pro" w:hAnsi="Source Sans Pro"/>
          <w:color w:val="1F2937"/>
          <w:shd w:val="clear" w:color="auto" w:fill="F9FAFB"/>
        </w:rPr>
        <w:t>PositiveSmallIntegerField</w:t>
      </w:r>
      <w:proofErr w:type="spellEnd"/>
      <w:r w:rsidRPr="00DC3057">
        <w:rPr>
          <w:rFonts w:ascii="Source Sans Pro" w:hAnsi="Source Sans Pro"/>
          <w:color w:val="1F2937"/>
          <w:shd w:val="clear" w:color="auto" w:fill="F9FAFB"/>
        </w:rPr>
        <w:t>，它使用</w:t>
      </w:r>
      <w:r w:rsidRPr="00DC3057">
        <w:rPr>
          <w:rFonts w:ascii="Source Sans Pro" w:hAnsi="Source Sans Pro"/>
          <w:color w:val="1F2937"/>
          <w:shd w:val="clear" w:color="auto" w:fill="F9FAFB"/>
        </w:rPr>
        <w:t> USER_TYPE_CHOICES </w:t>
      </w:r>
      <w:r w:rsidRPr="00DC3057">
        <w:rPr>
          <w:rFonts w:ascii="Source Sans Pro" w:hAnsi="Source Sans Pro"/>
          <w:color w:val="1F2937"/>
          <w:shd w:val="clear" w:color="auto" w:fill="F9FAFB"/>
        </w:rPr>
        <w:t>元组定义了两种用户类型：老师和学生。</w:t>
      </w:r>
    </w:p>
    <w:p w14:paraId="60BADEEB" w14:textId="77777777" w:rsidR="00DC3057" w:rsidRDefault="00DC3057" w:rsidP="00DC3057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proofErr w:type="spellStart"/>
      <w:r w:rsidRPr="00DC3057">
        <w:rPr>
          <w:rFonts w:ascii="Source Sans Pro" w:hAnsi="Source Sans Pro"/>
          <w:color w:val="1F2937"/>
          <w:shd w:val="clear" w:color="auto" w:fill="F9FAFB"/>
        </w:rPr>
        <w:t>tno</w:t>
      </w:r>
      <w:proofErr w:type="spellEnd"/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r w:rsidRPr="00DC3057">
        <w:rPr>
          <w:rFonts w:ascii="Source Sans Pro" w:hAnsi="Source Sans Pro"/>
          <w:color w:val="1F2937"/>
          <w:shd w:val="clear" w:color="auto" w:fill="F9FAFB"/>
        </w:rPr>
        <w:t>和</w:t>
      </w:r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proofErr w:type="spellStart"/>
      <w:r w:rsidRPr="00DC3057">
        <w:rPr>
          <w:rFonts w:ascii="Source Sans Pro" w:hAnsi="Source Sans Pro"/>
          <w:color w:val="1F2937"/>
          <w:shd w:val="clear" w:color="auto" w:fill="F9FAFB"/>
        </w:rPr>
        <w:t>sno</w:t>
      </w:r>
      <w:proofErr w:type="spellEnd"/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r w:rsidRPr="00DC3057">
        <w:rPr>
          <w:rFonts w:ascii="Source Sans Pro" w:hAnsi="Source Sans Pro"/>
          <w:color w:val="1F2937"/>
          <w:shd w:val="clear" w:color="auto" w:fill="F9FAFB"/>
        </w:rPr>
        <w:t>字段分别存储教师编号和学生编号，它们都是</w:t>
      </w:r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proofErr w:type="spellStart"/>
      <w:r w:rsidRPr="00DC3057">
        <w:rPr>
          <w:rFonts w:ascii="Source Sans Pro" w:hAnsi="Source Sans Pro"/>
          <w:color w:val="1F2937"/>
          <w:shd w:val="clear" w:color="auto" w:fill="F9FAFB"/>
        </w:rPr>
        <w:t>CharField</w:t>
      </w:r>
      <w:proofErr w:type="spellEnd"/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r w:rsidRPr="00DC3057">
        <w:rPr>
          <w:rFonts w:ascii="Source Sans Pro" w:hAnsi="Source Sans Pro"/>
          <w:color w:val="1F2937"/>
          <w:shd w:val="clear" w:color="auto" w:fill="F9FAFB"/>
        </w:rPr>
        <w:t>类型，最大长度为</w:t>
      </w:r>
      <w:r w:rsidRPr="00DC3057">
        <w:rPr>
          <w:rFonts w:ascii="Source Sans Pro" w:hAnsi="Source Sans Pro"/>
          <w:color w:val="1F2937"/>
          <w:shd w:val="clear" w:color="auto" w:fill="F9FAFB"/>
        </w:rPr>
        <w:t xml:space="preserve"> 20 </w:t>
      </w:r>
      <w:proofErr w:type="gramStart"/>
      <w:r w:rsidRPr="00DC3057">
        <w:rPr>
          <w:rFonts w:ascii="Source Sans Pro" w:hAnsi="Source Sans Pro"/>
          <w:color w:val="1F2937"/>
          <w:shd w:val="clear" w:color="auto" w:fill="F9FAFB"/>
        </w:rPr>
        <w:t>个</w:t>
      </w:r>
      <w:proofErr w:type="gramEnd"/>
      <w:r w:rsidRPr="00DC3057">
        <w:rPr>
          <w:rFonts w:ascii="Source Sans Pro" w:hAnsi="Source Sans Pro"/>
          <w:color w:val="1F2937"/>
          <w:shd w:val="clear" w:color="auto" w:fill="F9FAFB"/>
        </w:rPr>
        <w:t>字符。</w:t>
      </w:r>
      <w:r w:rsidRPr="00DC3057">
        <w:rPr>
          <w:rFonts w:ascii="Source Sans Pro" w:hAnsi="Source Sans Pro"/>
          <w:color w:val="1F2937"/>
          <w:shd w:val="clear" w:color="auto" w:fill="F9FAFB"/>
        </w:rPr>
        <w:t>unique=True </w:t>
      </w:r>
      <w:r w:rsidRPr="00DC3057">
        <w:rPr>
          <w:rFonts w:ascii="Source Sans Pro" w:hAnsi="Source Sans Pro"/>
          <w:color w:val="1F2937"/>
          <w:shd w:val="clear" w:color="auto" w:fill="F9FAFB"/>
        </w:rPr>
        <w:t>确保每个编号都是唯一的。</w:t>
      </w:r>
      <w:r w:rsidRPr="00DC3057">
        <w:rPr>
          <w:rFonts w:ascii="Source Sans Pro" w:hAnsi="Source Sans Pro"/>
          <w:color w:val="1F2937"/>
          <w:shd w:val="clear" w:color="auto" w:fill="F9FAFB"/>
        </w:rPr>
        <w:t>null=True </w:t>
      </w:r>
      <w:r w:rsidRPr="00DC3057">
        <w:rPr>
          <w:rFonts w:ascii="Source Sans Pro" w:hAnsi="Source Sans Pro"/>
          <w:color w:val="1F2937"/>
          <w:shd w:val="clear" w:color="auto" w:fill="F9FAFB"/>
        </w:rPr>
        <w:t>和</w:t>
      </w:r>
      <w:r w:rsidRPr="00DC3057">
        <w:rPr>
          <w:rFonts w:ascii="Source Sans Pro" w:hAnsi="Source Sans Pro"/>
          <w:color w:val="1F2937"/>
          <w:shd w:val="clear" w:color="auto" w:fill="F9FAFB"/>
        </w:rPr>
        <w:t> blank=True </w:t>
      </w:r>
      <w:r w:rsidRPr="00DC3057">
        <w:rPr>
          <w:rFonts w:ascii="Source Sans Pro" w:hAnsi="Source Sans Pro"/>
          <w:color w:val="1F2937"/>
          <w:shd w:val="clear" w:color="auto" w:fill="F9FAFB"/>
        </w:rPr>
        <w:t>允许这些字段为空。在</w:t>
      </w:r>
      <w:r w:rsidRPr="00DC3057">
        <w:rPr>
          <w:rFonts w:ascii="Source Sans Pro" w:hAnsi="Source Sans Pro"/>
          <w:color w:val="1F2937"/>
          <w:shd w:val="clear" w:color="auto" w:fill="F9FAFB"/>
        </w:rPr>
        <w:t> groups </w:t>
      </w:r>
      <w:r w:rsidRPr="00DC3057">
        <w:rPr>
          <w:rFonts w:ascii="Source Sans Pro" w:hAnsi="Source Sans Pro"/>
          <w:color w:val="1F2937"/>
          <w:shd w:val="clear" w:color="auto" w:fill="F9FAFB"/>
        </w:rPr>
        <w:t>和</w:t>
      </w:r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proofErr w:type="spellStart"/>
      <w:r w:rsidRPr="00DC3057">
        <w:rPr>
          <w:rFonts w:ascii="Source Sans Pro" w:hAnsi="Source Sans Pro"/>
          <w:color w:val="1F2937"/>
          <w:shd w:val="clear" w:color="auto" w:fill="F9FAFB"/>
        </w:rPr>
        <w:t>user_permissions</w:t>
      </w:r>
      <w:proofErr w:type="spellEnd"/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r w:rsidRPr="00DC3057">
        <w:rPr>
          <w:rFonts w:ascii="Source Sans Pro" w:hAnsi="Source Sans Pro"/>
          <w:color w:val="1F2937"/>
          <w:shd w:val="clear" w:color="auto" w:fill="F9FAFB"/>
        </w:rPr>
        <w:t>字段的多对多关系中，</w:t>
      </w:r>
      <w:proofErr w:type="spellStart"/>
      <w:r w:rsidRPr="00DC3057">
        <w:rPr>
          <w:rFonts w:ascii="Source Sans Pro" w:hAnsi="Source Sans Pro"/>
          <w:color w:val="1F2937"/>
          <w:shd w:val="clear" w:color="auto" w:fill="F9FAFB"/>
        </w:rPr>
        <w:t>related_name</w:t>
      </w:r>
      <w:proofErr w:type="spellEnd"/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r w:rsidRPr="00DC3057">
        <w:rPr>
          <w:rFonts w:ascii="Source Sans Pro" w:hAnsi="Source Sans Pro"/>
          <w:color w:val="1F2937"/>
          <w:shd w:val="clear" w:color="auto" w:fill="F9FAFB"/>
        </w:rPr>
        <w:t>和</w:t>
      </w:r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proofErr w:type="spellStart"/>
      <w:r w:rsidRPr="00DC3057">
        <w:rPr>
          <w:rFonts w:ascii="Source Sans Pro" w:hAnsi="Source Sans Pro"/>
          <w:color w:val="1F2937"/>
          <w:shd w:val="clear" w:color="auto" w:fill="F9FAFB"/>
        </w:rPr>
        <w:t>related_query_name</w:t>
      </w:r>
      <w:proofErr w:type="spellEnd"/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r w:rsidRPr="00DC3057">
        <w:rPr>
          <w:rFonts w:ascii="Source Sans Pro" w:hAnsi="Source Sans Pro"/>
          <w:color w:val="1F2937"/>
          <w:shd w:val="clear" w:color="auto" w:fill="F9FAFB"/>
        </w:rPr>
        <w:t>参数指定了自定义的反向</w:t>
      </w:r>
      <w:proofErr w:type="gramStart"/>
      <w:r w:rsidRPr="00DC3057">
        <w:rPr>
          <w:rFonts w:ascii="Source Sans Pro" w:hAnsi="Source Sans Pro"/>
          <w:color w:val="1F2937"/>
          <w:shd w:val="clear" w:color="auto" w:fill="F9FAFB"/>
        </w:rPr>
        <w:t>访问器</w:t>
      </w:r>
      <w:proofErr w:type="gramEnd"/>
      <w:r w:rsidRPr="00DC3057">
        <w:rPr>
          <w:rFonts w:ascii="Source Sans Pro" w:hAnsi="Source Sans Pro"/>
          <w:color w:val="1F2937"/>
          <w:shd w:val="clear" w:color="auto" w:fill="F9FAFB"/>
        </w:rPr>
        <w:t>名称。</w:t>
      </w:r>
    </w:p>
    <w:p w14:paraId="69775E9F" w14:textId="77777777" w:rsidR="00DC3057" w:rsidRDefault="00DC3057" w:rsidP="00DC3057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proofErr w:type="spellStart"/>
      <w:r w:rsidRPr="00DC3057">
        <w:rPr>
          <w:rFonts w:ascii="Source Sans Pro" w:hAnsi="Source Sans Pro"/>
          <w:color w:val="1F2937"/>
          <w:shd w:val="clear" w:color="auto" w:fill="F9FAFB"/>
        </w:rPr>
        <w:t>verbose_name</w:t>
      </w:r>
      <w:proofErr w:type="spellEnd"/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r w:rsidRPr="00DC3057">
        <w:rPr>
          <w:rFonts w:ascii="Source Sans Pro" w:hAnsi="Source Sans Pro"/>
          <w:color w:val="1F2937"/>
          <w:shd w:val="clear" w:color="auto" w:fill="F9FAFB"/>
        </w:rPr>
        <w:t>和</w:t>
      </w:r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proofErr w:type="spellStart"/>
      <w:r w:rsidRPr="00DC3057">
        <w:rPr>
          <w:rFonts w:ascii="Source Sans Pro" w:hAnsi="Source Sans Pro"/>
          <w:color w:val="1F2937"/>
          <w:shd w:val="clear" w:color="auto" w:fill="F9FAFB"/>
        </w:rPr>
        <w:t>verbose_name_plural</w:t>
      </w:r>
      <w:proofErr w:type="spellEnd"/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r w:rsidRPr="00DC3057">
        <w:rPr>
          <w:rFonts w:ascii="Source Sans Pro" w:hAnsi="Source Sans Pro"/>
          <w:color w:val="1F2937"/>
          <w:shd w:val="clear" w:color="auto" w:fill="F9FAFB"/>
        </w:rPr>
        <w:t>属性定义了模型在管理界面中的显示名称。</w:t>
      </w:r>
    </w:p>
    <w:p w14:paraId="31D7B7B4" w14:textId="77777777" w:rsidR="00DC3057" w:rsidRDefault="00DC3057" w:rsidP="00DC3057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 w:rsidRPr="00DC3057">
        <w:rPr>
          <w:rFonts w:ascii="Source Sans Pro" w:hAnsi="Source Sans Pro"/>
          <w:color w:val="1F2937"/>
          <w:shd w:val="clear" w:color="auto" w:fill="F9FAFB"/>
        </w:rPr>
        <w:t>__str__ </w:t>
      </w:r>
      <w:r w:rsidRPr="00DC3057">
        <w:rPr>
          <w:rFonts w:ascii="Source Sans Pro" w:hAnsi="Source Sans Pro"/>
          <w:color w:val="1F2937"/>
          <w:shd w:val="clear" w:color="auto" w:fill="F9FAFB"/>
        </w:rPr>
        <w:t>方法定义了模型对象的字符串表示形式，这里返回用户名。</w:t>
      </w:r>
    </w:p>
    <w:p w14:paraId="6EE1008E" w14:textId="77777777" w:rsidR="00DC3057" w:rsidRDefault="00DC3057" w:rsidP="00DC3057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0801C26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接下来是该文件的每一个视图，即</w:t>
      </w:r>
      <w:r>
        <w:rPr>
          <w:rFonts w:ascii="Source Sans Pro" w:hAnsi="Source Sans Pro" w:hint="eastAsia"/>
          <w:color w:val="1F2937"/>
          <w:shd w:val="clear" w:color="auto" w:fill="F9FAFB"/>
        </w:rPr>
        <w:t>views.py</w:t>
      </w:r>
      <w:r>
        <w:rPr>
          <w:rFonts w:ascii="Source Sans Pro" w:hAnsi="Source Sans Pro" w:hint="eastAsia"/>
          <w:color w:val="1F2937"/>
          <w:shd w:val="clear" w:color="auto" w:fill="F9FAFB"/>
        </w:rPr>
        <w:t>文件的内容，即我们看到的每一个页面的函数，具体体现在后端，同时会介绍该视图渲染的</w:t>
      </w:r>
      <w:r>
        <w:rPr>
          <w:rFonts w:ascii="Source Sans Pro" w:hAnsi="Source Sans Pro" w:hint="eastAsia"/>
          <w:color w:val="1F2937"/>
          <w:shd w:val="clear" w:color="auto" w:fill="F9FAFB"/>
        </w:rPr>
        <w:t>html</w:t>
      </w:r>
      <w:r>
        <w:rPr>
          <w:rFonts w:ascii="Source Sans Pro" w:hAnsi="Source Sans Pro" w:hint="eastAsia"/>
          <w:color w:val="1F2937"/>
          <w:shd w:val="clear" w:color="auto" w:fill="F9FAFB"/>
        </w:rPr>
        <w:t>模板，即</w:t>
      </w:r>
      <w:r>
        <w:rPr>
          <w:rFonts w:ascii="Source Sans Pro" w:hAnsi="Source Sans Pro" w:hint="eastAsia"/>
          <w:color w:val="1F2937"/>
          <w:shd w:val="clear" w:color="auto" w:fill="F9FAFB"/>
        </w:rPr>
        <w:t>template,</w:t>
      </w:r>
      <w:r>
        <w:rPr>
          <w:rFonts w:ascii="Source Sans Pro" w:hAnsi="Source Sans Pro" w:hint="eastAsia"/>
          <w:color w:val="1F2937"/>
          <w:shd w:val="clear" w:color="auto" w:fill="F9FAFB"/>
        </w:rPr>
        <w:t>体现于前端。</w:t>
      </w:r>
      <w:r>
        <w:rPr>
          <w:rFonts w:ascii="Source Sans Pro" w:hAnsi="Source Sans Pro"/>
          <w:color w:val="1F2937"/>
          <w:shd w:val="clear" w:color="auto" w:fill="F9FAFB"/>
        </w:rPr>
        <w:br/>
      </w:r>
      <w:r w:rsidRPr="00F64A8B">
        <w:rPr>
          <w:rFonts w:ascii="黑体" w:eastAsia="黑体" w:hAnsi="黑体"/>
          <w:color w:val="1F2937"/>
          <w:shd w:val="clear" w:color="auto" w:fill="F9FAFB"/>
        </w:rPr>
        <w:t xml:space="preserve">def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login_view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(request):</w:t>
      </w:r>
    </w:p>
    <w:p w14:paraId="5DC4ADFA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if </w:t>
      </w:r>
      <w:proofErr w:type="spellStart"/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request.method</w:t>
      </w:r>
      <w:proofErr w:type="spellEnd"/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== 'POST':</w:t>
      </w:r>
    </w:p>
    <w:p w14:paraId="5D53374B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form =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LoginForm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request.POST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)</w:t>
      </w:r>
    </w:p>
    <w:p w14:paraId="5C7D3287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if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form.is_</w:t>
      </w:r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valid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):</w:t>
      </w:r>
    </w:p>
    <w:p w14:paraId="4A084FAA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username = </w:t>
      </w:r>
      <w:proofErr w:type="spellStart"/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form.cleaned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_data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['username']</w:t>
      </w:r>
    </w:p>
    <w:p w14:paraId="3BE518CE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password = </w:t>
      </w:r>
      <w:proofErr w:type="spellStart"/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form.cleaned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_data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['password']</w:t>
      </w:r>
    </w:p>
    <w:p w14:paraId="5EF56DD3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no = </w:t>
      </w:r>
      <w:proofErr w:type="spellStart"/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form.cleaned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_data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['no']</w:t>
      </w:r>
    </w:p>
    <w:p w14:paraId="08833370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user = </w:t>
      </w:r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authenticate(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request, username=username, password=password)</w:t>
      </w:r>
    </w:p>
    <w:p w14:paraId="2C5905DD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if user is not None:</w:t>
      </w:r>
    </w:p>
    <w:p w14:paraId="6E42AF45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    if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user.user_type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== 1 and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user.tno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== no:</w:t>
      </w:r>
    </w:p>
    <w:p w14:paraId="0F4AEEEB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        </w:t>
      </w:r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login(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request, user)</w:t>
      </w:r>
    </w:p>
    <w:p w14:paraId="48BC62CB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        return </w:t>
      </w:r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redirect(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'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entrance:teacher_dashboard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',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user.tno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)</w:t>
      </w:r>
    </w:p>
    <w:p w14:paraId="7E26F323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   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elif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user.user_type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== 2 and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user.sno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== no:</w:t>
      </w:r>
    </w:p>
    <w:p w14:paraId="374A8D69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        </w:t>
      </w:r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login(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request, user)</w:t>
      </w:r>
    </w:p>
    <w:p w14:paraId="421FCD2F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        return redirect('</w:t>
      </w:r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entrance:student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_dashboard',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user.sno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)</w:t>
      </w:r>
    </w:p>
    <w:p w14:paraId="590F6E52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    else:</w:t>
      </w:r>
    </w:p>
    <w:p w14:paraId="40082F5C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                    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form.add_error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>(None, '用户名、密码或编号错误')</w:t>
      </w:r>
    </w:p>
    <w:p w14:paraId="150DA1A9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else:</w:t>
      </w:r>
    </w:p>
    <w:p w14:paraId="46FF7D94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                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form.add_error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>(None, '用户是空的')</w:t>
      </w:r>
    </w:p>
    <w:p w14:paraId="52815E8C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else:</w:t>
      </w:r>
    </w:p>
    <w:p w14:paraId="4814FB26" w14:textId="77777777" w:rsidR="00DC3057" w:rsidRPr="00F64A8B" w:rsidRDefault="00DC3057" w:rsidP="00DC3057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form = </w:t>
      </w:r>
      <w:proofErr w:type="spellStart"/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LoginForm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)</w:t>
      </w:r>
    </w:p>
    <w:p w14:paraId="36EC1810" w14:textId="0BF31229" w:rsidR="00DC3057" w:rsidRDefault="00DC3057" w:rsidP="00DC3057">
      <w:pPr>
        <w:widowControl/>
        <w:ind w:firstLine="420"/>
        <w:jc w:val="left"/>
        <w:rPr>
          <w:rFonts w:ascii="Source Sans Pro" w:hAnsi="Source Sans Pro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return </w:t>
      </w:r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render(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request, 'entrance/login.html', {'form': form})</w:t>
      </w:r>
      <w:r>
        <w:rPr>
          <w:rFonts w:ascii="Source Sans Pro" w:hAnsi="Source Sans Pro"/>
          <w:color w:val="1F2937"/>
          <w:shd w:val="clear" w:color="auto" w:fill="F9FAFB"/>
        </w:rPr>
        <w:br/>
      </w:r>
    </w:p>
    <w:p w14:paraId="183ADBE8" w14:textId="34D30C20" w:rsidR="004E3C6D" w:rsidRPr="004E3C6D" w:rsidRDefault="00DC3057" w:rsidP="004E3C6D">
      <w:pPr>
        <w:rPr>
          <w:rFonts w:ascii="Source Sans Pro" w:hAnsi="Source Sans Pro"/>
          <w:color w:val="1F2937"/>
          <w:shd w:val="clear" w:color="auto" w:fill="F9FAFB"/>
        </w:rPr>
      </w:pPr>
      <w:r w:rsidRPr="00DC3057">
        <w:rPr>
          <w:rFonts w:ascii="Source Sans Pro" w:hAnsi="Source Sans Pro"/>
          <w:color w:val="1F2937"/>
          <w:shd w:val="clear" w:color="auto" w:fill="F9FAFB"/>
        </w:rPr>
        <w:t>这个函数</w:t>
      </w:r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proofErr w:type="spellStart"/>
      <w:r w:rsidRPr="00DC3057">
        <w:rPr>
          <w:rFonts w:ascii="Source Sans Pro" w:hAnsi="Source Sans Pro"/>
          <w:color w:val="1F2937"/>
          <w:shd w:val="clear" w:color="auto" w:fill="F9FAFB"/>
        </w:rPr>
        <w:t>login_view</w:t>
      </w:r>
      <w:proofErr w:type="spellEnd"/>
      <w:r w:rsidRPr="00DC3057">
        <w:rPr>
          <w:rFonts w:ascii="Source Sans Pro" w:hAnsi="Source Sans Pro"/>
          <w:color w:val="1F2937"/>
          <w:shd w:val="clear" w:color="auto" w:fill="F9FAFB"/>
        </w:rPr>
        <w:t> </w:t>
      </w:r>
      <w:r w:rsidRPr="00DC3057">
        <w:rPr>
          <w:rFonts w:ascii="Source Sans Pro" w:hAnsi="Source Sans Pro"/>
          <w:color w:val="1F2937"/>
          <w:shd w:val="clear" w:color="auto" w:fill="F9FAFB"/>
        </w:rPr>
        <w:t>处理用户登录请求，并根据用户类型和编号重定向到相应的页面。</w:t>
      </w:r>
      <w:r w:rsidR="004E3C6D">
        <w:rPr>
          <w:rFonts w:ascii="Source Sans Pro" w:hAnsi="Source Sans Pro"/>
          <w:color w:val="1F2937"/>
          <w:shd w:val="clear" w:color="auto" w:fill="F9FAFB"/>
        </w:rPr>
        <w:t>首先，函数会检</w:t>
      </w:r>
      <w:r w:rsidR="004E3C6D">
        <w:rPr>
          <w:rFonts w:ascii="Source Sans Pro" w:hAnsi="Source Sans Pro"/>
          <w:color w:val="1F2937"/>
          <w:shd w:val="clear" w:color="auto" w:fill="F9FAFB"/>
        </w:rPr>
        <w:lastRenderedPageBreak/>
        <w:t>查用户的来访方式。如果是带着登录信息的</w:t>
      </w:r>
      <w:r w:rsidR="004E3C6D">
        <w:rPr>
          <w:rFonts w:ascii="Source Sans Pro" w:hAnsi="Source Sans Pro"/>
          <w:color w:val="1F2937"/>
          <w:shd w:val="clear" w:color="auto" w:fill="F9FAFB"/>
        </w:rPr>
        <w:t xml:space="preserve"> POST </w:t>
      </w:r>
      <w:r w:rsidR="004E3C6D">
        <w:rPr>
          <w:rFonts w:ascii="Source Sans Pro" w:hAnsi="Source Sans Pro"/>
          <w:color w:val="1F2937"/>
          <w:shd w:val="clear" w:color="auto" w:fill="F9FAFB"/>
        </w:rPr>
        <w:t>请求</w:t>
      </w:r>
      <w:r w:rsidR="004E3C6D">
        <w:rPr>
          <w:rFonts w:ascii="Source Sans Pro" w:hAnsi="Source Sans Pro" w:hint="eastAsia"/>
          <w:color w:val="1F2937"/>
          <w:shd w:val="clear" w:color="auto" w:fill="F9FAFB"/>
        </w:rPr>
        <w:t>，</w:t>
      </w:r>
      <w:r w:rsidR="004E3C6D">
        <w:rPr>
          <w:rFonts w:ascii="Source Sans Pro" w:hAnsi="Source Sans Pro"/>
          <w:color w:val="1F2937"/>
          <w:shd w:val="clear" w:color="auto" w:fill="F9FAFB"/>
        </w:rPr>
        <w:t>函数会细致地检查用户提交的表单数据，确保用户名、密码和编号的格式正确无误。为了进一步确保用户身份的准确性，程序会检查用户的类型（老师或学生）以及提供的编号是否与数据库中存储的教师编号或学生编号一致。只有当用户类型和编号都匹配时，才算真正通过了身份验证，允许用户登录系统。</w:t>
      </w:r>
      <w:r w:rsidR="004E3C6D" w:rsidRPr="004E3C6D">
        <w:rPr>
          <w:rFonts w:ascii="Source Sans Pro" w:hAnsi="Source Sans Pro"/>
          <w:color w:val="1F2937"/>
          <w:shd w:val="clear" w:color="auto" w:fill="F9FAFB"/>
        </w:rPr>
        <w:t>成功通过验证的用户会被</w:t>
      </w:r>
      <w:r w:rsidR="004E3C6D" w:rsidRPr="004E3C6D">
        <w:rPr>
          <w:rFonts w:ascii="Source Sans Pro" w:hAnsi="Source Sans Pro"/>
          <w:color w:val="1F2937"/>
          <w:shd w:val="clear" w:color="auto" w:fill="F9FAFB"/>
        </w:rPr>
        <w:t xml:space="preserve"> Django </w:t>
      </w:r>
      <w:r w:rsidR="004E3C6D" w:rsidRPr="004E3C6D">
        <w:rPr>
          <w:rFonts w:ascii="Source Sans Pro" w:hAnsi="Source Sans Pro"/>
          <w:color w:val="1F2937"/>
          <w:shd w:val="clear" w:color="auto" w:fill="F9FAFB"/>
        </w:rPr>
        <w:t>的</w:t>
      </w:r>
      <w:r w:rsidR="004E3C6D" w:rsidRPr="004E3C6D">
        <w:rPr>
          <w:rFonts w:ascii="Source Sans Pro" w:hAnsi="Source Sans Pro"/>
          <w:color w:val="1F2937"/>
          <w:shd w:val="clear" w:color="auto" w:fill="F9FAFB"/>
        </w:rPr>
        <w:t> login </w:t>
      </w:r>
      <w:r w:rsidR="004E3C6D" w:rsidRPr="004E3C6D">
        <w:rPr>
          <w:rFonts w:ascii="Source Sans Pro" w:hAnsi="Source Sans Pro"/>
          <w:color w:val="1F2937"/>
          <w:shd w:val="clear" w:color="auto" w:fill="F9FAFB"/>
        </w:rPr>
        <w:t>函数记录到系统中，他们的信息会被保存在</w:t>
      </w:r>
      <w:r w:rsidR="004E3C6D" w:rsidRPr="004E3C6D">
        <w:rPr>
          <w:rFonts w:ascii="Source Sans Pro" w:hAnsi="Source Sans Pro"/>
          <w:color w:val="1F2937"/>
          <w:shd w:val="clear" w:color="auto" w:fill="F9FAFB"/>
        </w:rPr>
        <w:t xml:space="preserve"> session </w:t>
      </w:r>
      <w:r w:rsidR="004E3C6D" w:rsidRPr="004E3C6D">
        <w:rPr>
          <w:rFonts w:ascii="Source Sans Pro" w:hAnsi="Source Sans Pro"/>
          <w:color w:val="1F2937"/>
          <w:shd w:val="clear" w:color="auto" w:fill="F9FAFB"/>
        </w:rPr>
        <w:t>中，以便后续请求能够识别用户的身份。随后，程序会根据用户的角色，将用户重定向到相应的页面。如果是老师，则重定向到教师面板；如果是学生，则重定向到学生面板。重定向过程中，程序会将用户的编号作为参数传递给目标页面，以便页面能够显示与用户相关的信息。如果用户认证失败或用户类型和编号不匹配，程序会向表单添加错误信息，并重新显示登录表单，提示用户输入正确的用户名、密码和编号。</w:t>
      </w:r>
    </w:p>
    <w:p w14:paraId="09F80C0D" w14:textId="251305B6" w:rsidR="00DC3057" w:rsidRPr="004E3C6D" w:rsidRDefault="00DC3057" w:rsidP="00DC3057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243DB203" w14:textId="77777777" w:rsidR="004E3C6D" w:rsidRDefault="004E3C6D" w:rsidP="00DC3057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2BA97FEF" w14:textId="77777777" w:rsidR="00BC3569" w:rsidRDefault="004E3C6D" w:rsidP="00BC356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下面</w:t>
      </w:r>
      <w:r w:rsidR="00DC3057">
        <w:rPr>
          <w:rFonts w:ascii="Source Sans Pro" w:hAnsi="Source Sans Pro" w:hint="eastAsia"/>
          <w:color w:val="1F2937"/>
          <w:shd w:val="clear" w:color="auto" w:fill="F9FAFB"/>
        </w:rPr>
        <w:t>该视图对应的模板，即</w:t>
      </w:r>
      <w:r w:rsidR="00DC3057">
        <w:rPr>
          <w:rFonts w:ascii="Source Sans Pro" w:hAnsi="Source Sans Pro" w:hint="eastAsia"/>
          <w:color w:val="1F2937"/>
          <w:shd w:val="clear" w:color="auto" w:fill="F9FAFB"/>
        </w:rPr>
        <w:t>login.html</w:t>
      </w:r>
      <w:r w:rsidR="00DC3057">
        <w:rPr>
          <w:rFonts w:ascii="Source Sans Pro" w:hAnsi="Source Sans Pro" w:hint="eastAsia"/>
          <w:color w:val="1F2937"/>
          <w:shd w:val="clear" w:color="auto" w:fill="F9FAFB"/>
        </w:rPr>
        <w:t>文件</w:t>
      </w:r>
    </w:p>
    <w:p w14:paraId="5EB45DC7" w14:textId="77777777" w:rsidR="00BC3569" w:rsidRDefault="00BC3569" w:rsidP="00BC356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2EDEC088" w14:textId="209DBEFB" w:rsidR="00BC3569" w:rsidRPr="00F64A8B" w:rsidRDefault="004E3C6D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br/>
      </w:r>
      <w:r w:rsidR="00BC3569" w:rsidRPr="00F64A8B">
        <w:rPr>
          <w:rFonts w:ascii="黑体" w:eastAsia="黑体" w:hAnsi="黑体"/>
          <w:color w:val="1F2937"/>
          <w:shd w:val="clear" w:color="auto" w:fill="F9FAFB"/>
        </w:rPr>
        <w:t>{% extends "base.html" %}</w:t>
      </w:r>
    </w:p>
    <w:p w14:paraId="328CFFAB" w14:textId="77777777" w:rsidR="00BC3569" w:rsidRPr="00F64A8B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>{% load static %}</w:t>
      </w:r>
    </w:p>
    <w:p w14:paraId="663909ED" w14:textId="77777777" w:rsidR="00BC3569" w:rsidRPr="00F64A8B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353EBBE4" w14:textId="77777777" w:rsidR="00BC3569" w:rsidRPr="00F64A8B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&lt;!--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写入 base.html 中定义的 title --&gt;</w:t>
      </w:r>
    </w:p>
    <w:p w14:paraId="42BAD7CB" w14:textId="77777777" w:rsidR="00BC3569" w:rsidRPr="00F64A8B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>{% block title %}</w:t>
      </w:r>
    </w:p>
    <w:p w14:paraId="14F568E8" w14:textId="77777777" w:rsidR="00BC3569" w:rsidRPr="00F64A8B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F64A8B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登陆</w:t>
      </w:r>
    </w:p>
    <w:p w14:paraId="25C63DD0" w14:textId="77777777" w:rsidR="00BC3569" w:rsidRPr="00F64A8B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title %}</w:t>
      </w:r>
    </w:p>
    <w:p w14:paraId="413E0A83" w14:textId="77777777" w:rsidR="00BC3569" w:rsidRPr="00F64A8B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02FBB53C" w14:textId="0426150A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0D646490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>{% block content %}</w:t>
      </w:r>
    </w:p>
    <w:p w14:paraId="5F72B0C5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 w:hint="eastAsia"/>
          <w:color w:val="1F2937"/>
          <w:shd w:val="clear" w:color="auto" w:fill="F9FAFB"/>
        </w:rPr>
        <w:t>&lt;h2&gt;登录&lt;/h2&gt;</w:t>
      </w:r>
    </w:p>
    <w:p w14:paraId="4DF458D9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>&lt;form method="post"&gt;</w:t>
      </w:r>
    </w:p>
    <w:p w14:paraId="32014A29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{%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csrf_token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7686CBC0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</w:t>
      </w:r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{{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form.as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>_p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}}</w:t>
      </w:r>
    </w:p>
    <w:p w14:paraId="2C43822E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{% if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form.non_field_errors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34E5FB40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&lt;div class="alert alert-danger"&gt;</w:t>
      </w:r>
    </w:p>
    <w:p w14:paraId="75E4863C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{% for error in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form.non_field_errors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5AFEB0A5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    </w:t>
      </w:r>
      <w:proofErr w:type="gramStart"/>
      <w:r w:rsidRPr="00F64A8B">
        <w:rPr>
          <w:rFonts w:ascii="黑体" w:eastAsia="黑体" w:hAnsi="黑体"/>
          <w:color w:val="1F2937"/>
          <w:shd w:val="clear" w:color="auto" w:fill="F9FAFB"/>
        </w:rPr>
        <w:t>{{ error</w:t>
      </w:r>
      <w:proofErr w:type="gram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}}</w:t>
      </w:r>
    </w:p>
    <w:p w14:paraId="77CB85BA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    {%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endfor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55D61DF7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    &lt;/div&gt;</w:t>
      </w:r>
    </w:p>
    <w:p w14:paraId="12486E11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    {% endif %}</w:t>
      </w:r>
    </w:p>
    <w:p w14:paraId="7FB333C6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    &lt;button type="submit"&gt;登录&lt;/button&gt;</w:t>
      </w:r>
    </w:p>
    <w:p w14:paraId="18D63C93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>&lt;/form&gt;</w:t>
      </w:r>
    </w:p>
    <w:p w14:paraId="6DDEA0CD" w14:textId="77777777" w:rsidR="004E3C6D" w:rsidRPr="00F64A8B" w:rsidRDefault="004E3C6D" w:rsidP="004E3C6D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&lt;p&gt;还没有账号?&lt;a 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href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="{% 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url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 xml:space="preserve"> '</w:t>
      </w:r>
      <w:proofErr w:type="spellStart"/>
      <w:r w:rsidRPr="00F64A8B">
        <w:rPr>
          <w:rFonts w:ascii="黑体" w:eastAsia="黑体" w:hAnsi="黑体" w:hint="eastAsia"/>
          <w:color w:val="1F2937"/>
          <w:shd w:val="clear" w:color="auto" w:fill="F9FAFB"/>
        </w:rPr>
        <w:t>entrance:register</w:t>
      </w:r>
      <w:proofErr w:type="spellEnd"/>
      <w:r w:rsidRPr="00F64A8B">
        <w:rPr>
          <w:rFonts w:ascii="黑体" w:eastAsia="黑体" w:hAnsi="黑体" w:hint="eastAsia"/>
          <w:color w:val="1F2937"/>
          <w:shd w:val="clear" w:color="auto" w:fill="F9FAFB"/>
        </w:rPr>
        <w:t>' %}"&gt;点击注册&lt;/a&gt;&lt;/p&gt;</w:t>
      </w:r>
    </w:p>
    <w:p w14:paraId="3B1C1D4E" w14:textId="77777777" w:rsidR="002E79FA" w:rsidRPr="00F64A8B" w:rsidRDefault="004E3C6D" w:rsidP="00671611">
      <w:pPr>
        <w:rPr>
          <w:rFonts w:ascii="黑体" w:eastAsia="黑体" w:hAnsi="黑体"/>
          <w:color w:val="1F2937"/>
          <w:shd w:val="clear" w:color="auto" w:fill="F9FAFB"/>
        </w:rPr>
      </w:pPr>
      <w:r w:rsidRPr="00F64A8B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F64A8B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F64A8B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22DD68E7" w14:textId="63070D43" w:rsidR="00671611" w:rsidRPr="00671611" w:rsidRDefault="004E3C6D" w:rsidP="00671611">
      <w:pPr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br/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HTML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模板使用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Django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的模板语法定义了一个名为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"content"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的块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,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这意味着这个模板可以被其他模板继承或扩展。它显示了一个登录表单。表单使用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POST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方法提交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,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并包含一个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CSRF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令牌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,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以确保表单的安全性。表单中包含了由</w:t>
      </w:r>
      <w:proofErr w:type="spellStart"/>
      <w:r w:rsidR="00671611" w:rsidRPr="00671611">
        <w:rPr>
          <w:rFonts w:ascii="Source Sans Pro" w:hAnsi="Source Sans Pro"/>
          <w:color w:val="1F2937"/>
          <w:shd w:val="clear" w:color="auto" w:fill="F9FAFB"/>
        </w:rPr>
        <w:t>LoginForm</w:t>
      </w:r>
      <w:proofErr w:type="spellEnd"/>
      <w:r w:rsidR="00671611" w:rsidRPr="00671611">
        <w:rPr>
          <w:rFonts w:ascii="Source Sans Pro" w:hAnsi="Source Sans Pro"/>
          <w:color w:val="1F2937"/>
          <w:shd w:val="clear" w:color="auto" w:fill="F9FAFB"/>
        </w:rPr>
        <w:t>类生成的字段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,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使用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 xml:space="preserve">{{ </w:t>
      </w:r>
      <w:proofErr w:type="spellStart"/>
      <w:r w:rsidR="00671611" w:rsidRPr="00671611">
        <w:rPr>
          <w:rFonts w:ascii="Source Sans Pro" w:hAnsi="Source Sans Pro"/>
          <w:color w:val="1F2937"/>
          <w:shd w:val="clear" w:color="auto" w:fill="F9FAFB"/>
        </w:rPr>
        <w:t>form.as_p</w:t>
      </w:r>
      <w:proofErr w:type="spellEnd"/>
      <w:r w:rsidR="00671611" w:rsidRPr="00671611">
        <w:rPr>
          <w:rFonts w:ascii="Source Sans Pro" w:hAnsi="Source Sans Pro"/>
          <w:color w:val="1F2937"/>
          <w:shd w:val="clear" w:color="auto" w:fill="F9FAFB"/>
        </w:rPr>
        <w:t xml:space="preserve"> }}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将它们渲染为段落元素。</w:t>
      </w:r>
    </w:p>
    <w:p w14:paraId="230E2B61" w14:textId="77777777" w:rsidR="00671611" w:rsidRPr="00671611" w:rsidRDefault="00671611" w:rsidP="00671611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 w:rsidRPr="00671611">
        <w:rPr>
          <w:rFonts w:ascii="Source Sans Pro" w:hAnsi="Source Sans Pro"/>
          <w:color w:val="1F2937"/>
          <w:shd w:val="clear" w:color="auto" w:fill="F9FAFB"/>
        </w:rPr>
        <w:t>如果表单中存在非字段错误</w:t>
      </w:r>
      <w:r w:rsidRPr="00671611">
        <w:rPr>
          <w:rFonts w:ascii="Source Sans Pro" w:hAnsi="Source Sans Pro"/>
          <w:color w:val="1F2937"/>
          <w:shd w:val="clear" w:color="auto" w:fill="F9FAFB"/>
        </w:rPr>
        <w:t>(</w:t>
      </w:r>
      <w:r w:rsidRPr="00671611">
        <w:rPr>
          <w:rFonts w:ascii="Source Sans Pro" w:hAnsi="Source Sans Pro"/>
          <w:color w:val="1F2937"/>
          <w:shd w:val="clear" w:color="auto" w:fill="F9FAFB"/>
        </w:rPr>
        <w:t>例如用户名和密码不匹配</w:t>
      </w:r>
      <w:r w:rsidRPr="00671611">
        <w:rPr>
          <w:rFonts w:ascii="Source Sans Pro" w:hAnsi="Source Sans Pro"/>
          <w:color w:val="1F2937"/>
          <w:shd w:val="clear" w:color="auto" w:fill="F9FAFB"/>
        </w:rPr>
        <w:t>),</w:t>
      </w:r>
      <w:r w:rsidRPr="00671611">
        <w:rPr>
          <w:rFonts w:ascii="Source Sans Pro" w:hAnsi="Source Sans Pro"/>
          <w:color w:val="1F2937"/>
          <w:shd w:val="clear" w:color="auto" w:fill="F9FAFB"/>
        </w:rPr>
        <w:t>它会在一个警告框中显示这些错误消息。</w:t>
      </w:r>
    </w:p>
    <w:p w14:paraId="71A2EA53" w14:textId="77777777" w:rsidR="00671611" w:rsidRDefault="00671611" w:rsidP="00671611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 w:rsidRPr="00671611">
        <w:rPr>
          <w:rFonts w:ascii="Source Sans Pro" w:hAnsi="Source Sans Pro"/>
          <w:color w:val="1F2937"/>
          <w:shd w:val="clear" w:color="auto" w:fill="F9FAFB"/>
        </w:rPr>
        <w:t>最后</w:t>
      </w:r>
      <w:r w:rsidRPr="00671611">
        <w:rPr>
          <w:rFonts w:ascii="Source Sans Pro" w:hAnsi="Source Sans Pro"/>
          <w:color w:val="1F2937"/>
          <w:shd w:val="clear" w:color="auto" w:fill="F9FAFB"/>
        </w:rPr>
        <w:t>,</w:t>
      </w:r>
      <w:r w:rsidRPr="00671611">
        <w:rPr>
          <w:rFonts w:ascii="Source Sans Pro" w:hAnsi="Source Sans Pro"/>
          <w:color w:val="1F2937"/>
          <w:shd w:val="clear" w:color="auto" w:fill="F9FAFB"/>
        </w:rPr>
        <w:t>它添加了一个</w:t>
      </w:r>
      <w:r w:rsidRPr="00671611">
        <w:rPr>
          <w:rFonts w:ascii="Source Sans Pro" w:hAnsi="Source Sans Pro"/>
          <w:color w:val="1F2937"/>
          <w:shd w:val="clear" w:color="auto" w:fill="F9FAFB"/>
        </w:rPr>
        <w:t>"</w:t>
      </w:r>
      <w:r w:rsidRPr="00671611">
        <w:rPr>
          <w:rFonts w:ascii="Source Sans Pro" w:hAnsi="Source Sans Pro"/>
          <w:color w:val="1F2937"/>
          <w:shd w:val="clear" w:color="auto" w:fill="F9FAFB"/>
        </w:rPr>
        <w:t>注册</w:t>
      </w:r>
      <w:r w:rsidRPr="00671611">
        <w:rPr>
          <w:rFonts w:ascii="Source Sans Pro" w:hAnsi="Source Sans Pro"/>
          <w:color w:val="1F2937"/>
          <w:shd w:val="clear" w:color="auto" w:fill="F9FAFB"/>
        </w:rPr>
        <w:t>"</w:t>
      </w:r>
      <w:r w:rsidRPr="00671611">
        <w:rPr>
          <w:rFonts w:ascii="Source Sans Pro" w:hAnsi="Source Sans Pro"/>
          <w:color w:val="1F2937"/>
          <w:shd w:val="clear" w:color="auto" w:fill="F9FAFB"/>
        </w:rPr>
        <w:t>链接</w:t>
      </w:r>
      <w:r w:rsidRPr="00671611">
        <w:rPr>
          <w:rFonts w:ascii="Source Sans Pro" w:hAnsi="Source Sans Pro"/>
          <w:color w:val="1F2937"/>
          <w:shd w:val="clear" w:color="auto" w:fill="F9FAFB"/>
        </w:rPr>
        <w:t>,</w:t>
      </w:r>
      <w:r w:rsidRPr="00671611">
        <w:rPr>
          <w:rFonts w:ascii="Source Sans Pro" w:hAnsi="Source Sans Pro"/>
          <w:color w:val="1F2937"/>
          <w:shd w:val="clear" w:color="auto" w:fill="F9FAFB"/>
        </w:rPr>
        <w:t>以便用户可以创建一个新的账户。</w:t>
      </w:r>
    </w:p>
    <w:p w14:paraId="3CDE7DD5" w14:textId="77777777" w:rsidR="00671611" w:rsidRDefault="00671611" w:rsidP="00671611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215BD140" w14:textId="77777777" w:rsidR="00F64A8B" w:rsidRDefault="00671611" w:rsidP="00671611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lastRenderedPageBreak/>
        <w:t>下面是使用的</w:t>
      </w:r>
      <w:proofErr w:type="spellStart"/>
      <w:r>
        <w:rPr>
          <w:rFonts w:ascii="Source Sans Pro" w:hAnsi="Source Sans Pro" w:hint="eastAsia"/>
          <w:color w:val="1F2937"/>
          <w:shd w:val="clear" w:color="auto" w:fill="F9FAFB"/>
        </w:rPr>
        <w:t>LoginForm</w:t>
      </w:r>
      <w:proofErr w:type="spellEnd"/>
    </w:p>
    <w:p w14:paraId="7F3731CC" w14:textId="2B3813C9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br/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class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LoginForm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forms.Form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037E531A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username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forms.CharField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(label='用户名',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max_length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=150)</w:t>
      </w:r>
    </w:p>
    <w:p w14:paraId="2046C6D1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password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forms.CharField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(label='密码', widget=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forms.PasswordInput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</w:t>
      </w:r>
    </w:p>
    <w:p w14:paraId="56460682" w14:textId="5444230B" w:rsidR="00671611" w:rsidRPr="00193EB2" w:rsidRDefault="00671611" w:rsidP="00671611">
      <w:pPr>
        <w:widowControl/>
        <w:ind w:firstLine="290"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no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forms.CharField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(label='编号',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max_length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=20)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># 添加编号字段</w:t>
      </w:r>
    </w:p>
    <w:p w14:paraId="5764E222" w14:textId="77777777" w:rsidR="00671611" w:rsidRPr="00671611" w:rsidRDefault="00671611" w:rsidP="00671611">
      <w:pPr>
        <w:widowControl/>
        <w:ind w:firstLine="290"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6E3CBB46" w14:textId="652B493D" w:rsidR="00671611" w:rsidRDefault="00671611" w:rsidP="00671611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 w:rsidRPr="00671611">
        <w:rPr>
          <w:rFonts w:ascii="Source Sans Pro" w:hAnsi="Source Sans Pro"/>
          <w:color w:val="1F2937"/>
          <w:shd w:val="clear" w:color="auto" w:fill="F9FAFB"/>
        </w:rPr>
        <w:t>这个表单类的目的是收集用户登录所需的信息</w:t>
      </w:r>
      <w:r w:rsidRPr="00671611">
        <w:rPr>
          <w:rFonts w:ascii="Source Sans Pro" w:hAnsi="Source Sans Pro"/>
          <w:color w:val="1F2937"/>
          <w:shd w:val="clear" w:color="auto" w:fill="F9FAFB"/>
        </w:rPr>
        <w:t>,</w:t>
      </w:r>
      <w:r w:rsidRPr="00671611">
        <w:rPr>
          <w:rFonts w:ascii="Source Sans Pro" w:hAnsi="Source Sans Pro"/>
          <w:color w:val="1F2937"/>
          <w:shd w:val="clear" w:color="auto" w:fill="F9FAFB"/>
        </w:rPr>
        <w:t>包括用户名、密码和编号。这些数据可以被视图函数使用</w:t>
      </w:r>
      <w:r w:rsidRPr="00671611">
        <w:rPr>
          <w:rFonts w:ascii="Source Sans Pro" w:hAnsi="Source Sans Pro"/>
          <w:color w:val="1F2937"/>
          <w:shd w:val="clear" w:color="auto" w:fill="F9FAFB"/>
        </w:rPr>
        <w:t>,</w:t>
      </w:r>
      <w:r w:rsidRPr="00671611">
        <w:rPr>
          <w:rFonts w:ascii="Source Sans Pro" w:hAnsi="Source Sans Pro"/>
          <w:color w:val="1F2937"/>
          <w:shd w:val="clear" w:color="auto" w:fill="F9FAFB"/>
        </w:rPr>
        <w:t>以验证用户的身份并执行相应的操作</w:t>
      </w:r>
      <w:r w:rsidRPr="00671611">
        <w:rPr>
          <w:rFonts w:ascii="Source Sans Pro" w:hAnsi="Source Sans Pro"/>
          <w:color w:val="1F2937"/>
          <w:shd w:val="clear" w:color="auto" w:fill="F9FAFB"/>
        </w:rPr>
        <w:t>,</w:t>
      </w:r>
      <w:r w:rsidRPr="00671611">
        <w:rPr>
          <w:rFonts w:ascii="Source Sans Pro" w:hAnsi="Source Sans Pro"/>
          <w:color w:val="1F2937"/>
          <w:shd w:val="clear" w:color="auto" w:fill="F9FAFB"/>
        </w:rPr>
        <w:t>如重定向到仪表板页面。</w:t>
      </w:r>
    </w:p>
    <w:p w14:paraId="25F652BB" w14:textId="77777777" w:rsidR="00671611" w:rsidRDefault="00671611" w:rsidP="00671611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B7942E0" w14:textId="74148A6E" w:rsidR="00671611" w:rsidRDefault="00671611" w:rsidP="00671611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下面是注册的视图：</w:t>
      </w:r>
      <w:r>
        <w:rPr>
          <w:rFonts w:ascii="Source Sans Pro" w:hAnsi="Source Sans Pro"/>
          <w:color w:val="1F2937"/>
          <w:shd w:val="clear" w:color="auto" w:fill="F9FAFB"/>
        </w:rPr>
        <w:br/>
      </w:r>
    </w:p>
    <w:p w14:paraId="5ECFB2C5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def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register_view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(request):</w:t>
      </w:r>
    </w:p>
    <w:p w14:paraId="610A292C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request.method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== 'POST':</w:t>
      </w:r>
    </w:p>
    <w:p w14:paraId="5DDA759E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form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RegistrationForm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request.POST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</w:t>
      </w:r>
    </w:p>
    <w:p w14:paraId="20DF192C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form.is_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valid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29D5809B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user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form.save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(commit=False)</w:t>
      </w:r>
    </w:p>
    <w:p w14:paraId="7EB3890E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user.set_password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form.cleaned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['password'])</w:t>
      </w:r>
    </w:p>
    <w:p w14:paraId="489DDA9E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user.save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</w:t>
      </w:r>
    </w:p>
    <w:p w14:paraId="6AD8B50A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user.user_type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== 1:</w:t>
      </w:r>
    </w:p>
    <w:p w14:paraId="16A63214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redirect('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entrance:teacher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_dashboard',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user.tno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</w:t>
      </w:r>
    </w:p>
    <w:p w14:paraId="00DBDD0C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else:</w:t>
      </w:r>
    </w:p>
    <w:p w14:paraId="0DBBB62E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redirect('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entrance:student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_dashboard',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user.sno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</w:t>
      </w:r>
    </w:p>
    <w:p w14:paraId="7548CB9D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else:</w:t>
      </w:r>
    </w:p>
    <w:p w14:paraId="04B847A1" w14:textId="77777777" w:rsidR="00671611" w:rsidRPr="00193EB2" w:rsidRDefault="00671611" w:rsidP="00671611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form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RegistrationForm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</w:t>
      </w:r>
    </w:p>
    <w:p w14:paraId="2CA0917A" w14:textId="50058D70" w:rsidR="00671611" w:rsidRPr="00193EB2" w:rsidRDefault="00671611" w:rsidP="00671611">
      <w:pPr>
        <w:widowControl/>
        <w:ind w:firstLine="290"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return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render(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request, 'entrance/register.html', {'form': form})</w:t>
      </w:r>
    </w:p>
    <w:p w14:paraId="79FB6C02" w14:textId="77777777" w:rsidR="00671611" w:rsidRDefault="00671611" w:rsidP="00671611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EB39166" w14:textId="21BC2457" w:rsidR="00671611" w:rsidRDefault="002E79FA" w:rsidP="00671611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该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视图函数负责处理用户的注册请求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,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验证表单数据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,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创建新的用户账户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,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并将用户重定向到适当的页面。它使用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Django</w:t>
      </w:r>
      <w:r w:rsidR="00671611" w:rsidRPr="00671611">
        <w:rPr>
          <w:rFonts w:ascii="Source Sans Pro" w:hAnsi="Source Sans Pro"/>
          <w:color w:val="1F2937"/>
          <w:shd w:val="clear" w:color="auto" w:fill="F9FAFB"/>
        </w:rPr>
        <w:t>的表单系统和认证系统来实现这些功能。</w:t>
      </w:r>
      <w:r w:rsidR="00335A99" w:rsidRPr="00335A99">
        <w:rPr>
          <w:rFonts w:ascii="Source Sans Pro" w:hAnsi="Source Sans Pro"/>
          <w:color w:val="1F2937"/>
          <w:shd w:val="clear" w:color="auto" w:fill="F9FAFB"/>
        </w:rPr>
        <w:t>如果请求方法不是</w:t>
      </w:r>
      <w:r w:rsidR="00335A99" w:rsidRPr="00335A99">
        <w:rPr>
          <w:rFonts w:ascii="Source Sans Pro" w:hAnsi="Source Sans Pro"/>
          <w:color w:val="1F2937"/>
          <w:shd w:val="clear" w:color="auto" w:fill="F9FAFB"/>
        </w:rPr>
        <w:t>POST,</w:t>
      </w:r>
      <w:r w:rsidR="00335A99" w:rsidRPr="00335A99">
        <w:rPr>
          <w:rFonts w:ascii="Source Sans Pro" w:hAnsi="Source Sans Pro"/>
          <w:color w:val="1F2937"/>
          <w:shd w:val="clear" w:color="auto" w:fill="F9FAFB"/>
        </w:rPr>
        <w:t>它会创建一个新的</w:t>
      </w:r>
      <w:proofErr w:type="spellStart"/>
      <w:r w:rsidR="00335A99" w:rsidRPr="00335A99">
        <w:rPr>
          <w:rFonts w:ascii="Source Sans Pro" w:hAnsi="Source Sans Pro"/>
          <w:color w:val="1F2937"/>
          <w:shd w:val="clear" w:color="auto" w:fill="F9FAFB"/>
        </w:rPr>
        <w:t>RegistrationForm</w:t>
      </w:r>
      <w:proofErr w:type="spellEnd"/>
      <w:r w:rsidR="00335A99" w:rsidRPr="00335A99">
        <w:rPr>
          <w:rFonts w:ascii="Source Sans Pro" w:hAnsi="Source Sans Pro"/>
          <w:color w:val="1F2937"/>
          <w:shd w:val="clear" w:color="auto" w:fill="F9FAFB"/>
        </w:rPr>
        <w:t>实例并将其传递给模板</w:t>
      </w:r>
      <w:r w:rsidR="00335A99" w:rsidRPr="00335A99">
        <w:rPr>
          <w:rFonts w:ascii="Source Sans Pro" w:hAnsi="Source Sans Pro"/>
          <w:color w:val="1F2937"/>
          <w:shd w:val="clear" w:color="auto" w:fill="F9FAFB"/>
        </w:rPr>
        <w:t>,</w:t>
      </w:r>
      <w:r w:rsidR="00335A99" w:rsidRPr="00335A99">
        <w:rPr>
          <w:rFonts w:ascii="Source Sans Pro" w:hAnsi="Source Sans Pro"/>
          <w:color w:val="1F2937"/>
          <w:shd w:val="clear" w:color="auto" w:fill="F9FAFB"/>
        </w:rPr>
        <w:t>以便用户可以填写注册表单。</w:t>
      </w:r>
    </w:p>
    <w:p w14:paraId="5E57573B" w14:textId="77777777" w:rsidR="00335A99" w:rsidRDefault="00335A99" w:rsidP="00671611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0C69DE7F" w14:textId="77777777" w:rsidR="00193EB2" w:rsidRDefault="00335A99" w:rsidP="00335A9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使用的表单为</w:t>
      </w:r>
    </w:p>
    <w:p w14:paraId="5C1BC533" w14:textId="2C6A7DD3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br/>
      </w:r>
      <w:r w:rsidRPr="00193EB2">
        <w:rPr>
          <w:rFonts w:ascii="黑体" w:eastAsia="黑体" w:hAnsi="黑体"/>
          <w:color w:val="1F2937"/>
          <w:shd w:val="clear" w:color="auto" w:fill="F9FAFB"/>
        </w:rPr>
        <w:t>class Meta:</w:t>
      </w:r>
    </w:p>
    <w:p w14:paraId="306920D3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   model = User</w:t>
      </w:r>
    </w:p>
    <w:p w14:paraId="4C1D1CB0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   fields = ['username', 'password', 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', 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', 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']</w:t>
      </w:r>
    </w:p>
    <w:p w14:paraId="13E26435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6F2AF7AE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def __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init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_(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self, *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args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, **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kwargs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5E6CB16A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  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super(</w:t>
      </w:r>
      <w:proofErr w:type="spellStart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RegistrationForm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, self).__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init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__(*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args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, **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kwargs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</w:t>
      </w:r>
    </w:p>
    <w:p w14:paraId="0ADF1C3B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  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self.fields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['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'].required = False</w:t>
      </w:r>
    </w:p>
    <w:p w14:paraId="2C4ACC6A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  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self.fields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['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'].required = False</w:t>
      </w:r>
    </w:p>
    <w:p w14:paraId="4C90D533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6B4FE56F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def clean(self):</w:t>
      </w:r>
    </w:p>
    <w:p w14:paraId="7321C058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  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cleaned_data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super(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).clean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</w:t>
      </w:r>
    </w:p>
    <w:p w14:paraId="70DCD4E5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  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cleaned_data.get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')</w:t>
      </w:r>
    </w:p>
    <w:p w14:paraId="62E048CE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  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cleaned_data.get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')</w:t>
      </w:r>
    </w:p>
    <w:p w14:paraId="5155EB2A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lastRenderedPageBreak/>
        <w:t xml:space="preserve">   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cleaned_data.get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')</w:t>
      </w:r>
    </w:p>
    <w:p w14:paraId="682B8C69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69B69665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   if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== '1' and not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:</w:t>
      </w:r>
    </w:p>
    <w:p w14:paraId="1CB4A35E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 w:hint="eastAsia"/>
          <w:color w:val="1F2937"/>
          <w:shd w:val="clear" w:color="auto" w:fill="F9FAFB"/>
        </w:rPr>
        <w:t xml:space="preserve">        </w:t>
      </w:r>
      <w:proofErr w:type="spellStart"/>
      <w:r w:rsidRPr="00193EB2">
        <w:rPr>
          <w:rFonts w:ascii="黑体" w:eastAsia="黑体" w:hAnsi="黑体" w:hint="eastAsia"/>
          <w:color w:val="1F2937"/>
          <w:shd w:val="clear" w:color="auto" w:fill="F9FAFB"/>
        </w:rPr>
        <w:t>self.add_error</w:t>
      </w:r>
      <w:proofErr w:type="spellEnd"/>
      <w:r w:rsidRPr="00193EB2">
        <w:rPr>
          <w:rFonts w:ascii="黑体" w:eastAsia="黑体" w:hAnsi="黑体" w:hint="eastAsia"/>
          <w:color w:val="1F2937"/>
          <w:shd w:val="clear" w:color="auto" w:fill="F9FAFB"/>
        </w:rPr>
        <w:t>('</w:t>
      </w:r>
      <w:proofErr w:type="spellStart"/>
      <w:r w:rsidRPr="00193EB2">
        <w:rPr>
          <w:rFonts w:ascii="黑体" w:eastAsia="黑体" w:hAnsi="黑体" w:hint="eastAsia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 w:hint="eastAsia"/>
          <w:color w:val="1F2937"/>
          <w:shd w:val="clear" w:color="auto" w:fill="F9FAFB"/>
        </w:rPr>
        <w:t>', '教师必须填写教师编号')</w:t>
      </w:r>
    </w:p>
    <w:p w14:paraId="58EC1E98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   if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== '2' and not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:</w:t>
      </w:r>
    </w:p>
    <w:p w14:paraId="755E9810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 w:hint="eastAsia"/>
          <w:color w:val="1F2937"/>
          <w:shd w:val="clear" w:color="auto" w:fill="F9FAFB"/>
        </w:rPr>
        <w:t xml:space="preserve">        </w:t>
      </w:r>
      <w:proofErr w:type="spellStart"/>
      <w:r w:rsidRPr="00193EB2">
        <w:rPr>
          <w:rFonts w:ascii="黑体" w:eastAsia="黑体" w:hAnsi="黑体" w:hint="eastAsia"/>
          <w:color w:val="1F2937"/>
          <w:shd w:val="clear" w:color="auto" w:fill="F9FAFB"/>
        </w:rPr>
        <w:t>self.add_error</w:t>
      </w:r>
      <w:proofErr w:type="spellEnd"/>
      <w:r w:rsidRPr="00193EB2">
        <w:rPr>
          <w:rFonts w:ascii="黑体" w:eastAsia="黑体" w:hAnsi="黑体" w:hint="eastAsia"/>
          <w:color w:val="1F2937"/>
          <w:shd w:val="clear" w:color="auto" w:fill="F9FAFB"/>
        </w:rPr>
        <w:t>('</w:t>
      </w:r>
      <w:proofErr w:type="spellStart"/>
      <w:r w:rsidRPr="00193EB2">
        <w:rPr>
          <w:rFonts w:ascii="黑体" w:eastAsia="黑体" w:hAnsi="黑体" w:hint="eastAsia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 w:hint="eastAsia"/>
          <w:color w:val="1F2937"/>
          <w:shd w:val="clear" w:color="auto" w:fill="F9FAFB"/>
        </w:rPr>
        <w:t>', '学生必须填写学生编号')</w:t>
      </w:r>
    </w:p>
    <w:p w14:paraId="48FC9EC4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21044B7E" w14:textId="4B4F1C6F" w:rsidR="00335A99" w:rsidRDefault="00335A99" w:rsidP="00335A99">
      <w:pPr>
        <w:widowControl/>
        <w:ind w:firstLine="420"/>
        <w:jc w:val="left"/>
        <w:rPr>
          <w:rFonts w:ascii="Source Sans Pro" w:hAnsi="Source Sans Pro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return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cleaned_data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br/>
      </w:r>
      <w:r w:rsidRPr="00193EB2">
        <w:rPr>
          <w:rFonts w:ascii="黑体" w:eastAsia="黑体" w:hAnsi="黑体"/>
          <w:color w:val="1F2937"/>
          <w:shd w:val="clear" w:color="auto" w:fill="F9FAFB"/>
        </w:rPr>
        <w:br/>
      </w:r>
      <w:r w:rsidR="002E79FA">
        <w:rPr>
          <w:rFonts w:ascii="Source Sans Pro" w:hAnsi="Source Sans Pro" w:hint="eastAsia"/>
          <w:color w:val="1F2937"/>
          <w:shd w:val="clear" w:color="auto" w:fill="F9FAFB"/>
        </w:rPr>
        <w:t>该</w:t>
      </w:r>
      <w:r>
        <w:rPr>
          <w:rFonts w:ascii="Source Sans Pro" w:hAnsi="Source Sans Pro"/>
          <w:color w:val="1F2937"/>
          <w:shd w:val="clear" w:color="auto" w:fill="F9FAFB"/>
        </w:rPr>
        <w:t>表单类继承自</w:t>
      </w:r>
      <w:proofErr w:type="spellStart"/>
      <w:r>
        <w:rPr>
          <w:rStyle w:val="HTML1"/>
          <w:rFonts w:ascii="var(--font-mono)" w:hAnsi="var(--font-mono)"/>
          <w:color w:val="1F2937"/>
        </w:rPr>
        <w:t>forms.ModelForm</w:t>
      </w:r>
      <w:proofErr w:type="spellEnd"/>
      <w:r>
        <w:rPr>
          <w:rFonts w:ascii="Source Sans Pro" w:hAnsi="Source Sans Pro"/>
          <w:color w:val="1F2937"/>
          <w:shd w:val="clear" w:color="auto" w:fill="F9FAFB"/>
        </w:rPr>
        <w:t>,</w:t>
      </w:r>
      <w:r w:rsidR="002E79FA">
        <w:rPr>
          <w:rFonts w:ascii="Source Sans Pro" w:hAnsi="Source Sans Pro" w:hint="eastAsia"/>
          <w:color w:val="1F2937"/>
          <w:shd w:val="clear" w:color="auto" w:fill="F9FAFB"/>
        </w:rPr>
        <w:t>表示</w:t>
      </w:r>
      <w:r>
        <w:rPr>
          <w:rFonts w:ascii="Source Sans Pro" w:hAnsi="Source Sans Pro"/>
          <w:color w:val="1F2937"/>
          <w:shd w:val="clear" w:color="auto" w:fill="F9FAFB"/>
        </w:rPr>
        <w:t>它是基于</w:t>
      </w:r>
      <w:r>
        <w:rPr>
          <w:rFonts w:ascii="Source Sans Pro" w:hAnsi="Source Sans Pro"/>
          <w:color w:val="1F2937"/>
          <w:shd w:val="clear" w:color="auto" w:fill="F9FAFB"/>
        </w:rPr>
        <w:t>Django</w:t>
      </w:r>
      <w:r>
        <w:rPr>
          <w:rFonts w:ascii="Source Sans Pro" w:hAnsi="Source Sans Pro"/>
          <w:color w:val="1F2937"/>
          <w:shd w:val="clear" w:color="auto" w:fill="F9FAFB"/>
        </w:rPr>
        <w:t>的</w:t>
      </w:r>
      <w:r>
        <w:rPr>
          <w:rStyle w:val="HTML1"/>
          <w:rFonts w:ascii="var(--font-mono)" w:hAnsi="var(--font-mono)"/>
          <w:color w:val="1F2937"/>
        </w:rPr>
        <w:t>User</w:t>
      </w:r>
      <w:r>
        <w:rPr>
          <w:rFonts w:ascii="Source Sans Pro" w:hAnsi="Source Sans Pro"/>
          <w:color w:val="1F2937"/>
          <w:shd w:val="clear" w:color="auto" w:fill="F9FAFB"/>
        </w:rPr>
        <w:t>模型创建的</w:t>
      </w:r>
      <w:r w:rsidR="002E79FA">
        <w:rPr>
          <w:rFonts w:ascii="Source Sans Pro" w:hAnsi="Source Sans Pro" w:hint="eastAsia"/>
          <w:color w:val="1F2937"/>
          <w:shd w:val="clear" w:color="auto" w:fill="F9FAFB"/>
        </w:rPr>
        <w:t>。</w:t>
      </w:r>
      <w:r>
        <w:rPr>
          <w:rFonts w:ascii="Source Sans Pro" w:hAnsi="Source Sans Pro"/>
          <w:color w:val="1F2937"/>
          <w:shd w:val="clear" w:color="auto" w:fill="F9FAFB"/>
        </w:rPr>
        <w:t>表单中的字段与</w:t>
      </w:r>
      <w:r>
        <w:rPr>
          <w:rStyle w:val="HTML1"/>
          <w:rFonts w:ascii="var(--font-mono)" w:hAnsi="var(--font-mono)"/>
          <w:color w:val="1F2937"/>
        </w:rPr>
        <w:t>User</w:t>
      </w:r>
      <w:r>
        <w:rPr>
          <w:rFonts w:ascii="Source Sans Pro" w:hAnsi="Source Sans Pro"/>
          <w:color w:val="1F2937"/>
          <w:shd w:val="clear" w:color="auto" w:fill="F9FAFB"/>
        </w:rPr>
        <w:t>模型中的字段相对应。</w:t>
      </w:r>
      <w:r w:rsidRPr="00335A99">
        <w:rPr>
          <w:rFonts w:ascii="Source Sans Pro" w:hAnsi="Source Sans Pro"/>
          <w:color w:val="1F2937"/>
          <w:shd w:val="clear" w:color="auto" w:fill="F9FAFB"/>
        </w:rPr>
        <w:t>在</w:t>
      </w:r>
      <w:r w:rsidRPr="00335A99">
        <w:rPr>
          <w:rFonts w:ascii="Source Sans Pro" w:hAnsi="Source Sans Pro"/>
          <w:color w:val="1F2937"/>
          <w:shd w:val="clear" w:color="auto" w:fill="F9FAFB"/>
        </w:rPr>
        <w:t>__</w:t>
      </w:r>
      <w:proofErr w:type="spellStart"/>
      <w:r w:rsidRPr="00335A99">
        <w:rPr>
          <w:rFonts w:ascii="Source Sans Pro" w:hAnsi="Source Sans Pro"/>
          <w:color w:val="1F2937"/>
          <w:shd w:val="clear" w:color="auto" w:fill="F9FAFB"/>
        </w:rPr>
        <w:t>init</w:t>
      </w:r>
      <w:proofErr w:type="spellEnd"/>
      <w:r w:rsidRPr="00335A99">
        <w:rPr>
          <w:rFonts w:ascii="Source Sans Pro" w:hAnsi="Source Sans Pro"/>
          <w:color w:val="1F2937"/>
          <w:shd w:val="clear" w:color="auto" w:fill="F9FAFB"/>
        </w:rPr>
        <w:t>__</w:t>
      </w:r>
      <w:r w:rsidRPr="00335A99">
        <w:rPr>
          <w:rFonts w:ascii="Source Sans Pro" w:hAnsi="Source Sans Pro"/>
          <w:color w:val="1F2937"/>
          <w:shd w:val="clear" w:color="auto" w:fill="F9FAFB"/>
        </w:rPr>
        <w:t>方法中</w:t>
      </w:r>
      <w:r w:rsidRPr="00335A99">
        <w:rPr>
          <w:rFonts w:ascii="Source Sans Pro" w:hAnsi="Source Sans Pro"/>
          <w:color w:val="1F2937"/>
          <w:shd w:val="clear" w:color="auto" w:fill="F9FAFB"/>
        </w:rPr>
        <w:t>,</w:t>
      </w:r>
      <w:r w:rsidRPr="00335A99">
        <w:rPr>
          <w:rFonts w:ascii="Source Sans Pro" w:hAnsi="Source Sans Pro"/>
          <w:color w:val="1F2937"/>
          <w:shd w:val="clear" w:color="auto" w:fill="F9FAFB"/>
        </w:rPr>
        <w:t>它将</w:t>
      </w:r>
      <w:proofErr w:type="spellStart"/>
      <w:r w:rsidRPr="00335A99">
        <w:rPr>
          <w:rFonts w:ascii="Source Sans Pro" w:hAnsi="Source Sans Pro"/>
          <w:color w:val="1F2937"/>
          <w:shd w:val="clear" w:color="auto" w:fill="F9FAFB"/>
        </w:rPr>
        <w:t>tno</w:t>
      </w:r>
      <w:proofErr w:type="spellEnd"/>
      <w:r w:rsidRPr="00335A99">
        <w:rPr>
          <w:rFonts w:ascii="Source Sans Pro" w:hAnsi="Source Sans Pro"/>
          <w:color w:val="1F2937"/>
          <w:shd w:val="clear" w:color="auto" w:fill="F9FAFB"/>
        </w:rPr>
        <w:t>和</w:t>
      </w:r>
      <w:proofErr w:type="spellStart"/>
      <w:r w:rsidRPr="00335A99">
        <w:rPr>
          <w:rFonts w:ascii="Source Sans Pro" w:hAnsi="Source Sans Pro"/>
          <w:color w:val="1F2937"/>
          <w:shd w:val="clear" w:color="auto" w:fill="F9FAFB"/>
        </w:rPr>
        <w:t>sno</w:t>
      </w:r>
      <w:proofErr w:type="spellEnd"/>
      <w:r w:rsidRPr="00335A99">
        <w:rPr>
          <w:rFonts w:ascii="Source Sans Pro" w:hAnsi="Source Sans Pro"/>
          <w:color w:val="1F2937"/>
          <w:shd w:val="clear" w:color="auto" w:fill="F9FAFB"/>
        </w:rPr>
        <w:t>字段设置为可选</w:t>
      </w:r>
      <w:r w:rsidRPr="00335A99">
        <w:rPr>
          <w:rFonts w:ascii="Source Sans Pro" w:hAnsi="Source Sans Pro"/>
          <w:color w:val="1F2937"/>
          <w:shd w:val="clear" w:color="auto" w:fill="F9FAFB"/>
        </w:rPr>
        <w:t>,</w:t>
      </w:r>
      <w:r w:rsidRPr="00335A99">
        <w:rPr>
          <w:rFonts w:ascii="Source Sans Pro" w:hAnsi="Source Sans Pro"/>
          <w:color w:val="1F2937"/>
          <w:shd w:val="clear" w:color="auto" w:fill="F9FAFB"/>
        </w:rPr>
        <w:t>因为只有在特定的用户类型下才需要填写这些字段。在</w:t>
      </w:r>
      <w:r w:rsidRPr="00335A99">
        <w:rPr>
          <w:rFonts w:ascii="Source Sans Pro" w:hAnsi="Source Sans Pro"/>
          <w:color w:val="1F2937"/>
          <w:shd w:val="clear" w:color="auto" w:fill="F9FAFB"/>
        </w:rPr>
        <w:t>clean</w:t>
      </w:r>
      <w:r w:rsidRPr="00335A99">
        <w:rPr>
          <w:rFonts w:ascii="Source Sans Pro" w:hAnsi="Source Sans Pro"/>
          <w:color w:val="1F2937"/>
          <w:shd w:val="clear" w:color="auto" w:fill="F9FAFB"/>
        </w:rPr>
        <w:t>方法中</w:t>
      </w:r>
      <w:r w:rsidRPr="00335A99">
        <w:rPr>
          <w:rFonts w:ascii="Source Sans Pro" w:hAnsi="Source Sans Pro"/>
          <w:color w:val="1F2937"/>
          <w:shd w:val="clear" w:color="auto" w:fill="F9FAFB"/>
        </w:rPr>
        <w:t>,</w:t>
      </w:r>
      <w:r w:rsidRPr="00335A99">
        <w:rPr>
          <w:rFonts w:ascii="Source Sans Pro" w:hAnsi="Source Sans Pro"/>
          <w:color w:val="1F2937"/>
          <w:shd w:val="clear" w:color="auto" w:fill="F9FAFB"/>
        </w:rPr>
        <w:t>它添加了一些自定义的验证逻辑。具体来说</w:t>
      </w:r>
      <w:r w:rsidRPr="00335A99">
        <w:rPr>
          <w:rFonts w:ascii="Source Sans Pro" w:hAnsi="Source Sans Pro"/>
          <w:color w:val="1F2937"/>
          <w:shd w:val="clear" w:color="auto" w:fill="F9FAFB"/>
        </w:rPr>
        <w:t>,</w:t>
      </w:r>
      <w:r w:rsidRPr="00335A99">
        <w:rPr>
          <w:rFonts w:ascii="Source Sans Pro" w:hAnsi="Source Sans Pro"/>
          <w:color w:val="1F2937"/>
          <w:shd w:val="clear" w:color="auto" w:fill="F9FAFB"/>
        </w:rPr>
        <w:t>它检查用户类型是否与对应的编号字段是否已填写。如果用户类型为教师</w:t>
      </w:r>
      <w:r w:rsidRPr="00335A99">
        <w:rPr>
          <w:rFonts w:ascii="Source Sans Pro" w:hAnsi="Source Sans Pro"/>
          <w:color w:val="1F2937"/>
          <w:shd w:val="clear" w:color="auto" w:fill="F9FAFB"/>
        </w:rPr>
        <w:t>,</w:t>
      </w:r>
      <w:r w:rsidRPr="00335A99">
        <w:rPr>
          <w:rFonts w:ascii="Source Sans Pro" w:hAnsi="Source Sans Pro"/>
          <w:color w:val="1F2937"/>
          <w:shd w:val="clear" w:color="auto" w:fill="F9FAFB"/>
        </w:rPr>
        <w:t>但未填写教师编号</w:t>
      </w:r>
      <w:r w:rsidRPr="00335A99">
        <w:rPr>
          <w:rFonts w:ascii="Source Sans Pro" w:hAnsi="Source Sans Pro"/>
          <w:color w:val="1F2937"/>
          <w:shd w:val="clear" w:color="auto" w:fill="F9FAFB"/>
        </w:rPr>
        <w:t>,</w:t>
      </w:r>
      <w:r w:rsidRPr="00335A99">
        <w:rPr>
          <w:rFonts w:ascii="Source Sans Pro" w:hAnsi="Source Sans Pro"/>
          <w:color w:val="1F2937"/>
          <w:shd w:val="clear" w:color="auto" w:fill="F9FAFB"/>
        </w:rPr>
        <w:t>则会在</w:t>
      </w:r>
      <w:proofErr w:type="spellStart"/>
      <w:r w:rsidRPr="00335A99">
        <w:rPr>
          <w:rFonts w:ascii="Source Sans Pro" w:hAnsi="Source Sans Pro"/>
          <w:color w:val="1F2937"/>
          <w:shd w:val="clear" w:color="auto" w:fill="F9FAFB"/>
        </w:rPr>
        <w:t>tno</w:t>
      </w:r>
      <w:proofErr w:type="spellEnd"/>
      <w:r w:rsidRPr="00335A99">
        <w:rPr>
          <w:rFonts w:ascii="Source Sans Pro" w:hAnsi="Source Sans Pro"/>
          <w:color w:val="1F2937"/>
          <w:shd w:val="clear" w:color="auto" w:fill="F9FAFB"/>
        </w:rPr>
        <w:t>字段上添加一个错误消息。同样</w:t>
      </w:r>
      <w:r w:rsidRPr="00335A99">
        <w:rPr>
          <w:rFonts w:ascii="Source Sans Pro" w:hAnsi="Source Sans Pro"/>
          <w:color w:val="1F2937"/>
          <w:shd w:val="clear" w:color="auto" w:fill="F9FAFB"/>
        </w:rPr>
        <w:t>,</w:t>
      </w:r>
      <w:r w:rsidRPr="00335A99">
        <w:rPr>
          <w:rFonts w:ascii="Source Sans Pro" w:hAnsi="Source Sans Pro"/>
          <w:color w:val="1F2937"/>
          <w:shd w:val="clear" w:color="auto" w:fill="F9FAFB"/>
        </w:rPr>
        <w:t>如果用户类型为学生</w:t>
      </w:r>
      <w:r w:rsidRPr="00335A99">
        <w:rPr>
          <w:rFonts w:ascii="Source Sans Pro" w:hAnsi="Source Sans Pro"/>
          <w:color w:val="1F2937"/>
          <w:shd w:val="clear" w:color="auto" w:fill="F9FAFB"/>
        </w:rPr>
        <w:t>,</w:t>
      </w:r>
      <w:r w:rsidRPr="00335A99">
        <w:rPr>
          <w:rFonts w:ascii="Source Sans Pro" w:hAnsi="Source Sans Pro"/>
          <w:color w:val="1F2937"/>
          <w:shd w:val="clear" w:color="auto" w:fill="F9FAFB"/>
        </w:rPr>
        <w:t>但未填写学生编号</w:t>
      </w:r>
      <w:r w:rsidRPr="00335A99">
        <w:rPr>
          <w:rFonts w:ascii="Source Sans Pro" w:hAnsi="Source Sans Pro"/>
          <w:color w:val="1F2937"/>
          <w:shd w:val="clear" w:color="auto" w:fill="F9FAFB"/>
        </w:rPr>
        <w:t>,</w:t>
      </w:r>
      <w:r w:rsidRPr="00335A99">
        <w:rPr>
          <w:rFonts w:ascii="Source Sans Pro" w:hAnsi="Source Sans Pro"/>
          <w:color w:val="1F2937"/>
          <w:shd w:val="clear" w:color="auto" w:fill="F9FAFB"/>
        </w:rPr>
        <w:t>则会在</w:t>
      </w:r>
      <w:proofErr w:type="spellStart"/>
      <w:r w:rsidRPr="00335A99">
        <w:rPr>
          <w:rFonts w:ascii="Source Sans Pro" w:hAnsi="Source Sans Pro"/>
          <w:color w:val="1F2937"/>
          <w:shd w:val="clear" w:color="auto" w:fill="F9FAFB"/>
        </w:rPr>
        <w:t>sno</w:t>
      </w:r>
      <w:proofErr w:type="spellEnd"/>
      <w:r w:rsidRPr="00335A99">
        <w:rPr>
          <w:rFonts w:ascii="Source Sans Pro" w:hAnsi="Source Sans Pro"/>
          <w:color w:val="1F2937"/>
          <w:shd w:val="clear" w:color="auto" w:fill="F9FAFB"/>
        </w:rPr>
        <w:t>字段上添加一个错误消息。</w:t>
      </w:r>
    </w:p>
    <w:p w14:paraId="6BF40558" w14:textId="77777777" w:rsidR="00335A99" w:rsidRDefault="00335A99" w:rsidP="00335A9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AB8A30B" w14:textId="77777777" w:rsidR="00BC3569" w:rsidRDefault="00335A99" w:rsidP="00BC356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下面是该视图的</w:t>
      </w:r>
      <w:r>
        <w:rPr>
          <w:rFonts w:ascii="Source Sans Pro" w:hAnsi="Source Sans Pro" w:hint="eastAsia"/>
          <w:color w:val="1F2937"/>
          <w:shd w:val="clear" w:color="auto" w:fill="F9FAFB"/>
        </w:rPr>
        <w:t>html</w:t>
      </w:r>
      <w:r>
        <w:rPr>
          <w:rFonts w:ascii="Source Sans Pro" w:hAnsi="Source Sans Pro" w:hint="eastAsia"/>
          <w:color w:val="1F2937"/>
          <w:shd w:val="clear" w:color="auto" w:fill="F9FAFB"/>
        </w:rPr>
        <w:t>模板</w:t>
      </w:r>
    </w:p>
    <w:p w14:paraId="423A77A4" w14:textId="77777777" w:rsidR="00BC3569" w:rsidRDefault="00BC3569" w:rsidP="00BC356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0DA29F9F" w14:textId="7853CF09" w:rsidR="00BC3569" w:rsidRPr="00193EB2" w:rsidRDefault="00335A9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br/>
      </w:r>
      <w:r w:rsidR="00BC3569" w:rsidRPr="00193EB2">
        <w:rPr>
          <w:rFonts w:ascii="黑体" w:eastAsia="黑体" w:hAnsi="黑体"/>
          <w:color w:val="1F2937"/>
          <w:shd w:val="clear" w:color="auto" w:fill="F9FAFB"/>
        </w:rPr>
        <w:t>{% extends "base.html" %}</w:t>
      </w:r>
    </w:p>
    <w:p w14:paraId="32D25B2C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load static %}</w:t>
      </w:r>
    </w:p>
    <w:p w14:paraId="4B007A9B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6C6C5B0E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&lt;!--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写入 base.html 中定义的 title --&gt;</w:t>
      </w:r>
    </w:p>
    <w:p w14:paraId="13EE249F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title %}</w:t>
      </w:r>
    </w:p>
    <w:p w14:paraId="31FF970B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注册</w:t>
      </w:r>
    </w:p>
    <w:p w14:paraId="35524C13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title %}</w:t>
      </w:r>
    </w:p>
    <w:p w14:paraId="6287D68F" w14:textId="313D4EE4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103F112E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content %}</w:t>
      </w:r>
    </w:p>
    <w:p w14:paraId="5E82D465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&lt;h2&gt;用户注册&lt;/h2&gt;</w:t>
      </w:r>
    </w:p>
    <w:p w14:paraId="5C1B19DB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&lt;form method="post"&gt;</w:t>
      </w:r>
    </w:p>
    <w:p w14:paraId="16BBC75E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csrf_token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3CDC2EB3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&lt;div&gt;</w:t>
      </w:r>
    </w:p>
    <w:p w14:paraId="65F862CA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&lt;label for="{{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form.username.id_for_label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}}"&gt;用户名:&lt;/label&gt;</w:t>
      </w:r>
    </w:p>
    <w:p w14:paraId="04F2D074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.username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</w:t>
      </w:r>
    </w:p>
    <w:p w14:paraId="7233A949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if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form.username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.errors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42F249BC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class="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errorlist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"&gt;</w:t>
      </w:r>
    </w:p>
    <w:p w14:paraId="640380A5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for error in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form.username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.errors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756B217D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&lt;li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&gt;{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{ error }}&lt;/li&gt;</w:t>
      </w:r>
    </w:p>
    <w:p w14:paraId="29F0B9AA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endfor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130F6EF9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&gt;</w:t>
      </w:r>
    </w:p>
    <w:p w14:paraId="5221137C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endif %}</w:t>
      </w:r>
    </w:p>
    <w:p w14:paraId="59F54B65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&lt;/div&gt;</w:t>
      </w:r>
    </w:p>
    <w:p w14:paraId="325A493E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&lt;div&gt;</w:t>
      </w:r>
    </w:p>
    <w:p w14:paraId="4CB8AA69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&lt;label for="{{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form.password.id_for_label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}}"&gt;密码:&lt;/label&gt;</w:t>
      </w:r>
    </w:p>
    <w:p w14:paraId="636E64A5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.password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</w:t>
      </w:r>
    </w:p>
    <w:p w14:paraId="1D17FA5D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if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form.password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.errors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3BEC9541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lastRenderedPageBreak/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class="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errorlist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"&gt;</w:t>
      </w:r>
    </w:p>
    <w:p w14:paraId="7E26C5C9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for error in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form.password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.errors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307EB4CB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&lt;li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&gt;{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{ error }}&lt;/li&gt;</w:t>
      </w:r>
    </w:p>
    <w:p w14:paraId="07EAA47E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endfor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4FB539F5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&gt;</w:t>
      </w:r>
    </w:p>
    <w:p w14:paraId="767D5114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endif %}</w:t>
      </w:r>
    </w:p>
    <w:p w14:paraId="409C6DBE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&lt;/div&gt;</w:t>
      </w:r>
    </w:p>
    <w:p w14:paraId="4C2AE711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&lt;div&gt;</w:t>
      </w:r>
    </w:p>
    <w:p w14:paraId="24EF573C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&lt;label for="{{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form.user_type.id_for_label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}}"&gt;用户类型:&lt;/label&gt;</w:t>
      </w:r>
    </w:p>
    <w:p w14:paraId="0CF26D65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</w:t>
      </w:r>
    </w:p>
    <w:p w14:paraId="4B5B71F0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if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form.user_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type.errors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0E2EF183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class="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errorlist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"&gt;</w:t>
      </w:r>
    </w:p>
    <w:p w14:paraId="39F3E297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for error in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form.user_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type.errors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5C4896F1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&lt;li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&gt;{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{ error }}&lt;/li&gt;</w:t>
      </w:r>
    </w:p>
    <w:p w14:paraId="67D37E74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endfor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37A71F5A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&gt;</w:t>
      </w:r>
    </w:p>
    <w:p w14:paraId="216A9929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endif %}</w:t>
      </w:r>
    </w:p>
    <w:p w14:paraId="11828F17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&lt;/div&gt;</w:t>
      </w:r>
    </w:p>
    <w:p w14:paraId="58B82CFC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&lt;div id="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-field" style="display: none;"&gt;</w:t>
      </w:r>
    </w:p>
    <w:p w14:paraId="2CA2B243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&lt;label for="{{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form.tno.id_for_label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}}"&gt;教师编号:&lt;/label&gt;</w:t>
      </w:r>
    </w:p>
    <w:p w14:paraId="789D91B3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form.tno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</w:t>
      </w:r>
    </w:p>
    <w:p w14:paraId="4FEB664E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if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form.tno.errors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14C095EE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class="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errorlist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"&gt;</w:t>
      </w:r>
    </w:p>
    <w:p w14:paraId="3B448BE6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for error in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form.tno.errors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4FB7D87C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&lt;li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&gt;{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{ error }}&lt;/li&gt;</w:t>
      </w:r>
    </w:p>
    <w:p w14:paraId="5AF8F665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endfor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1C11695E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&gt;</w:t>
      </w:r>
    </w:p>
    <w:p w14:paraId="63040B78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endif %}</w:t>
      </w:r>
    </w:p>
    <w:p w14:paraId="2D38F002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&lt;/div&gt;</w:t>
      </w:r>
    </w:p>
    <w:p w14:paraId="7C5C4867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&lt;div id="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-field" style="display: none;"&gt;</w:t>
      </w:r>
    </w:p>
    <w:p w14:paraId="7B5282C9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&lt;label for="{{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form.sno.id_for_label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}}"&gt;学生编号:&lt;/label&gt;</w:t>
      </w:r>
    </w:p>
    <w:p w14:paraId="27706477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form.sno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</w:t>
      </w:r>
    </w:p>
    <w:p w14:paraId="1DCADE0F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if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form.sno.errors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0AB59B1A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class="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errorlist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"&gt;</w:t>
      </w:r>
    </w:p>
    <w:p w14:paraId="740BEA04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for error in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form.sno.errors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081D96CA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&lt;li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&gt;{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{ error }}&lt;/li&gt;</w:t>
      </w:r>
    </w:p>
    <w:p w14:paraId="722E7642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endfor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7B7BA8A0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&gt;</w:t>
      </w:r>
    </w:p>
    <w:p w14:paraId="5200FCA2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endif %}</w:t>
      </w:r>
    </w:p>
    <w:p w14:paraId="0AE8AC18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&lt;/div&gt;</w:t>
      </w:r>
    </w:p>
    <w:p w14:paraId="1B1ED503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&lt;button type="submit"&gt;注册&lt;/button&gt;</w:t>
      </w:r>
    </w:p>
    <w:p w14:paraId="08DE81BA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&lt;/form&gt;</w:t>
      </w:r>
    </w:p>
    <w:p w14:paraId="5B23616F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775DC73F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&lt;script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src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="https://code.jquery.com/jquery-3.6.0.min.js"&gt;&lt;/script&gt;</w:t>
      </w:r>
    </w:p>
    <w:p w14:paraId="63B1B99D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&lt;script&gt;</w:t>
      </w:r>
    </w:p>
    <w:p w14:paraId="342AB472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>$(document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).ready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(function() {</w:t>
      </w:r>
    </w:p>
    <w:p w14:paraId="65594F48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lastRenderedPageBreak/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// 初始化时根据默认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显示或隐藏字段</w:t>
      </w:r>
    </w:p>
    <w:p w14:paraId="2E435D24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var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defaultUserType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$('#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id_user_type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val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6958FBB4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defaultUserType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=== '1') {</w:t>
      </w:r>
    </w:p>
    <w:p w14:paraId="15BD0920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$('#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-field'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).show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1013D736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$('#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-field'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).hide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6433EA23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 else if 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defaultUserType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=== '2') {</w:t>
      </w:r>
    </w:p>
    <w:p w14:paraId="36AA3168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$('#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-field'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).hide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3A3643D0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$('#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-field'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).show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4ED46505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 else {</w:t>
      </w:r>
    </w:p>
    <w:p w14:paraId="45343E38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$('#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-field'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).hide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0043B62D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$('#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-field'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).hide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40B088EE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4F81EF39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46C340FD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$('#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id_user_type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).change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(function() {</w:t>
      </w:r>
    </w:p>
    <w:p w14:paraId="4BA0F73C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var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$(this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val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7939A404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=== '1') {</w:t>
      </w:r>
    </w:p>
    <w:p w14:paraId="33562AE2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$('#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-field'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).show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0BB7FCA4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$('#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-field'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).hide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2C63DF92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 else if 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=== '2') {</w:t>
      </w:r>
    </w:p>
    <w:p w14:paraId="0E849C2A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$('#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-field'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).hide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1067AC9C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$('#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-field'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).show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74559CBC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 else {</w:t>
      </w:r>
    </w:p>
    <w:p w14:paraId="136ABDC1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$('#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-field'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).hide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00FE467F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$('#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-field'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).hide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35E31E26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6508717E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});</w:t>
      </w:r>
    </w:p>
    <w:p w14:paraId="0FF6E457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});</w:t>
      </w:r>
    </w:p>
    <w:p w14:paraId="0DA290DC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&lt;/script&gt;</w:t>
      </w:r>
    </w:p>
    <w:p w14:paraId="309C04B1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77066E55" w14:textId="6C6CB9B0" w:rsidR="00335A99" w:rsidRDefault="00335A99" w:rsidP="00335A9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487F3F93" w14:textId="62D811B9" w:rsidR="00335A99" w:rsidRDefault="00335A99" w:rsidP="00335A9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t>这个</w:t>
      </w:r>
      <w:r>
        <w:rPr>
          <w:rFonts w:ascii="Source Sans Pro" w:hAnsi="Source Sans Pro"/>
          <w:color w:val="1F2937"/>
          <w:shd w:val="clear" w:color="auto" w:fill="F9FAFB"/>
        </w:rPr>
        <w:t>HTML</w:t>
      </w:r>
      <w:r>
        <w:rPr>
          <w:rFonts w:ascii="Source Sans Pro" w:hAnsi="Source Sans Pro"/>
          <w:color w:val="1F2937"/>
          <w:shd w:val="clear" w:color="auto" w:fill="F9FAFB"/>
        </w:rPr>
        <w:t>模板是用于渲染用户注册页面的</w:t>
      </w:r>
      <w:r>
        <w:rPr>
          <w:rFonts w:ascii="Source Sans Pro" w:hAnsi="Source Sans Pro" w:hint="eastAsia"/>
          <w:color w:val="1F2937"/>
          <w:shd w:val="clear" w:color="auto" w:fill="F9FAFB"/>
        </w:rPr>
        <w:t>，</w:t>
      </w:r>
      <w:r>
        <w:rPr>
          <w:rFonts w:ascii="Source Sans Pro" w:hAnsi="Source Sans Pro"/>
          <w:color w:val="1F2937"/>
          <w:shd w:val="clear" w:color="auto" w:fill="F9FAFB"/>
        </w:rPr>
        <w:t>它使用</w:t>
      </w:r>
      <w:r>
        <w:rPr>
          <w:rFonts w:ascii="Source Sans Pro" w:hAnsi="Source Sans Pro"/>
          <w:color w:val="1F2937"/>
          <w:shd w:val="clear" w:color="auto" w:fill="F9FAFB"/>
        </w:rPr>
        <w:t>Django</w:t>
      </w:r>
      <w:r>
        <w:rPr>
          <w:rFonts w:ascii="Source Sans Pro" w:hAnsi="Source Sans Pro"/>
          <w:color w:val="1F2937"/>
          <w:shd w:val="clear" w:color="auto" w:fill="F9FAFB"/>
        </w:rPr>
        <w:t>的模板语法定义了一个名为</w:t>
      </w:r>
      <w:r>
        <w:rPr>
          <w:rFonts w:ascii="Source Sans Pro" w:hAnsi="Source Sans Pro"/>
          <w:color w:val="1F2937"/>
          <w:shd w:val="clear" w:color="auto" w:fill="F9FAFB"/>
        </w:rPr>
        <w:t>"content"</w:t>
      </w:r>
      <w:r>
        <w:rPr>
          <w:rFonts w:ascii="Source Sans Pro" w:hAnsi="Source Sans Pro"/>
          <w:color w:val="1F2937"/>
          <w:shd w:val="clear" w:color="auto" w:fill="F9FAFB"/>
        </w:rPr>
        <w:t>的块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这意味着这个模板可以被其他模板继承或扩展。这个模板提供了一个用户注册界面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允许用户输入必要的信息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并根据用户类型显示或隐藏相应的编号字段。它还使用了</w:t>
      </w:r>
      <w:r>
        <w:rPr>
          <w:rFonts w:ascii="Source Sans Pro" w:hAnsi="Source Sans Pro"/>
          <w:color w:val="1F2937"/>
          <w:shd w:val="clear" w:color="auto" w:fill="F9FAFB"/>
        </w:rPr>
        <w:t>Django</w:t>
      </w:r>
      <w:r>
        <w:rPr>
          <w:rFonts w:ascii="Source Sans Pro" w:hAnsi="Source Sans Pro"/>
          <w:color w:val="1F2937"/>
          <w:shd w:val="clear" w:color="auto" w:fill="F9FAFB"/>
        </w:rPr>
        <w:t>的表单系统来处理表单数据的验证和错误消息显示。</w:t>
      </w:r>
    </w:p>
    <w:p w14:paraId="61715236" w14:textId="77777777" w:rsidR="00335A99" w:rsidRDefault="00335A99" w:rsidP="00335A9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0EC3A60C" w14:textId="20B60917" w:rsidR="00335A99" w:rsidRDefault="00335A99" w:rsidP="00335A9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下面是教师用户的</w:t>
      </w:r>
      <w:r>
        <w:rPr>
          <w:rFonts w:ascii="Source Sans Pro" w:hAnsi="Source Sans Pro" w:hint="eastAsia"/>
          <w:color w:val="1F2937"/>
          <w:shd w:val="clear" w:color="auto" w:fill="F9FAFB"/>
        </w:rPr>
        <w:t>dashboard</w:t>
      </w:r>
      <w:r>
        <w:rPr>
          <w:rFonts w:ascii="Source Sans Pro" w:hAnsi="Source Sans Pro" w:hint="eastAsia"/>
          <w:color w:val="1F2937"/>
          <w:shd w:val="clear" w:color="auto" w:fill="F9FAFB"/>
        </w:rPr>
        <w:t>视图，即教师用户登录或注册后转入的页面。</w:t>
      </w:r>
    </w:p>
    <w:p w14:paraId="2D85D5A4" w14:textId="524A7DA9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br/>
      </w:r>
      <w:r w:rsidRPr="00193EB2">
        <w:rPr>
          <w:rFonts w:ascii="黑体" w:eastAsia="黑体" w:hAnsi="黑体"/>
          <w:color w:val="1F2937"/>
          <w:shd w:val="clear" w:color="auto" w:fill="F9FAFB"/>
        </w:rPr>
        <w:t>@login_required</w:t>
      </w:r>
    </w:p>
    <w:p w14:paraId="0261CC2C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def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teacher_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dashboard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request,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7CE2746B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# 获取当前教师用户</w:t>
      </w:r>
    </w:p>
    <w:p w14:paraId="1699352C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teacher = get_object_or_404(User,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=1)</w:t>
      </w:r>
    </w:p>
    <w:p w14:paraId="0E998C9D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33B41C48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# 获取该教师创建的所有试卷</w:t>
      </w:r>
    </w:p>
    <w:p w14:paraId="1FADC74E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papers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Paper.objects.filter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(teacher=teacher)</w:t>
      </w:r>
    </w:p>
    <w:p w14:paraId="68C3CA4F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3A3523C6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context = {</w:t>
      </w:r>
    </w:p>
    <w:p w14:paraId="23AA2C10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lastRenderedPageBreak/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'papers': papers,</w:t>
      </w:r>
    </w:p>
    <w:p w14:paraId="52692014" w14:textId="77777777" w:rsidR="00335A99" w:rsidRPr="00193EB2" w:rsidRDefault="00335A99" w:rsidP="00335A9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260076EF" w14:textId="48B8258F" w:rsidR="00335A99" w:rsidRPr="00193EB2" w:rsidRDefault="00335A99" w:rsidP="00335A99">
      <w:pPr>
        <w:widowControl/>
        <w:ind w:firstLine="290"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return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render(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request, 'entrance/teacher_dashboard.html', context)</w:t>
      </w:r>
    </w:p>
    <w:p w14:paraId="3345B81C" w14:textId="77777777" w:rsidR="00335A99" w:rsidRDefault="00335A99" w:rsidP="00335A9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802EEBE" w14:textId="66E4C236" w:rsidR="00947E0E" w:rsidRDefault="00335A99" w:rsidP="00335A9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其中的</w:t>
      </w:r>
      <w:r>
        <w:rPr>
          <w:rFonts w:ascii="Source Sans Pro" w:hAnsi="Source Sans Pro" w:hint="eastAsia"/>
          <w:color w:val="1F2937"/>
          <w:shd w:val="clear" w:color="auto" w:fill="F9FAFB"/>
        </w:rPr>
        <w:t>paper</w:t>
      </w:r>
      <w:r>
        <w:rPr>
          <w:rFonts w:ascii="Source Sans Pro" w:hAnsi="Source Sans Pro" w:hint="eastAsia"/>
          <w:color w:val="1F2937"/>
          <w:shd w:val="clear" w:color="auto" w:fill="F9FAFB"/>
        </w:rPr>
        <w:t>是</w:t>
      </w:r>
      <w:r w:rsidR="00947E0E">
        <w:rPr>
          <w:rFonts w:ascii="Source Sans Pro" w:hAnsi="Source Sans Pro" w:hint="eastAsia"/>
          <w:color w:val="1F2937"/>
          <w:shd w:val="clear" w:color="auto" w:fill="F9FAFB"/>
        </w:rPr>
        <w:t>下一个</w:t>
      </w:r>
      <w:r w:rsidR="00947E0E">
        <w:rPr>
          <w:rFonts w:ascii="Source Sans Pro" w:hAnsi="Source Sans Pro" w:hint="eastAsia"/>
          <w:color w:val="1F2937"/>
          <w:shd w:val="clear" w:color="auto" w:fill="F9FAFB"/>
        </w:rPr>
        <w:t>app assign</w:t>
      </w:r>
      <w:r w:rsidR="00947E0E">
        <w:rPr>
          <w:rFonts w:ascii="Source Sans Pro" w:hAnsi="Source Sans Pro" w:hint="eastAsia"/>
          <w:color w:val="1F2937"/>
          <w:shd w:val="clear" w:color="auto" w:fill="F9FAFB"/>
        </w:rPr>
        <w:t>的一个模型，就是试卷。</w:t>
      </w:r>
    </w:p>
    <w:p w14:paraId="7E862198" w14:textId="3B63B113" w:rsidR="00947E0E" w:rsidRDefault="00947E0E" w:rsidP="00335A9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t>它使用了</w:t>
      </w:r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@login_required</w:t>
      </w:r>
      <w:proofErr w:type="gramStart"/>
      <w:r>
        <w:rPr>
          <w:rFonts w:ascii="Source Sans Pro" w:hAnsi="Source Sans Pro"/>
          <w:color w:val="1F2937"/>
          <w:shd w:val="clear" w:color="auto" w:fill="F9FAFB"/>
        </w:rPr>
        <w:t>装饰器</w:t>
      </w:r>
      <w:proofErr w:type="gramEnd"/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这意味着只有登录的用户才能访问这个视图。在视图函数中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它首先使用</w:t>
      </w:r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get_object_or_404</w:t>
      </w:r>
      <w:r>
        <w:rPr>
          <w:rFonts w:ascii="Source Sans Pro" w:hAnsi="Source Sans Pro"/>
          <w:color w:val="1F2937"/>
          <w:shd w:val="clear" w:color="auto" w:fill="F9FAFB"/>
        </w:rPr>
        <w:t>函数获取当前登录用户的教师对象。它通过教师编号</w:t>
      </w:r>
      <w:r>
        <w:rPr>
          <w:rFonts w:ascii="Source Sans Pro" w:hAnsi="Source Sans Pro"/>
          <w:color w:val="1F2937"/>
          <w:shd w:val="clear" w:color="auto" w:fill="F9FAFB"/>
        </w:rPr>
        <w:t>(</w:t>
      </w:r>
      <w:proofErr w:type="spellStart"/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tno</w:t>
      </w:r>
      <w:proofErr w:type="spellEnd"/>
      <w:r>
        <w:rPr>
          <w:rFonts w:ascii="Source Sans Pro" w:hAnsi="Source Sans Pro"/>
          <w:color w:val="1F2937"/>
          <w:shd w:val="clear" w:color="auto" w:fill="F9FAFB"/>
        </w:rPr>
        <w:t>)</w:t>
      </w:r>
      <w:r>
        <w:rPr>
          <w:rFonts w:ascii="Source Sans Pro" w:hAnsi="Source Sans Pro"/>
          <w:color w:val="1F2937"/>
          <w:shd w:val="clear" w:color="auto" w:fill="F9FAFB"/>
        </w:rPr>
        <w:t>和用户类型</w:t>
      </w:r>
      <w:r>
        <w:rPr>
          <w:rFonts w:ascii="Source Sans Pro" w:hAnsi="Source Sans Pro"/>
          <w:color w:val="1F2937"/>
          <w:shd w:val="clear" w:color="auto" w:fill="F9FAFB"/>
        </w:rPr>
        <w:t>(</w:t>
      </w:r>
      <w:proofErr w:type="spellStart"/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user_type</w:t>
      </w:r>
      <w:proofErr w:type="spellEnd"/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=1</w:t>
      </w:r>
      <w:r>
        <w:rPr>
          <w:rFonts w:ascii="Source Sans Pro" w:hAnsi="Source Sans Pro"/>
          <w:color w:val="1F2937"/>
          <w:shd w:val="clear" w:color="auto" w:fill="F9FAFB"/>
        </w:rPr>
        <w:t>)</w:t>
      </w:r>
      <w:r>
        <w:rPr>
          <w:rFonts w:ascii="Source Sans Pro" w:hAnsi="Source Sans Pro"/>
          <w:color w:val="1F2937"/>
          <w:shd w:val="clear" w:color="auto" w:fill="F9FAFB"/>
        </w:rPr>
        <w:t>来查找用户。然后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它使用</w:t>
      </w:r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Paper</w:t>
      </w:r>
      <w:r>
        <w:rPr>
          <w:rFonts w:ascii="Source Sans Pro" w:hAnsi="Source Sans Pro"/>
          <w:color w:val="1F2937"/>
          <w:shd w:val="clear" w:color="auto" w:fill="F9FAFB"/>
        </w:rPr>
        <w:t>模型的</w:t>
      </w:r>
      <w:proofErr w:type="spellStart"/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objects.filter</w:t>
      </w:r>
      <w:proofErr w:type="spellEnd"/>
      <w:r>
        <w:rPr>
          <w:rFonts w:ascii="Source Sans Pro" w:hAnsi="Source Sans Pro"/>
          <w:color w:val="1F2937"/>
          <w:shd w:val="clear" w:color="auto" w:fill="F9FAFB"/>
        </w:rPr>
        <w:t>方法获取该教师创建的所有试卷。最后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它将这些试卷数据传递给模板</w:t>
      </w:r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entrance/teacher_dashboard.html</w:t>
      </w:r>
      <w:r w:rsidRPr="00514EF4">
        <w:rPr>
          <w:rFonts w:ascii="Source Sans Pro" w:hAnsi="Source Sans Pro"/>
          <w:color w:val="1F2937"/>
          <w:szCs w:val="21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以便在页面上显示。这个视图函数为教师提供了一个集中管理试卷的界面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可以帮助教师更好地组织和管理在线考试系统。</w:t>
      </w:r>
      <w:r>
        <w:rPr>
          <w:rFonts w:ascii="Source Sans Pro" w:hAnsi="Source Sans Pro"/>
          <w:color w:val="1F2937"/>
          <w:shd w:val="clear" w:color="auto" w:fill="F9FAFB"/>
        </w:rPr>
        <w:br/>
      </w:r>
      <w:r>
        <w:rPr>
          <w:rFonts w:ascii="Source Sans Pro" w:hAnsi="Source Sans Pro"/>
          <w:color w:val="1F2937"/>
          <w:shd w:val="clear" w:color="auto" w:fill="F9FAFB"/>
        </w:rPr>
        <w:br/>
      </w:r>
      <w:r>
        <w:rPr>
          <w:rFonts w:ascii="Source Sans Pro" w:hAnsi="Source Sans Pro" w:hint="eastAsia"/>
          <w:color w:val="1F2937"/>
          <w:shd w:val="clear" w:color="auto" w:fill="F9FAFB"/>
        </w:rPr>
        <w:t>下面是该视图的</w:t>
      </w:r>
      <w:r>
        <w:rPr>
          <w:rFonts w:ascii="Source Sans Pro" w:hAnsi="Source Sans Pro" w:hint="eastAsia"/>
          <w:color w:val="1F2937"/>
          <w:shd w:val="clear" w:color="auto" w:fill="F9FAFB"/>
        </w:rPr>
        <w:t>html</w:t>
      </w:r>
      <w:r>
        <w:rPr>
          <w:rFonts w:ascii="Source Sans Pro" w:hAnsi="Source Sans Pro" w:hint="eastAsia"/>
          <w:color w:val="1F2937"/>
          <w:shd w:val="clear" w:color="auto" w:fill="F9FAFB"/>
        </w:rPr>
        <w:t>模板：</w:t>
      </w:r>
    </w:p>
    <w:p w14:paraId="0D72B6C0" w14:textId="77777777" w:rsidR="00947E0E" w:rsidRPr="00335A99" w:rsidRDefault="00947E0E" w:rsidP="00335A9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15359BBA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extends "base.html" %}</w:t>
      </w:r>
    </w:p>
    <w:p w14:paraId="44A3E2F2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load static %}</w:t>
      </w:r>
    </w:p>
    <w:p w14:paraId="5E46367A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46A4DAFC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&lt;!--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写入 base.html 中定义的 title --&gt;</w:t>
      </w:r>
    </w:p>
    <w:p w14:paraId="3D71C845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title %}</w:t>
      </w:r>
    </w:p>
    <w:p w14:paraId="511CC6EC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教师页面</w:t>
      </w:r>
    </w:p>
    <w:p w14:paraId="58082CFD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title %}</w:t>
      </w:r>
    </w:p>
    <w:p w14:paraId="54945ADC" w14:textId="77777777" w:rsidR="00947E0E" w:rsidRPr="00193EB2" w:rsidRDefault="00947E0E" w:rsidP="00947E0E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5A6E9BBD" w14:textId="77777777" w:rsidR="00947E0E" w:rsidRPr="00193EB2" w:rsidRDefault="00947E0E" w:rsidP="00947E0E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content %}</w:t>
      </w:r>
    </w:p>
    <w:p w14:paraId="60597820" w14:textId="77777777" w:rsidR="00947E0E" w:rsidRPr="00193EB2" w:rsidRDefault="00947E0E" w:rsidP="00947E0E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&lt;h1&gt;Teacher Dashboard&lt;/h1&gt;</w:t>
      </w:r>
    </w:p>
    <w:p w14:paraId="636254FD" w14:textId="77777777" w:rsidR="00947E0E" w:rsidRPr="00193EB2" w:rsidRDefault="00947E0E" w:rsidP="00947E0E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&lt;h2&gt;Your Papers&lt;/h2&gt;</w:t>
      </w:r>
    </w:p>
    <w:p w14:paraId="4E63674B" w14:textId="77777777" w:rsidR="00947E0E" w:rsidRPr="00193EB2" w:rsidRDefault="00947E0E" w:rsidP="00947E0E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&gt;</w:t>
      </w:r>
    </w:p>
    <w:p w14:paraId="567E8BF9" w14:textId="77777777" w:rsidR="00947E0E" w:rsidRPr="00193EB2" w:rsidRDefault="00947E0E" w:rsidP="00947E0E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for paper in papers %}</w:t>
      </w:r>
    </w:p>
    <w:p w14:paraId="4FCCC698" w14:textId="77777777" w:rsidR="00947E0E" w:rsidRPr="00193EB2" w:rsidRDefault="00947E0E" w:rsidP="00947E0E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&lt;li&gt;&lt;a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href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="{%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url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'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assign:teacher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_paper_detail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'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request.user.tno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paper_id=paper.id %}"&gt;{{ paper.name }}&lt;/a&gt;&lt;/li&gt;</w:t>
      </w:r>
    </w:p>
    <w:p w14:paraId="7DEB87B6" w14:textId="77777777" w:rsidR="00947E0E" w:rsidRPr="00193EB2" w:rsidRDefault="00947E0E" w:rsidP="00947E0E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endfor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4FC250CB" w14:textId="77777777" w:rsidR="00947E0E" w:rsidRPr="00193EB2" w:rsidRDefault="00947E0E" w:rsidP="00947E0E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&gt;</w:t>
      </w:r>
    </w:p>
    <w:p w14:paraId="6CA2695D" w14:textId="77777777" w:rsidR="00947E0E" w:rsidRPr="00193EB2" w:rsidRDefault="00947E0E" w:rsidP="00947E0E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2DB10B06" w14:textId="77777777" w:rsidR="00947E0E" w:rsidRPr="00193EB2" w:rsidRDefault="00947E0E" w:rsidP="00947E0E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&lt;a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href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="{%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url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'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assign:create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_paper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 %}"&gt;Create New Paper&lt;/a&gt;</w:t>
      </w:r>
    </w:p>
    <w:p w14:paraId="7C00B0EE" w14:textId="77777777" w:rsidR="00947E0E" w:rsidRPr="00193EB2" w:rsidRDefault="00947E0E" w:rsidP="00947E0E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&lt;a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href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="{%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url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'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assign:import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_paper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 %}"&gt;Import Paper&lt;/a&gt;</w:t>
      </w:r>
    </w:p>
    <w:p w14:paraId="41908CCD" w14:textId="77777777" w:rsidR="00947E0E" w:rsidRPr="00193EB2" w:rsidRDefault="00947E0E" w:rsidP="00947E0E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61767581" w14:textId="77777777" w:rsidR="00947E0E" w:rsidRPr="00947E0E" w:rsidRDefault="00947E0E" w:rsidP="00947E0E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692290BB" w14:textId="6242E261" w:rsidR="00335A99" w:rsidRDefault="00947E0E" w:rsidP="00335A9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t>整个模板使用</w:t>
      </w:r>
      <w:r>
        <w:rPr>
          <w:rFonts w:ascii="Source Sans Pro" w:hAnsi="Source Sans Pro"/>
          <w:color w:val="1F2937"/>
          <w:shd w:val="clear" w:color="auto" w:fill="F9FAFB"/>
        </w:rPr>
        <w:t xml:space="preserve"> Django </w:t>
      </w:r>
      <w:r>
        <w:rPr>
          <w:rFonts w:ascii="Source Sans Pro" w:hAnsi="Source Sans Pro"/>
          <w:color w:val="1F2937"/>
          <w:shd w:val="clear" w:color="auto" w:fill="F9FAFB"/>
        </w:rPr>
        <w:t>的模板语法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其中</w:t>
      </w:r>
      <w:r w:rsidRPr="00514EF4">
        <w:rPr>
          <w:rFonts w:ascii="Source Sans Pro" w:hAnsi="Source Sans Pro"/>
          <w:color w:val="1F2937"/>
          <w:szCs w:val="21"/>
          <w:shd w:val="clear" w:color="auto" w:fill="F9FAFB"/>
        </w:rPr>
        <w:t> </w:t>
      </w:r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{% for %}</w:t>
      </w:r>
      <w:r w:rsidRPr="00514EF4">
        <w:rPr>
          <w:rFonts w:ascii="Source Sans Pro" w:hAnsi="Source Sans Pro"/>
          <w:color w:val="1F2937"/>
          <w:szCs w:val="21"/>
          <w:shd w:val="clear" w:color="auto" w:fill="F9FAFB"/>
        </w:rPr>
        <w:t> </w:t>
      </w:r>
      <w:r>
        <w:rPr>
          <w:rFonts w:ascii="Source Sans Pro" w:hAnsi="Source Sans Pro"/>
          <w:color w:val="1F2937"/>
          <w:shd w:val="clear" w:color="auto" w:fill="F9FAFB"/>
        </w:rPr>
        <w:t>循环用于遍历教师拥有的所有论文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并为每个论文生成一个链接。</w:t>
      </w:r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 xml:space="preserve">{% </w:t>
      </w:r>
      <w:proofErr w:type="spellStart"/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url</w:t>
      </w:r>
      <w:proofErr w:type="spellEnd"/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 xml:space="preserve"> %}</w:t>
      </w:r>
      <w:r>
        <w:rPr>
          <w:rFonts w:ascii="Source Sans Pro" w:hAnsi="Source Sans Pro"/>
          <w:color w:val="1F2937"/>
          <w:shd w:val="clear" w:color="auto" w:fill="F9FAFB"/>
        </w:rPr>
        <w:t> </w:t>
      </w:r>
      <w:r>
        <w:rPr>
          <w:rFonts w:ascii="Source Sans Pro" w:hAnsi="Source Sans Pro"/>
          <w:color w:val="1F2937"/>
          <w:shd w:val="clear" w:color="auto" w:fill="F9FAFB"/>
        </w:rPr>
        <w:t>标签用于生成链接的</w:t>
      </w:r>
      <w:r>
        <w:rPr>
          <w:rFonts w:ascii="Source Sans Pro" w:hAnsi="Source Sans Pro"/>
          <w:color w:val="1F2937"/>
          <w:shd w:val="clear" w:color="auto" w:fill="F9FAFB"/>
        </w:rPr>
        <w:t xml:space="preserve"> URL</w:t>
      </w:r>
      <w:r>
        <w:rPr>
          <w:rFonts w:ascii="Source Sans Pro" w:hAnsi="Source Sans Pro"/>
          <w:color w:val="1F2937"/>
          <w:shd w:val="clear" w:color="auto" w:fill="F9FAFB"/>
        </w:rPr>
        <w:t>。</w:t>
      </w:r>
    </w:p>
    <w:p w14:paraId="7B7CCFB4" w14:textId="77777777" w:rsidR="00B35980" w:rsidRDefault="00B35980" w:rsidP="00335A9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236F4F2" w14:textId="30B1DAB2" w:rsid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下面是学生用户的</w:t>
      </w:r>
      <w:r>
        <w:rPr>
          <w:rFonts w:ascii="Source Sans Pro" w:hAnsi="Source Sans Pro" w:hint="eastAsia"/>
          <w:color w:val="1F2937"/>
          <w:shd w:val="clear" w:color="auto" w:fill="F9FAFB"/>
        </w:rPr>
        <w:t>dashboard</w:t>
      </w:r>
      <w:r>
        <w:rPr>
          <w:rFonts w:ascii="Source Sans Pro" w:hAnsi="Source Sans Pro" w:hint="eastAsia"/>
          <w:color w:val="1F2937"/>
          <w:shd w:val="clear" w:color="auto" w:fill="F9FAFB"/>
        </w:rPr>
        <w:t>视图，即学生用户登录或注册后转入的页面。</w:t>
      </w:r>
    </w:p>
    <w:p w14:paraId="1E7E1CAB" w14:textId="77777777" w:rsidR="00193EB2" w:rsidRDefault="00193EB2" w:rsidP="00B35980">
      <w:pPr>
        <w:widowControl/>
        <w:jc w:val="left"/>
        <w:rPr>
          <w:rFonts w:ascii="Source Sans Pro" w:hAnsi="Source Sans Pro" w:hint="eastAsia"/>
          <w:color w:val="1F2937"/>
          <w:shd w:val="clear" w:color="auto" w:fill="F9FAFB"/>
        </w:rPr>
      </w:pPr>
    </w:p>
    <w:p w14:paraId="79C63CB4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@login_required</w:t>
      </w:r>
    </w:p>
    <w:p w14:paraId="4513C66B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def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student_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dashborad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request,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22AFC89F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# 获取当前学生用户</w:t>
      </w:r>
    </w:p>
    <w:p w14:paraId="4CB035C1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student = get_object_or_404(User,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=2)</w:t>
      </w:r>
    </w:p>
    <w:p w14:paraId="1F0B1D95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087AA943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# 获取所有已发布的试卷</w:t>
      </w:r>
    </w:p>
    <w:p w14:paraId="64BC116E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lastRenderedPageBreak/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papers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Paper.objects.all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</w:t>
      </w:r>
    </w:p>
    <w:p w14:paraId="1DF59B9B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725F3956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context = {</w:t>
      </w:r>
    </w:p>
    <w:p w14:paraId="4A2782A4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'student': student,</w:t>
      </w:r>
    </w:p>
    <w:p w14:paraId="68CBA4B8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'papers': papers,</w:t>
      </w:r>
    </w:p>
    <w:p w14:paraId="677B0A32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76431AD2" w14:textId="27C1366F" w:rsidR="00B35980" w:rsidRPr="00193EB2" w:rsidRDefault="00B35980" w:rsidP="00B35980">
      <w:pPr>
        <w:widowControl/>
        <w:ind w:firstLine="290"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return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render(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request, 'entrance/student_dashboard.html', context)</w:t>
      </w:r>
    </w:p>
    <w:p w14:paraId="783BCC06" w14:textId="77777777" w:rsid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40C410CC" w14:textId="0825D84C" w:rsid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t>视图函数定义了</w:t>
      </w:r>
      <w:r>
        <w:rPr>
          <w:rFonts w:ascii="Source Sans Pro" w:hAnsi="Source Sans Pro"/>
          <w:color w:val="1F2937"/>
          <w:shd w:val="clear" w:color="auto" w:fill="F9FAFB"/>
        </w:rPr>
        <w:t> </w:t>
      </w:r>
      <w:proofErr w:type="spellStart"/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student_dashborad</w:t>
      </w:r>
      <w:proofErr w:type="spellEnd"/>
      <w:r w:rsidRPr="00514EF4">
        <w:rPr>
          <w:rFonts w:ascii="Source Sans Pro" w:hAnsi="Source Sans Pro"/>
          <w:color w:val="1F2937"/>
          <w:szCs w:val="21"/>
          <w:shd w:val="clear" w:color="auto" w:fill="F9FAFB"/>
        </w:rPr>
        <w:t> </w:t>
      </w:r>
      <w:r>
        <w:rPr>
          <w:rFonts w:ascii="Source Sans Pro" w:hAnsi="Source Sans Pro"/>
          <w:color w:val="1F2937"/>
          <w:shd w:val="clear" w:color="auto" w:fill="F9FAFB"/>
        </w:rPr>
        <w:t>函数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该函数接受两个参数</w:t>
      </w:r>
      <w:r>
        <w:rPr>
          <w:rFonts w:ascii="Source Sans Pro" w:hAnsi="Source Sans Pro"/>
          <w:color w:val="1F2937"/>
          <w:shd w:val="clear" w:color="auto" w:fill="F9FAFB"/>
        </w:rPr>
        <w:t>:</w:t>
      </w:r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request</w:t>
      </w:r>
      <w:r w:rsidRPr="00514EF4">
        <w:rPr>
          <w:rFonts w:ascii="Source Sans Pro" w:hAnsi="Source Sans Pro"/>
          <w:color w:val="1F2937"/>
          <w:szCs w:val="21"/>
          <w:shd w:val="clear" w:color="auto" w:fill="F9FAFB"/>
        </w:rPr>
        <w:t>(Django</w:t>
      </w:r>
      <w:r>
        <w:rPr>
          <w:rFonts w:ascii="Source Sans Pro" w:hAnsi="Source Sans Pro"/>
          <w:color w:val="1F2937"/>
          <w:shd w:val="clear" w:color="auto" w:fill="F9FAFB"/>
        </w:rPr>
        <w:t xml:space="preserve"> </w:t>
      </w:r>
      <w:r>
        <w:rPr>
          <w:rFonts w:ascii="Source Sans Pro" w:hAnsi="Source Sans Pro"/>
          <w:color w:val="1F2937"/>
          <w:shd w:val="clear" w:color="auto" w:fill="F9FAFB"/>
        </w:rPr>
        <w:t>的</w:t>
      </w:r>
      <w:r>
        <w:rPr>
          <w:rFonts w:ascii="Source Sans Pro" w:hAnsi="Source Sans Pro"/>
          <w:color w:val="1F2937"/>
          <w:shd w:val="clear" w:color="auto" w:fill="F9FAFB"/>
        </w:rPr>
        <w:t xml:space="preserve"> HttpRequest </w:t>
      </w:r>
      <w:r>
        <w:rPr>
          <w:rFonts w:ascii="Source Sans Pro" w:hAnsi="Source Sans Pro"/>
          <w:color w:val="1F2937"/>
          <w:shd w:val="clear" w:color="auto" w:fill="F9FAFB"/>
        </w:rPr>
        <w:t>对象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包含了请求的相关信息</w:t>
      </w:r>
      <w:r>
        <w:rPr>
          <w:rFonts w:ascii="Source Sans Pro" w:hAnsi="Source Sans Pro"/>
          <w:color w:val="1F2937"/>
          <w:shd w:val="clear" w:color="auto" w:fill="F9FAFB"/>
        </w:rPr>
        <w:t>)</w:t>
      </w:r>
      <w:r>
        <w:rPr>
          <w:rFonts w:ascii="Source Sans Pro" w:hAnsi="Source Sans Pro"/>
          <w:color w:val="1F2937"/>
          <w:shd w:val="clear" w:color="auto" w:fill="F9FAFB"/>
        </w:rPr>
        <w:t>和</w:t>
      </w:r>
      <w:r>
        <w:rPr>
          <w:rFonts w:ascii="Source Sans Pro" w:hAnsi="Source Sans Pro"/>
          <w:color w:val="1F2937"/>
          <w:shd w:val="clear" w:color="auto" w:fill="F9FAFB"/>
        </w:rPr>
        <w:t> </w:t>
      </w:r>
      <w:proofErr w:type="spellStart"/>
      <w:r>
        <w:rPr>
          <w:rStyle w:val="HTML1"/>
          <w:rFonts w:ascii="var(--font-mono)" w:hAnsi="var(--font-mono)"/>
          <w:color w:val="1F2937"/>
        </w:rPr>
        <w:t>sno</w:t>
      </w:r>
      <w:proofErr w:type="spellEnd"/>
      <w:r>
        <w:rPr>
          <w:rFonts w:ascii="Source Sans Pro" w:hAnsi="Source Sans Pro"/>
          <w:color w:val="1F2937"/>
          <w:shd w:val="clear" w:color="auto" w:fill="F9FAFB"/>
        </w:rPr>
        <w:t>(</w:t>
      </w:r>
      <w:r>
        <w:rPr>
          <w:rFonts w:ascii="Source Sans Pro" w:hAnsi="Source Sans Pro"/>
          <w:color w:val="1F2937"/>
          <w:shd w:val="clear" w:color="auto" w:fill="F9FAFB"/>
        </w:rPr>
        <w:t>当前登录用户的学号</w:t>
      </w:r>
      <w:r>
        <w:rPr>
          <w:rFonts w:ascii="Source Sans Pro" w:hAnsi="Source Sans Pro"/>
          <w:color w:val="1F2937"/>
          <w:shd w:val="clear" w:color="auto" w:fill="F9FAFB"/>
        </w:rPr>
        <w:t>)</w:t>
      </w:r>
      <w:r>
        <w:rPr>
          <w:rFonts w:ascii="Source Sans Pro" w:hAnsi="Source Sans Pro"/>
          <w:color w:val="1F2937"/>
          <w:shd w:val="clear" w:color="auto" w:fill="F9FAFB"/>
        </w:rPr>
        <w:t>。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它获取所有已发布的试卷对象。然后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它创建了一个字典</w:t>
      </w:r>
      <w:r>
        <w:rPr>
          <w:rFonts w:ascii="Source Sans Pro" w:hAnsi="Source Sans Pro"/>
          <w:color w:val="1F2937"/>
          <w:shd w:val="clear" w:color="auto" w:fill="F9FAFB"/>
        </w:rPr>
        <w:t> </w:t>
      </w:r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context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其中包含了学生对象和试卷对象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这些将被传递给模板进行渲染</w:t>
      </w:r>
      <w:r>
        <w:rPr>
          <w:rFonts w:ascii="Source Sans Pro" w:hAnsi="Source Sans Pro" w:hint="eastAsia"/>
          <w:color w:val="1F2937"/>
          <w:shd w:val="clear" w:color="auto" w:fill="F9FAFB"/>
        </w:rPr>
        <w:t>。</w:t>
      </w:r>
      <w:r>
        <w:rPr>
          <w:rFonts w:ascii="Source Sans Pro" w:hAnsi="Source Sans Pro"/>
          <w:color w:val="1F2937"/>
          <w:shd w:val="clear" w:color="auto" w:fill="F9FAFB"/>
        </w:rPr>
        <w:t>作用是获取当前登录用户的学生对象和所有已发布的试卷对象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并将它们传递给模板进行渲染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显示在学生仪表板页面上。</w:t>
      </w:r>
    </w:p>
    <w:p w14:paraId="0BFCCD42" w14:textId="77777777" w:rsid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451D9BC2" w14:textId="77777777" w:rsidR="00BC3569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这是它的</w:t>
      </w:r>
      <w:r>
        <w:rPr>
          <w:rFonts w:ascii="Source Sans Pro" w:hAnsi="Source Sans Pro" w:hint="eastAsia"/>
          <w:color w:val="1F2937"/>
          <w:shd w:val="clear" w:color="auto" w:fill="F9FAFB"/>
        </w:rPr>
        <w:t>html</w:t>
      </w:r>
      <w:r>
        <w:rPr>
          <w:rFonts w:ascii="Source Sans Pro" w:hAnsi="Source Sans Pro" w:hint="eastAsia"/>
          <w:color w:val="1F2937"/>
          <w:shd w:val="clear" w:color="auto" w:fill="F9FAFB"/>
        </w:rPr>
        <w:t>模板</w:t>
      </w:r>
    </w:p>
    <w:p w14:paraId="210A2F18" w14:textId="77777777" w:rsidR="00193EB2" w:rsidRDefault="00193EB2" w:rsidP="00B35980">
      <w:pPr>
        <w:widowControl/>
        <w:jc w:val="left"/>
        <w:rPr>
          <w:rFonts w:ascii="Source Sans Pro" w:hAnsi="Source Sans Pro" w:hint="eastAsia"/>
          <w:color w:val="1F2937"/>
          <w:shd w:val="clear" w:color="auto" w:fill="F9FAFB"/>
        </w:rPr>
      </w:pPr>
    </w:p>
    <w:p w14:paraId="4F7DB0EC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extends "base.html" %}</w:t>
      </w:r>
    </w:p>
    <w:p w14:paraId="23F91C1D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load static %}</w:t>
      </w:r>
    </w:p>
    <w:p w14:paraId="26B837DD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0443DD06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&lt;!--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写入 base.html 中定义的 title --&gt;</w:t>
      </w:r>
    </w:p>
    <w:p w14:paraId="3A82EA73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title %}</w:t>
      </w:r>
    </w:p>
    <w:p w14:paraId="4B690B41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学生页面</w:t>
      </w:r>
    </w:p>
    <w:p w14:paraId="17E18F69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title %}</w:t>
      </w:r>
    </w:p>
    <w:p w14:paraId="0CA04B62" w14:textId="54330A43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br/>
        <w:t>{% block content %}</w:t>
      </w:r>
    </w:p>
    <w:p w14:paraId="7C789EDA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&lt;h1&gt;Student Panel&lt;/h1&gt;</w:t>
      </w:r>
    </w:p>
    <w:p w14:paraId="3A731080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&lt;h2&gt;Welcome,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student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.username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}}&lt;/h2&gt;</w:t>
      </w:r>
    </w:p>
    <w:p w14:paraId="6B4CC95A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&lt;h3&gt;Available Papers&lt;/h3&gt;</w:t>
      </w:r>
    </w:p>
    <w:p w14:paraId="7BD56D24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&gt;</w:t>
      </w:r>
    </w:p>
    <w:p w14:paraId="45C8EA33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for paper in papers %}</w:t>
      </w:r>
    </w:p>
    <w:p w14:paraId="47CD8490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&lt;li&gt;&lt;a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href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="{%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url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'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exam:start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_exam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 paper.id %}"&gt;{{ paper.name }}&lt;/a&gt;&lt;/li&gt;</w:t>
      </w:r>
    </w:p>
    <w:p w14:paraId="32636094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endfor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297CE68F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&gt;</w:t>
      </w:r>
    </w:p>
    <w:p w14:paraId="37A5B8CB" w14:textId="77777777" w:rsidR="00B35980" w:rsidRPr="00193EB2" w:rsidRDefault="00B35980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451D0A95" w14:textId="77777777" w:rsid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840E100" w14:textId="1831BF0B" w:rsid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t>这个</w:t>
      </w:r>
      <w:r>
        <w:rPr>
          <w:rFonts w:ascii="Source Sans Pro" w:hAnsi="Source Sans Pro"/>
          <w:color w:val="1F2937"/>
          <w:shd w:val="clear" w:color="auto" w:fill="F9FAFB"/>
        </w:rPr>
        <w:t xml:space="preserve"> HTML </w:t>
      </w:r>
      <w:r>
        <w:rPr>
          <w:rFonts w:ascii="Source Sans Pro" w:hAnsi="Source Sans Pro"/>
          <w:color w:val="1F2937"/>
          <w:shd w:val="clear" w:color="auto" w:fill="F9FAFB"/>
        </w:rPr>
        <w:t>模板文件是学生仪表板的一部分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它包含了学生面板的主要内容</w:t>
      </w:r>
      <w:r>
        <w:rPr>
          <w:rFonts w:ascii="Source Sans Pro" w:hAnsi="Source Sans Pro" w:hint="eastAsia"/>
          <w:color w:val="1F2937"/>
          <w:shd w:val="clear" w:color="auto" w:fill="F9FAFB"/>
        </w:rPr>
        <w:t>。它</w:t>
      </w:r>
      <w:r>
        <w:rPr>
          <w:rFonts w:ascii="Source Sans Pro" w:hAnsi="Source Sans Pro"/>
          <w:color w:val="1F2937"/>
          <w:shd w:val="clear" w:color="auto" w:fill="F9FAFB"/>
        </w:rPr>
        <w:t>通过使用</w:t>
      </w:r>
      <w:r>
        <w:rPr>
          <w:rFonts w:ascii="Source Sans Pro" w:hAnsi="Source Sans Pro"/>
          <w:color w:val="1F2937"/>
          <w:shd w:val="clear" w:color="auto" w:fill="F9FAFB"/>
        </w:rPr>
        <w:t xml:space="preserve"> Django </w:t>
      </w:r>
      <w:r>
        <w:rPr>
          <w:rFonts w:ascii="Source Sans Pro" w:hAnsi="Source Sans Pro"/>
          <w:color w:val="1F2937"/>
          <w:shd w:val="clear" w:color="auto" w:fill="F9FAFB"/>
        </w:rPr>
        <w:t>的模板语法</w:t>
      </w:r>
      <w:r>
        <w:rPr>
          <w:rFonts w:ascii="Source Sans Pro" w:hAnsi="Source Sans Pro"/>
          <w:color w:val="1F2937"/>
          <w:shd w:val="clear" w:color="auto" w:fill="F9FAFB"/>
        </w:rPr>
        <w:t> </w:t>
      </w:r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 xml:space="preserve">{{ </w:t>
      </w:r>
      <w:proofErr w:type="spellStart"/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student.username</w:t>
      </w:r>
      <w:proofErr w:type="spellEnd"/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 xml:space="preserve"> }}</w:t>
      </w:r>
      <w:r>
        <w:rPr>
          <w:rFonts w:ascii="Source Sans Pro" w:hAnsi="Source Sans Pro"/>
          <w:color w:val="1F2937"/>
          <w:shd w:val="clear" w:color="auto" w:fill="F9FAFB"/>
        </w:rPr>
        <w:t> </w:t>
      </w:r>
      <w:r>
        <w:rPr>
          <w:rFonts w:ascii="Source Sans Pro" w:hAnsi="Source Sans Pro"/>
          <w:color w:val="1F2937"/>
          <w:shd w:val="clear" w:color="auto" w:fill="F9FAFB"/>
        </w:rPr>
        <w:t>来获取并显示学生的用户名。之后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它有一个标题</w:t>
      </w:r>
      <w:r>
        <w:rPr>
          <w:rFonts w:ascii="Source Sans Pro" w:hAnsi="Source Sans Pro"/>
          <w:color w:val="1F2937"/>
          <w:shd w:val="clear" w:color="auto" w:fill="F9FAFB"/>
        </w:rPr>
        <w:t>"Available Papers",</w:t>
      </w:r>
      <w:r>
        <w:rPr>
          <w:rFonts w:ascii="Source Sans Pro" w:hAnsi="Source Sans Pro"/>
          <w:color w:val="1F2937"/>
          <w:shd w:val="clear" w:color="auto" w:fill="F9FAFB"/>
        </w:rPr>
        <w:t>表示下面会列出学生可以参加的所有试卷。在这个部分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它使用</w:t>
      </w:r>
      <w:r>
        <w:rPr>
          <w:rFonts w:ascii="Source Sans Pro" w:hAnsi="Source Sans Pro"/>
          <w:color w:val="1F2937"/>
          <w:shd w:val="clear" w:color="auto" w:fill="F9FAFB"/>
        </w:rPr>
        <w:t> </w:t>
      </w:r>
      <w:r>
        <w:rPr>
          <w:rStyle w:val="HTML1"/>
          <w:rFonts w:ascii="var(--font-mono)" w:hAnsi="var(--font-mono)"/>
          <w:color w:val="1F2937"/>
        </w:rPr>
        <w:t>{% for %}</w:t>
      </w:r>
      <w:r>
        <w:rPr>
          <w:rFonts w:ascii="Source Sans Pro" w:hAnsi="Source Sans Pro"/>
          <w:color w:val="1F2937"/>
          <w:shd w:val="clear" w:color="auto" w:fill="F9FAFB"/>
        </w:rPr>
        <w:t> </w:t>
      </w:r>
      <w:r>
        <w:rPr>
          <w:rFonts w:ascii="Source Sans Pro" w:hAnsi="Source Sans Pro"/>
          <w:color w:val="1F2937"/>
          <w:shd w:val="clear" w:color="auto" w:fill="F9FAFB"/>
        </w:rPr>
        <w:t>循环遍历所有可用的试卷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并为每个试卷生成一个链接。每个链接都包含一个</w:t>
      </w:r>
      <w:r>
        <w:rPr>
          <w:rFonts w:ascii="Source Sans Pro" w:hAnsi="Source Sans Pro"/>
          <w:color w:val="1F2937"/>
          <w:shd w:val="clear" w:color="auto" w:fill="F9FAFB"/>
        </w:rPr>
        <w:t> </w:t>
      </w:r>
      <w:r w:rsidRPr="00514EF4">
        <w:rPr>
          <w:rStyle w:val="HTML1"/>
          <w:rFonts w:ascii="Source Sans Pro" w:hAnsi="Source Sans Pro"/>
          <w:color w:val="1F2937"/>
          <w:sz w:val="21"/>
          <w:szCs w:val="21"/>
        </w:rPr>
        <w:t>paper.id</w:t>
      </w:r>
      <w:r w:rsidRPr="00514EF4">
        <w:rPr>
          <w:rFonts w:ascii="Source Sans Pro" w:hAnsi="Source Sans Pro"/>
          <w:color w:val="1F2937"/>
          <w:szCs w:val="21"/>
          <w:shd w:val="clear" w:color="auto" w:fill="F9FAFB"/>
        </w:rPr>
        <w:t> </w:t>
      </w:r>
      <w:r>
        <w:rPr>
          <w:rFonts w:ascii="Source Sans Pro" w:hAnsi="Source Sans Pro"/>
          <w:color w:val="1F2937"/>
          <w:shd w:val="clear" w:color="auto" w:fill="F9FAFB"/>
        </w:rPr>
        <w:t>参数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这个参数将在视图函数中用于获取相应的试卷信息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并允许学生开始参加考试。链接的文本显示的是试卷的名称。整个模板使用</w:t>
      </w:r>
      <w:r>
        <w:rPr>
          <w:rFonts w:ascii="Source Sans Pro" w:hAnsi="Source Sans Pro"/>
          <w:color w:val="1F2937"/>
          <w:shd w:val="clear" w:color="auto" w:fill="F9FAFB"/>
        </w:rPr>
        <w:t xml:space="preserve"> Django </w:t>
      </w:r>
      <w:r>
        <w:rPr>
          <w:rFonts w:ascii="Source Sans Pro" w:hAnsi="Source Sans Pro"/>
          <w:color w:val="1F2937"/>
          <w:shd w:val="clear" w:color="auto" w:fill="F9FAFB"/>
        </w:rPr>
        <w:t>的模板语法来动态生成页面内容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为学生提供了一个简单直观的界面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让他们可以快速浏览可用的试卷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并点击开始参加考试。</w:t>
      </w:r>
    </w:p>
    <w:p w14:paraId="766A6C3A" w14:textId="77777777" w:rsid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F77FE64" w14:textId="07D76533" w:rsid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以上就是</w:t>
      </w:r>
      <w:r>
        <w:rPr>
          <w:rFonts w:ascii="Source Sans Pro" w:hAnsi="Source Sans Pro" w:hint="eastAsia"/>
          <w:color w:val="1F2937"/>
          <w:shd w:val="clear" w:color="auto" w:fill="F9FAFB"/>
        </w:rPr>
        <w:t>entrance app</w:t>
      </w:r>
      <w:r>
        <w:rPr>
          <w:rFonts w:ascii="Source Sans Pro" w:hAnsi="Source Sans Pro" w:hint="eastAsia"/>
          <w:color w:val="1F2937"/>
          <w:shd w:val="clear" w:color="auto" w:fill="F9FAFB"/>
        </w:rPr>
        <w:t>的全部内容，用于用户的注册、登录等操作，还有之后的</w:t>
      </w:r>
      <w:r>
        <w:rPr>
          <w:rFonts w:ascii="Source Sans Pro" w:hAnsi="Source Sans Pro" w:hint="eastAsia"/>
          <w:color w:val="1F2937"/>
          <w:shd w:val="clear" w:color="auto" w:fill="F9FAFB"/>
        </w:rPr>
        <w:t>dashboard</w:t>
      </w:r>
      <w:r>
        <w:rPr>
          <w:rFonts w:ascii="Source Sans Pro" w:hAnsi="Source Sans Pro" w:hint="eastAsia"/>
          <w:color w:val="1F2937"/>
          <w:shd w:val="clear" w:color="auto" w:fill="F9FAFB"/>
        </w:rPr>
        <w:t>页面，根据用户类型。</w:t>
      </w:r>
    </w:p>
    <w:p w14:paraId="02329A61" w14:textId="77777777" w:rsid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7B8CE6B4" w14:textId="425B7695" w:rsidR="00B35980" w:rsidRDefault="00BC3569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2.2.3</w:t>
      </w:r>
      <w:r w:rsidR="00B35980">
        <w:rPr>
          <w:rFonts w:ascii="Source Sans Pro" w:hAnsi="Source Sans Pro" w:hint="eastAsia"/>
          <w:color w:val="1F2937"/>
          <w:shd w:val="clear" w:color="auto" w:fill="F9FAFB"/>
        </w:rPr>
        <w:t>下面是</w:t>
      </w:r>
      <w:r w:rsidR="00B35980">
        <w:rPr>
          <w:rFonts w:ascii="Source Sans Pro" w:hAnsi="Source Sans Pro" w:hint="eastAsia"/>
          <w:color w:val="1F2937"/>
          <w:shd w:val="clear" w:color="auto" w:fill="F9FAFB"/>
        </w:rPr>
        <w:t>assign app</w:t>
      </w:r>
      <w:r w:rsidR="00B35980">
        <w:rPr>
          <w:rFonts w:ascii="Source Sans Pro" w:hAnsi="Source Sans Pro" w:hint="eastAsia"/>
          <w:color w:val="1F2937"/>
          <w:shd w:val="clear" w:color="auto" w:fill="F9FAFB"/>
        </w:rPr>
        <w:t>的内容，用于教师用户创建试卷。</w:t>
      </w:r>
    </w:p>
    <w:p w14:paraId="3438263C" w14:textId="77777777" w:rsid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79306E37" w14:textId="5B006220" w:rsidR="00DC7073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以下是这个</w:t>
      </w:r>
      <w:r>
        <w:rPr>
          <w:rFonts w:ascii="Source Sans Pro" w:hAnsi="Source Sans Pro" w:hint="eastAsia"/>
          <w:color w:val="1F2937"/>
          <w:shd w:val="clear" w:color="auto" w:fill="F9FAFB"/>
        </w:rPr>
        <w:t>app</w:t>
      </w:r>
      <w:r>
        <w:rPr>
          <w:rFonts w:ascii="Source Sans Pro" w:hAnsi="Source Sans Pro" w:hint="eastAsia"/>
          <w:color w:val="1F2937"/>
          <w:shd w:val="clear" w:color="auto" w:fill="F9FAFB"/>
        </w:rPr>
        <w:t>使用的所有模型</w:t>
      </w:r>
      <w:r w:rsidR="00DC7073">
        <w:rPr>
          <w:rFonts w:ascii="Source Sans Pro" w:hAnsi="Source Sans Pro" w:hint="eastAsia"/>
          <w:color w:val="1F2937"/>
          <w:shd w:val="clear" w:color="auto" w:fill="F9FAFB"/>
        </w:rPr>
        <w:t>，即</w:t>
      </w:r>
      <w:r w:rsidR="00DC7073">
        <w:rPr>
          <w:rFonts w:ascii="Source Sans Pro" w:hAnsi="Source Sans Pro" w:hint="eastAsia"/>
          <w:color w:val="1F2937"/>
          <w:shd w:val="clear" w:color="auto" w:fill="F9FAFB"/>
        </w:rPr>
        <w:t>models.py</w:t>
      </w:r>
      <w:r w:rsidR="00DC7073">
        <w:rPr>
          <w:rFonts w:ascii="Source Sans Pro" w:hAnsi="Source Sans Pro" w:hint="eastAsia"/>
          <w:color w:val="1F2937"/>
          <w:shd w:val="clear" w:color="auto" w:fill="F9FAFB"/>
        </w:rPr>
        <w:t>的内容</w:t>
      </w:r>
    </w:p>
    <w:p w14:paraId="2B674C1F" w14:textId="77777777" w:rsidR="00193EB2" w:rsidRDefault="00193EB2" w:rsidP="00B35980">
      <w:pPr>
        <w:widowControl/>
        <w:jc w:val="left"/>
        <w:rPr>
          <w:rFonts w:ascii="Source Sans Pro" w:hAnsi="Source Sans Pro" w:hint="eastAsia"/>
          <w:color w:val="1F2937"/>
          <w:shd w:val="clear" w:color="auto" w:fill="F9FAFB"/>
        </w:rPr>
      </w:pPr>
    </w:p>
    <w:p w14:paraId="002BCBC0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# # Create your models here.</w:t>
      </w:r>
    </w:p>
    <w:p w14:paraId="2B3447AA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from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django.db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import models</w:t>
      </w:r>
    </w:p>
    <w:p w14:paraId="0FAE001B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from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django.core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.validators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import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MinValueValidator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MaxValueValidator</w:t>
      </w:r>
      <w:proofErr w:type="spellEnd"/>
    </w:p>
    <w:p w14:paraId="2146C847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from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entrance.models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import User</w:t>
      </w:r>
    </w:p>
    <w:p w14:paraId="337E15AC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07124513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class Paper(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models.Model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62F0985B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name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models.CharField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max_length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=100)</w:t>
      </w:r>
    </w:p>
    <w:p w14:paraId="4311CC93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description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models.TextField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(blank=True)</w:t>
      </w:r>
    </w:p>
    <w:p w14:paraId="1CE2045D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total_time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models.PositiveIntegerField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help_text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="考试时间限制,单位为分钟")</w:t>
      </w:r>
    </w:p>
    <w:p w14:paraId="25CE18E9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teacher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models.ForeignKey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(User,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on_delete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models.CASCADE,null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=True,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limit_choices_to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={'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': 1})</w:t>
      </w:r>
    </w:p>
    <w:p w14:paraId="6E9E742A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4FDB6113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def __str__(self):</w:t>
      </w:r>
    </w:p>
    <w:p w14:paraId="2E27EC72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self.name</w:t>
      </w:r>
    </w:p>
    <w:p w14:paraId="4CA6A363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2FD6DBDE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class Question(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models.Model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60BD9163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QUESTION_TYPE_CHOICES = (</w:t>
      </w:r>
    </w:p>
    <w:p w14:paraId="637F7694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(1, '单选题'),</w:t>
      </w:r>
    </w:p>
    <w:p w14:paraId="2BF4F005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(2, '多选题'),</w:t>
      </w:r>
    </w:p>
    <w:p w14:paraId="6EA8CB00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(3, '填空题'),</w:t>
      </w:r>
    </w:p>
    <w:p w14:paraId="5C80C160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)</w:t>
      </w:r>
    </w:p>
    <w:p w14:paraId="52875BD0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paper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models.ForeignKey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(Paper,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on_delete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models.CASCADE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related_name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='questions')</w:t>
      </w:r>
    </w:p>
    <w:p w14:paraId="2DDA0F88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models.PositiveSmallIntegerField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(choices=QUESTION_TYPE_CHOICES)</w:t>
      </w:r>
    </w:p>
    <w:p w14:paraId="2192AD80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content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models.TextField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</w:t>
      </w:r>
    </w:p>
    <w:p w14:paraId="1316B9DB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score =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models.PositiveSmallIntegerField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(validators=[MinValueValidator(1),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MaxValueValidator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(100)])</w:t>
      </w:r>
    </w:p>
    <w:p w14:paraId="69E4BC6E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answer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models.CharField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max_length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=200, blank=True)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># 添加answer字段用于存储填空题答案</w:t>
      </w:r>
    </w:p>
    <w:p w14:paraId="071DB8CF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1A477F72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def __str__(self):</w:t>
      </w:r>
    </w:p>
    <w:p w14:paraId="43F0EC44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self.content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[:20]</w:t>
      </w:r>
    </w:p>
    <w:p w14:paraId="0CA4BADB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26A12858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class Choice(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models.Model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0F958812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question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models.ForeignKey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(Question,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on_delete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models.CASCADE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related_name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='choices')</w:t>
      </w:r>
    </w:p>
    <w:p w14:paraId="7691D4AE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content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models.TextField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</w:t>
      </w:r>
    </w:p>
    <w:p w14:paraId="5399159D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is_correct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models.BooleanField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(default=False)</w:t>
      </w:r>
    </w:p>
    <w:p w14:paraId="32DF125C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32D02399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def __str__(self):</w:t>
      </w:r>
    </w:p>
    <w:p w14:paraId="75F265B1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self.content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[:20]</w:t>
      </w:r>
    </w:p>
    <w:p w14:paraId="6F343195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</w:p>
    <w:p w14:paraId="405F0BC1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1952B0E0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class Submission(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models.Model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145838FA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lastRenderedPageBreak/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student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models.ForeignKey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(User,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on_delete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models.CASCADE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limit_choices_to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={'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': 2},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related_name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='submissions')</w:t>
      </w:r>
    </w:p>
    <w:p w14:paraId="178E79C2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paper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models.ForeignKey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(Paper,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on_delete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models.CASCADE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related_name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='submissions')</w:t>
      </w:r>
    </w:p>
    <w:p w14:paraId="4FE1BE06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submitted_at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models.DateTimeField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auto_now_add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=True)</w:t>
      </w:r>
    </w:p>
    <w:p w14:paraId="2243CF03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score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models.PositiveSmallIntegerField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(default=0)</w:t>
      </w:r>
    </w:p>
    <w:p w14:paraId="1E696FF9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4DF95AAE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def __str__(self):</w:t>
      </w:r>
    </w:p>
    <w:p w14:paraId="72189A07" w14:textId="77777777" w:rsidR="00DC7073" w:rsidRPr="00193EB2" w:rsidRDefault="00DC7073" w:rsidP="00DC7073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f"{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self.student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.username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} - {self.paper.name}"</w:t>
      </w:r>
    </w:p>
    <w:p w14:paraId="38964EBA" w14:textId="77777777" w:rsidR="00DC7073" w:rsidRDefault="00DC7073" w:rsidP="00DC7073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1AA6AFF3" w14:textId="03243F48" w:rsidR="00DC7073" w:rsidRPr="00DC7073" w:rsidRDefault="00DC7073" w:rsidP="00DC7073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t>模型定义了一个在线考试系统的核心组件</w:t>
      </w:r>
      <w:r>
        <w:rPr>
          <w:rFonts w:ascii="Source Sans Pro" w:hAnsi="Source Sans Pro" w:hint="eastAsia"/>
          <w:color w:val="1F2937"/>
          <w:shd w:val="clear" w:color="auto" w:fill="F9FAFB"/>
        </w:rPr>
        <w:t>。</w:t>
      </w:r>
      <w:r>
        <w:rPr>
          <w:rFonts w:ascii="Source Sans Pro" w:hAnsi="Source Sans Pro" w:hint="eastAsia"/>
          <w:color w:val="1F2937"/>
          <w:shd w:val="clear" w:color="auto" w:fill="F9FAFB"/>
        </w:rPr>
        <w:t>Paper</w:t>
      </w:r>
      <w:r>
        <w:rPr>
          <w:rFonts w:ascii="Source Sans Pro" w:hAnsi="Source Sans Pro"/>
          <w:color w:val="1F2937"/>
          <w:shd w:val="clear" w:color="auto" w:fill="F9FAFB"/>
        </w:rPr>
        <w:t>模型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它代表一个试卷。每个试卷都有一个名称、描述、</w:t>
      </w:r>
      <w:proofErr w:type="gramStart"/>
      <w:r>
        <w:rPr>
          <w:rFonts w:ascii="Source Sans Pro" w:hAnsi="Source Sans Pro"/>
          <w:color w:val="1F2937"/>
          <w:shd w:val="clear" w:color="auto" w:fill="F9FAFB"/>
        </w:rPr>
        <w:t>总考试</w:t>
      </w:r>
      <w:proofErr w:type="gramEnd"/>
      <w:r>
        <w:rPr>
          <w:rFonts w:ascii="Source Sans Pro" w:hAnsi="Source Sans Pro"/>
          <w:color w:val="1F2937"/>
          <w:shd w:val="clear" w:color="auto" w:fill="F9FAFB"/>
        </w:rPr>
        <w:t>时间</w:t>
      </w:r>
      <w:r>
        <w:rPr>
          <w:rFonts w:ascii="Source Sans Pro" w:hAnsi="Source Sans Pro"/>
          <w:color w:val="1F2937"/>
          <w:shd w:val="clear" w:color="auto" w:fill="F9FAFB"/>
        </w:rPr>
        <w:t>(</w:t>
      </w:r>
      <w:r>
        <w:rPr>
          <w:rFonts w:ascii="Source Sans Pro" w:hAnsi="Source Sans Pro"/>
          <w:color w:val="1F2937"/>
          <w:shd w:val="clear" w:color="auto" w:fill="F9FAFB"/>
        </w:rPr>
        <w:t>以分钟为单位</w:t>
      </w:r>
      <w:r>
        <w:rPr>
          <w:rFonts w:ascii="Source Sans Pro" w:hAnsi="Source Sans Pro"/>
          <w:color w:val="1F2937"/>
          <w:shd w:val="clear" w:color="auto" w:fill="F9FAFB"/>
        </w:rPr>
        <w:t>)</w:t>
      </w:r>
      <w:r>
        <w:rPr>
          <w:rFonts w:ascii="Source Sans Pro" w:hAnsi="Source Sans Pro"/>
          <w:color w:val="1F2937"/>
          <w:shd w:val="clear" w:color="auto" w:fill="F9FAFB"/>
        </w:rPr>
        <w:t>以及负责出题的教师。教师与试卷通过一对多的关系相连。</w:t>
      </w:r>
      <w:r w:rsidRPr="00DC7073">
        <w:rPr>
          <w:rStyle w:val="HTML1"/>
          <w:rFonts w:ascii="Source Sans Pro" w:hAnsi="Source Sans Pro"/>
          <w:color w:val="1F2937"/>
          <w:sz w:val="21"/>
          <w:szCs w:val="21"/>
        </w:rPr>
        <w:t>Question</w:t>
      </w:r>
      <w:r w:rsidRPr="00DC7073">
        <w:rPr>
          <w:rFonts w:ascii="Source Sans Pro" w:hAnsi="Source Sans Pro"/>
          <w:color w:val="1F2937"/>
          <w:szCs w:val="21"/>
          <w:shd w:val="clear" w:color="auto" w:fill="F9FAFB"/>
        </w:rPr>
        <w:t> </w:t>
      </w:r>
      <w:r>
        <w:rPr>
          <w:rFonts w:ascii="Source Sans Pro" w:hAnsi="Source Sans Pro"/>
          <w:color w:val="1F2937"/>
          <w:shd w:val="clear" w:color="auto" w:fill="F9FAFB"/>
        </w:rPr>
        <w:t>模型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它代表试卷中的每个问题。每个问题都有一个问题类型</w:t>
      </w:r>
      <w:r>
        <w:rPr>
          <w:rFonts w:ascii="Source Sans Pro" w:hAnsi="Source Sans Pro"/>
          <w:color w:val="1F2937"/>
          <w:shd w:val="clear" w:color="auto" w:fill="F9FAFB"/>
        </w:rPr>
        <w:t>(</w:t>
      </w:r>
      <w:r>
        <w:rPr>
          <w:rFonts w:ascii="Source Sans Pro" w:hAnsi="Source Sans Pro"/>
          <w:color w:val="1F2937"/>
          <w:shd w:val="clear" w:color="auto" w:fill="F9FAFB"/>
        </w:rPr>
        <w:t>单选题、多选题或填空题</w:t>
      </w:r>
      <w:r>
        <w:rPr>
          <w:rFonts w:ascii="Source Sans Pro" w:hAnsi="Source Sans Pro"/>
          <w:color w:val="1F2937"/>
          <w:shd w:val="clear" w:color="auto" w:fill="F9FAFB"/>
        </w:rPr>
        <w:t>),</w:t>
      </w:r>
      <w:r>
        <w:rPr>
          <w:rFonts w:ascii="Source Sans Pro" w:hAnsi="Source Sans Pro"/>
          <w:color w:val="1F2937"/>
          <w:shd w:val="clear" w:color="auto" w:fill="F9FAFB"/>
        </w:rPr>
        <w:t>一个问题内容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以及一个分数。对于填空题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我们还添加了一个</w:t>
      </w:r>
      <w:r w:rsidRPr="00DC7073">
        <w:rPr>
          <w:rFonts w:ascii="Source Sans Pro" w:hAnsi="Source Sans Pro"/>
          <w:color w:val="1F2937"/>
          <w:szCs w:val="21"/>
          <w:shd w:val="clear" w:color="auto" w:fill="F9FAFB"/>
        </w:rPr>
        <w:t> </w:t>
      </w:r>
      <w:r w:rsidRPr="00DC7073">
        <w:rPr>
          <w:rStyle w:val="HTML1"/>
          <w:rFonts w:ascii="Source Sans Pro" w:hAnsi="Source Sans Pro"/>
          <w:color w:val="1F2937"/>
          <w:sz w:val="21"/>
          <w:szCs w:val="21"/>
        </w:rPr>
        <w:t>answer</w:t>
      </w:r>
      <w:r>
        <w:rPr>
          <w:rFonts w:ascii="Source Sans Pro" w:hAnsi="Source Sans Pro"/>
          <w:color w:val="1F2937"/>
          <w:shd w:val="clear" w:color="auto" w:fill="F9FAFB"/>
        </w:rPr>
        <w:t> </w:t>
      </w:r>
      <w:r>
        <w:rPr>
          <w:rFonts w:ascii="Source Sans Pro" w:hAnsi="Source Sans Pro"/>
          <w:color w:val="1F2937"/>
          <w:shd w:val="clear" w:color="auto" w:fill="F9FAFB"/>
        </w:rPr>
        <w:t>字段来存储正确答案。</w:t>
      </w:r>
      <w:r w:rsidRPr="00DC7073">
        <w:rPr>
          <w:rStyle w:val="HTML1"/>
          <w:rFonts w:ascii="Source Sans Pro" w:hAnsi="Source Sans Pro"/>
          <w:color w:val="1F2937"/>
          <w:sz w:val="21"/>
          <w:szCs w:val="21"/>
        </w:rPr>
        <w:t>Choice</w:t>
      </w:r>
      <w:r>
        <w:rPr>
          <w:rFonts w:ascii="Source Sans Pro" w:hAnsi="Source Sans Pro"/>
          <w:color w:val="1F2937"/>
          <w:shd w:val="clear" w:color="auto" w:fill="F9FAFB"/>
        </w:rPr>
        <w:t> </w:t>
      </w:r>
      <w:r>
        <w:rPr>
          <w:rFonts w:ascii="Source Sans Pro" w:hAnsi="Source Sans Pro"/>
          <w:color w:val="1F2937"/>
          <w:shd w:val="clear" w:color="auto" w:fill="F9FAFB"/>
        </w:rPr>
        <w:t>模型用于存储多选题的选项。每个选项都有一个内容和一个标记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表示它是否为正确答案。</w:t>
      </w:r>
      <w:r w:rsidRPr="00DC7073">
        <w:rPr>
          <w:rStyle w:val="HTML1"/>
          <w:rFonts w:ascii="Source Sans Pro" w:hAnsi="Source Sans Pro"/>
          <w:color w:val="1F2937"/>
          <w:sz w:val="21"/>
          <w:szCs w:val="21"/>
        </w:rPr>
        <w:t>Submission</w:t>
      </w:r>
      <w:r>
        <w:rPr>
          <w:rFonts w:ascii="Source Sans Pro" w:hAnsi="Source Sans Pro"/>
          <w:color w:val="1F2937"/>
          <w:shd w:val="clear" w:color="auto" w:fill="F9FAFB"/>
        </w:rPr>
        <w:t> </w:t>
      </w:r>
      <w:r>
        <w:rPr>
          <w:rFonts w:ascii="Source Sans Pro" w:hAnsi="Source Sans Pro"/>
          <w:color w:val="1F2937"/>
          <w:shd w:val="clear" w:color="auto" w:fill="F9FAFB"/>
        </w:rPr>
        <w:t>模型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它代表学生提交的试卷。每个提交都与一个学生和一个试卷相关联。提交时间和得分都会被记录下来。</w:t>
      </w:r>
    </w:p>
    <w:p w14:paraId="6B58AB1F" w14:textId="67FE79AE" w:rsidR="00DC7073" w:rsidRDefault="00DC7073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t>这些模型定义了在线考试系统中的核心功能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包括试卷管理、问题管理、选项管理以及学生成绩管理。它们之间通过</w:t>
      </w:r>
      <w:proofErr w:type="gramStart"/>
      <w:r>
        <w:rPr>
          <w:rFonts w:ascii="Source Sans Pro" w:hAnsi="Source Sans Pro"/>
          <w:color w:val="1F2937"/>
          <w:shd w:val="clear" w:color="auto" w:fill="F9FAFB"/>
        </w:rPr>
        <w:t>外键关系</w:t>
      </w:r>
      <w:proofErr w:type="gramEnd"/>
      <w:r>
        <w:rPr>
          <w:rFonts w:ascii="Source Sans Pro" w:hAnsi="Source Sans Pro"/>
          <w:color w:val="1F2937"/>
          <w:shd w:val="clear" w:color="auto" w:fill="F9FAFB"/>
        </w:rPr>
        <w:t>相互关联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形成了一个完整的考试系统。</w:t>
      </w:r>
    </w:p>
    <w:p w14:paraId="2481C07D" w14:textId="77777777" w:rsidR="00DC7073" w:rsidRDefault="00DC7073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80B83EA" w14:textId="72A814FE" w:rsidR="00DC7073" w:rsidRDefault="00DC7073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下面是教师发布试卷的视图</w:t>
      </w:r>
      <w:r w:rsidR="00447C04">
        <w:rPr>
          <w:rFonts w:ascii="Source Sans Pro" w:hAnsi="Source Sans Pro" w:hint="eastAsia"/>
          <w:color w:val="1F2937"/>
          <w:shd w:val="clear" w:color="auto" w:fill="F9FAFB"/>
        </w:rPr>
        <w:t>，实际上这个函数是有问题的，在于不能正确保存创建的题目及其答案</w:t>
      </w:r>
    </w:p>
    <w:p w14:paraId="3D4594D7" w14:textId="77777777" w:rsidR="00193EB2" w:rsidRDefault="00193EB2" w:rsidP="00B35980">
      <w:pPr>
        <w:widowControl/>
        <w:jc w:val="left"/>
        <w:rPr>
          <w:rFonts w:ascii="Source Sans Pro" w:hAnsi="Source Sans Pro" w:hint="eastAsia"/>
          <w:color w:val="1F2937"/>
          <w:shd w:val="clear" w:color="auto" w:fill="F9FAFB"/>
        </w:rPr>
      </w:pPr>
    </w:p>
    <w:p w14:paraId="6F831C9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@login_required</w:t>
      </w:r>
    </w:p>
    <w:p w14:paraId="13EDF5C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def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create_paper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(request):</w:t>
      </w:r>
    </w:p>
    <w:p w14:paraId="2AFA8A1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request.user.user_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!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= 1: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># 只允许教师角色创建试卷</w:t>
      </w:r>
    </w:p>
    <w:p w14:paraId="688F7F8C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redirect('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not_permitted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')</w:t>
      </w:r>
    </w:p>
    <w:p w14:paraId="641D01BD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47D88E5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request.method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== 'POST':</w:t>
      </w:r>
    </w:p>
    <w:p w14:paraId="59DA9CC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paper_form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PaperForm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request.POST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</w:t>
      </w:r>
    </w:p>
    <w:p w14:paraId="32BCE545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paper_form.is_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valid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13B4484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paper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paper_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form.save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(commit=False)</w:t>
      </w:r>
    </w:p>
    <w:p w14:paraId="0645BF3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paper.teacher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request.user</w:t>
      </w:r>
      <w:proofErr w:type="spellEnd"/>
    </w:p>
    <w:p w14:paraId="3CC43D6C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paper.save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</w:t>
      </w:r>
    </w:p>
    <w:p w14:paraId="4F753FC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601CDCE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# 处理问题和选项表单</w:t>
      </w:r>
    </w:p>
    <w:p w14:paraId="4E5396C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questions_data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request.POST.get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'questions', None)</w:t>
      </w:r>
    </w:p>
    <w:p w14:paraId="77CC6313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print(</w:t>
      </w:r>
      <w:proofErr w:type="spellStart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f"Received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questions data: {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questions_data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}")</w:t>
      </w:r>
    </w:p>
    <w:p w14:paraId="7701C9BC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questions_data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:</w:t>
      </w:r>
    </w:p>
    <w:p w14:paraId="1AA518A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questions_data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json.loads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questions_data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</w:t>
      </w:r>
    </w:p>
    <w:p w14:paraId="4AAE782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for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in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questions_data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:</w:t>
      </w:r>
    </w:p>
    <w:p w14:paraId="2245768C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question_form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QuestionForm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question_data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, prefix='question')</w:t>
      </w:r>
    </w:p>
    <w:p w14:paraId="5DE199AC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question_form.is_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valid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32D139E5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question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form.save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(commit=False)</w:t>
      </w:r>
    </w:p>
    <w:p w14:paraId="1FA6DAF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question.paper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paper</w:t>
      </w:r>
    </w:p>
    <w:p w14:paraId="5F29ED5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question.save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</w:t>
      </w:r>
    </w:p>
    <w:p w14:paraId="66843A9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79C88DF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choices_data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question_data.get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'choices', [])</w:t>
      </w:r>
    </w:p>
    <w:p w14:paraId="1DFB382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lastRenderedPageBreak/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for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in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choices_data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:</w:t>
      </w:r>
    </w:p>
    <w:p w14:paraId="49A576D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choice_form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ChoiceForm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choice_data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, prefix='choice')</w:t>
      </w:r>
    </w:p>
    <w:p w14:paraId="6BCD3E6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choice_form.is_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valid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3BDF812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choice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form.save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(commit=False)</w:t>
      </w:r>
    </w:p>
    <w:p w14:paraId="086BAF7C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choice.question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question</w:t>
      </w:r>
    </w:p>
    <w:p w14:paraId="2637DF7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choice.save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</w:t>
      </w:r>
    </w:p>
    <w:p w14:paraId="4885CE7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504FC34A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# 重定向到教师仪表板视图</w:t>
      </w:r>
    </w:p>
    <w:p w14:paraId="1F03CFF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redirect(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entrance:teacher_dashboard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',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request.user.tno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</w:t>
      </w:r>
    </w:p>
    <w:p w14:paraId="704E07A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else:</w:t>
      </w:r>
    </w:p>
    <w:p w14:paraId="7C88721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paper_form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PaperForm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</w:t>
      </w:r>
    </w:p>
    <w:p w14:paraId="198E209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7C853644" w14:textId="77A11D26" w:rsidR="00447C04" w:rsidRDefault="00447C04" w:rsidP="00193EB2">
      <w:pPr>
        <w:widowControl/>
        <w:ind w:firstLine="300"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return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render(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request, 'assign/paper_form.html', {'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paper_form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':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paper_form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})</w:t>
      </w:r>
    </w:p>
    <w:p w14:paraId="0E0F2F95" w14:textId="77777777" w:rsidR="00193EB2" w:rsidRPr="00193EB2" w:rsidRDefault="00193EB2" w:rsidP="00193EB2">
      <w:pPr>
        <w:widowControl/>
        <w:ind w:firstLine="300"/>
        <w:jc w:val="left"/>
        <w:rPr>
          <w:rFonts w:ascii="黑体" w:eastAsia="黑体" w:hAnsi="黑体" w:hint="eastAsia"/>
          <w:color w:val="1F2937"/>
          <w:shd w:val="clear" w:color="auto" w:fill="F9FAFB"/>
        </w:rPr>
      </w:pPr>
    </w:p>
    <w:p w14:paraId="1D7FC0BF" w14:textId="323524A8" w:rsidR="00447C04" w:rsidRPr="00447C04" w:rsidRDefault="00447C04" w:rsidP="00447C04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t>这个视图函数是用于创建试卷的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它首先检查当前登录用户是否为教师角色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如果不是则重定向到一个</w:t>
      </w:r>
      <w:r>
        <w:rPr>
          <w:rFonts w:ascii="Source Sans Pro" w:hAnsi="Source Sans Pro"/>
          <w:color w:val="1F2937"/>
          <w:shd w:val="clear" w:color="auto" w:fill="F9FAFB"/>
        </w:rPr>
        <w:t>"</w:t>
      </w:r>
      <w:r>
        <w:rPr>
          <w:rFonts w:ascii="Source Sans Pro" w:hAnsi="Source Sans Pro"/>
          <w:color w:val="1F2937"/>
          <w:shd w:val="clear" w:color="auto" w:fill="F9FAFB"/>
        </w:rPr>
        <w:t>未授权</w:t>
      </w:r>
      <w:r>
        <w:rPr>
          <w:rFonts w:ascii="Source Sans Pro" w:hAnsi="Source Sans Pro"/>
          <w:color w:val="1F2937"/>
          <w:shd w:val="clear" w:color="auto" w:fill="F9FAFB"/>
        </w:rPr>
        <w:t>"</w:t>
      </w:r>
      <w:r>
        <w:rPr>
          <w:rFonts w:ascii="Source Sans Pro" w:hAnsi="Source Sans Pro"/>
          <w:color w:val="1F2937"/>
          <w:shd w:val="clear" w:color="auto" w:fill="F9FAFB"/>
        </w:rPr>
        <w:t>的页面。如果用户是教师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它会根据请求方式</w:t>
      </w:r>
      <w:r>
        <w:rPr>
          <w:rFonts w:ascii="Source Sans Pro" w:hAnsi="Source Sans Pro"/>
          <w:color w:val="1F2937"/>
          <w:shd w:val="clear" w:color="auto" w:fill="F9FAFB"/>
        </w:rPr>
        <w:t>(POST</w:t>
      </w:r>
      <w:r>
        <w:rPr>
          <w:rFonts w:ascii="Source Sans Pro" w:hAnsi="Source Sans Pro"/>
          <w:color w:val="1F2937"/>
          <w:shd w:val="clear" w:color="auto" w:fill="F9FAFB"/>
        </w:rPr>
        <w:t>或</w:t>
      </w:r>
      <w:r>
        <w:rPr>
          <w:rFonts w:ascii="Source Sans Pro" w:hAnsi="Source Sans Pro"/>
          <w:color w:val="1F2937"/>
          <w:shd w:val="clear" w:color="auto" w:fill="F9FAFB"/>
        </w:rPr>
        <w:t>GET)</w:t>
      </w:r>
      <w:r>
        <w:rPr>
          <w:rFonts w:ascii="Source Sans Pro" w:hAnsi="Source Sans Pro"/>
          <w:color w:val="1F2937"/>
          <w:shd w:val="clear" w:color="auto" w:fill="F9FAFB"/>
        </w:rPr>
        <w:t>来处理试卷的创建。在</w:t>
      </w:r>
      <w:r>
        <w:rPr>
          <w:rFonts w:ascii="Source Sans Pro" w:hAnsi="Source Sans Pro"/>
          <w:color w:val="1F2937"/>
          <w:shd w:val="clear" w:color="auto" w:fill="F9FAFB"/>
        </w:rPr>
        <w:t>POST</w:t>
      </w:r>
      <w:r>
        <w:rPr>
          <w:rFonts w:ascii="Source Sans Pro" w:hAnsi="Source Sans Pro"/>
          <w:color w:val="1F2937"/>
          <w:shd w:val="clear" w:color="auto" w:fill="F9FAFB"/>
        </w:rPr>
        <w:t>请求中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它会使用</w:t>
      </w:r>
      <w:proofErr w:type="spellStart"/>
      <w:r>
        <w:rPr>
          <w:rFonts w:ascii="Source Sans Pro" w:hAnsi="Source Sans Pro"/>
          <w:color w:val="1F2937"/>
          <w:shd w:val="clear" w:color="auto" w:fill="F9FAFB"/>
        </w:rPr>
        <w:t>PaperForm</w:t>
      </w:r>
      <w:proofErr w:type="spellEnd"/>
      <w:r>
        <w:rPr>
          <w:rFonts w:ascii="Source Sans Pro" w:hAnsi="Source Sans Pro"/>
          <w:color w:val="1F2937"/>
          <w:shd w:val="clear" w:color="auto" w:fill="F9FAFB"/>
        </w:rPr>
        <w:t>表单来保存试卷的基本信息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并将当前登录用户设置为试卷的创建者。之后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它会处理与试卷相关的问题和选项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通过解析从前端传递的</w:t>
      </w:r>
      <w:r>
        <w:rPr>
          <w:rFonts w:ascii="Source Sans Pro" w:hAnsi="Source Sans Pro"/>
          <w:color w:val="1F2937"/>
          <w:shd w:val="clear" w:color="auto" w:fill="F9FAFB"/>
        </w:rPr>
        <w:t>JSON</w:t>
      </w:r>
      <w:r>
        <w:rPr>
          <w:rFonts w:ascii="Source Sans Pro" w:hAnsi="Source Sans Pro"/>
          <w:color w:val="1F2937"/>
          <w:shd w:val="clear" w:color="auto" w:fill="F9FAFB"/>
        </w:rPr>
        <w:t>数据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创建</w:t>
      </w:r>
      <w:r>
        <w:rPr>
          <w:rFonts w:ascii="Source Sans Pro" w:hAnsi="Source Sans Pro"/>
          <w:color w:val="1F2937"/>
          <w:shd w:val="clear" w:color="auto" w:fill="F9FAFB"/>
        </w:rPr>
        <w:t>Question</w:t>
      </w:r>
      <w:r>
        <w:rPr>
          <w:rFonts w:ascii="Source Sans Pro" w:hAnsi="Source Sans Pro"/>
          <w:color w:val="1F2937"/>
          <w:shd w:val="clear" w:color="auto" w:fill="F9FAFB"/>
        </w:rPr>
        <w:t>和</w:t>
      </w:r>
      <w:r>
        <w:rPr>
          <w:rFonts w:ascii="Source Sans Pro" w:hAnsi="Source Sans Pro"/>
          <w:color w:val="1F2937"/>
          <w:shd w:val="clear" w:color="auto" w:fill="F9FAFB"/>
        </w:rPr>
        <w:t>Choice</w:t>
      </w:r>
      <w:r>
        <w:rPr>
          <w:rFonts w:ascii="Source Sans Pro" w:hAnsi="Source Sans Pro"/>
          <w:color w:val="1F2937"/>
          <w:shd w:val="clear" w:color="auto" w:fill="F9FAFB"/>
        </w:rPr>
        <w:t>模型实例并保存到数据库中。最后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它会重定向到教师仪表板视图。在</w:t>
      </w:r>
      <w:r>
        <w:rPr>
          <w:rFonts w:ascii="Source Sans Pro" w:hAnsi="Source Sans Pro"/>
          <w:color w:val="1F2937"/>
          <w:shd w:val="clear" w:color="auto" w:fill="F9FAFB"/>
        </w:rPr>
        <w:t>GET</w:t>
      </w:r>
      <w:r>
        <w:rPr>
          <w:rFonts w:ascii="Source Sans Pro" w:hAnsi="Source Sans Pro"/>
          <w:color w:val="1F2937"/>
          <w:shd w:val="clear" w:color="auto" w:fill="F9FAFB"/>
        </w:rPr>
        <w:t>请求中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它会实例化一个空的</w:t>
      </w:r>
      <w:proofErr w:type="spellStart"/>
      <w:r>
        <w:rPr>
          <w:rFonts w:ascii="Source Sans Pro" w:hAnsi="Source Sans Pro"/>
          <w:color w:val="1F2937"/>
          <w:shd w:val="clear" w:color="auto" w:fill="F9FAFB"/>
        </w:rPr>
        <w:t>PaperForm</w:t>
      </w:r>
      <w:proofErr w:type="spellEnd"/>
      <w:r>
        <w:rPr>
          <w:rFonts w:ascii="Source Sans Pro" w:hAnsi="Source Sans Pro"/>
          <w:color w:val="1F2937"/>
          <w:shd w:val="clear" w:color="auto" w:fill="F9FAFB"/>
        </w:rPr>
        <w:t>表单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并将其传递给模板进行渲染。整个视图函数的目的是提供一个界面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让教师能够创建新的试卷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并将试卷的相关信息保存到数据库中。</w:t>
      </w:r>
    </w:p>
    <w:p w14:paraId="19DFDF27" w14:textId="77777777" w:rsidR="00DC7073" w:rsidRPr="00447C04" w:rsidRDefault="00DC7073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3FF26DA8" w14:textId="77777777" w:rsidR="00447C04" w:rsidRPr="00447C04" w:rsidRDefault="00447C04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2D2927E1" w14:textId="1F3C1351" w:rsidR="00DC7073" w:rsidRDefault="00DC7073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这是它的</w:t>
      </w:r>
      <w:r>
        <w:rPr>
          <w:rFonts w:ascii="Source Sans Pro" w:hAnsi="Source Sans Pro" w:hint="eastAsia"/>
          <w:color w:val="1F2937"/>
          <w:shd w:val="clear" w:color="auto" w:fill="F9FAFB"/>
        </w:rPr>
        <w:t>html</w:t>
      </w:r>
      <w:r>
        <w:rPr>
          <w:rFonts w:ascii="Source Sans Pro" w:hAnsi="Source Sans Pro" w:hint="eastAsia"/>
          <w:color w:val="1F2937"/>
          <w:shd w:val="clear" w:color="auto" w:fill="F9FAFB"/>
        </w:rPr>
        <w:t>模板</w:t>
      </w:r>
    </w:p>
    <w:p w14:paraId="39F5EFDB" w14:textId="77777777" w:rsidR="00193EB2" w:rsidRDefault="00193EB2" w:rsidP="00B35980">
      <w:pPr>
        <w:widowControl/>
        <w:jc w:val="left"/>
        <w:rPr>
          <w:rFonts w:ascii="Source Sans Pro" w:hAnsi="Source Sans Pro" w:hint="eastAsia"/>
          <w:color w:val="1F2937"/>
          <w:shd w:val="clear" w:color="auto" w:fill="F9FAFB"/>
        </w:rPr>
      </w:pPr>
    </w:p>
    <w:p w14:paraId="6F45DD8A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extends "base.html" %}</w:t>
      </w:r>
    </w:p>
    <w:p w14:paraId="6650DC5C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load static %}</w:t>
      </w:r>
    </w:p>
    <w:p w14:paraId="47229E8C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162934A2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&lt;!--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写入 base.html 中定义的 title --&gt;</w:t>
      </w:r>
    </w:p>
    <w:p w14:paraId="45D4E12D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title %}</w:t>
      </w:r>
    </w:p>
    <w:p w14:paraId="12CF4947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创建试卷</w:t>
      </w:r>
    </w:p>
    <w:p w14:paraId="353AD8AC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title %}</w:t>
      </w:r>
    </w:p>
    <w:p w14:paraId="2D971AF3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11B4846A" w14:textId="77777777" w:rsidR="00BC3569" w:rsidRPr="00193EB2" w:rsidRDefault="00BC3569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3ADA1B12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extends "base.html" %}</w:t>
      </w:r>
    </w:p>
    <w:p w14:paraId="5C4D5C4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load static %}</w:t>
      </w:r>
    </w:p>
    <w:p w14:paraId="1ED9E85C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28B3DFB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&lt;!--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写入 base.html 中定义的 title --&gt;</w:t>
      </w:r>
    </w:p>
    <w:p w14:paraId="179A8EEE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title %}</w:t>
      </w:r>
    </w:p>
    <w:p w14:paraId="1F6A0852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创建试卷</w:t>
      </w:r>
    </w:p>
    <w:p w14:paraId="41CDECA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title %}</w:t>
      </w:r>
    </w:p>
    <w:p w14:paraId="13FDC693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09B7B672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content %}</w:t>
      </w:r>
    </w:p>
    <w:p w14:paraId="67DEDA0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&lt;form method="post"&gt;</w:t>
      </w:r>
    </w:p>
    <w:p w14:paraId="6B5E20BE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csrf_token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151B04B3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paper_form.as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_p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</w:t>
      </w:r>
    </w:p>
    <w:p w14:paraId="488FFB4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56A6B73E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&lt;h3&gt;Questions&lt;/h3&gt;</w:t>
      </w:r>
    </w:p>
    <w:p w14:paraId="54D09C1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&lt;div id="question-forms"&gt;</w:t>
      </w:r>
    </w:p>
    <w:p w14:paraId="62000A25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&lt;!--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Question forms will be dynamically added here --&gt;</w:t>
      </w:r>
    </w:p>
    <w:p w14:paraId="369222B5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&lt;/div&gt;</w:t>
      </w:r>
    </w:p>
    <w:p w14:paraId="1F4A377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&lt;button type="button" id="add-question-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btn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"&gt;Add Question&lt;/button&gt;</w:t>
      </w:r>
    </w:p>
    <w:p w14:paraId="7D3FD062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142A4A3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&lt;button type="submit"&gt;Create Paper&lt;/button&gt;</w:t>
      </w:r>
    </w:p>
    <w:p w14:paraId="356E21A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&lt;/form&gt;</w:t>
      </w:r>
    </w:p>
    <w:p w14:paraId="5D0EFA2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229FCA9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&lt;script&gt;</w:t>
      </w:r>
    </w:p>
    <w:p w14:paraId="672BD892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questionForms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document.getElementById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('question-forms');</w:t>
      </w:r>
    </w:p>
    <w:p w14:paraId="1820517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addQuestionBtn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document.getElementById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('add-question-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btn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');</w:t>
      </w:r>
    </w:p>
    <w:p w14:paraId="2AE17EA6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27C45FED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let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questionCount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0;</w:t>
      </w:r>
    </w:p>
    <w:p w14:paraId="33A0D4B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3C0D9DF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addQuestionBtn.addEventListener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('click', () =&gt; {</w:t>
      </w:r>
    </w:p>
    <w:p w14:paraId="7170ED2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createQuestionForm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14460F3D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questionForms.appendChild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5EC3619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questionCount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++;</w:t>
      </w:r>
    </w:p>
    <w:p w14:paraId="0882B95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});</w:t>
      </w:r>
    </w:p>
    <w:p w14:paraId="1A0C1066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5BDDE6D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function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createQuestionForm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 {</w:t>
      </w:r>
    </w:p>
    <w:p w14:paraId="6AED41A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form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document.createElement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('div');</w:t>
      </w:r>
    </w:p>
    <w:p w14:paraId="2AFDBB4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form.className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'question-form';</w:t>
      </w:r>
    </w:p>
    <w:p w14:paraId="6306716D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093A4C4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typeSelect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document.createElement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('select');</w:t>
      </w:r>
    </w:p>
    <w:p w14:paraId="1C8BEB13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typeSelect.name = `questions-${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questionCount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}-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`;</w:t>
      </w:r>
    </w:p>
    <w:p w14:paraId="3EC5F7BE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typeSelect.innerHTML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`</w:t>
      </w:r>
    </w:p>
    <w:p w14:paraId="4BBE0492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&lt;option value="1"&gt;Single Choice&lt;/option&gt;</w:t>
      </w:r>
    </w:p>
    <w:p w14:paraId="53C238FE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&lt;option value="2"&gt;Multiple Choice&lt;/option&gt;</w:t>
      </w:r>
    </w:p>
    <w:p w14:paraId="5D114DF3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&lt;option value="3"&gt;Fill in the Blank&lt;/option&gt;</w:t>
      </w:r>
    </w:p>
    <w:p w14:paraId="7BE84FC5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`;</w:t>
      </w:r>
    </w:p>
    <w:p w14:paraId="1A49395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typeSelect.addEventListener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('change', () =&gt; {</w:t>
      </w:r>
    </w:p>
    <w:p w14:paraId="062AAE4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choicesForms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form.querySelector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('.choices-forms');</w:t>
      </w:r>
    </w:p>
    <w:p w14:paraId="2E6CBF8C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choicesForms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 {</w:t>
      </w:r>
    </w:p>
    <w:p w14:paraId="1CFD2AF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form.removeChild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choicesForms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3765F5A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5D8F1E0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answerInput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form.querySelector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('input[name$="-answer"]');</w:t>
      </w:r>
    </w:p>
    <w:p w14:paraId="567EE7A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answerInput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 {</w:t>
      </w:r>
    </w:p>
    <w:p w14:paraId="5D88C81B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form.removeChild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answerInput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63718B9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16064E7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typeSelect.value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=== '3') {</w:t>
      </w:r>
    </w:p>
    <w:p w14:paraId="0AFD272A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answerInput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document.createElement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('input');</w:t>
      </w:r>
    </w:p>
    <w:p w14:paraId="2CD43A5E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answerInput.type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'text';</w:t>
      </w:r>
    </w:p>
    <w:p w14:paraId="64D00642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answerInput.name = `questions-${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questionCount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}-answer`;</w:t>
      </w:r>
    </w:p>
    <w:p w14:paraId="1B8CF13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lastRenderedPageBreak/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answerInput.placeholder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'Correct Answer';</w:t>
      </w:r>
    </w:p>
    <w:p w14:paraId="090E794A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form.appendChild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answerInput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0B4FC91A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 else {</w:t>
      </w:r>
    </w:p>
    <w:p w14:paraId="0EE2AD4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choicesForms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createChoiceForms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questionCount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291E7DE5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form.appendChild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choicesForms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11D092C3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099AEAC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});</w:t>
      </w:r>
    </w:p>
    <w:p w14:paraId="172DA70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4D6D0C4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contentInput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document.createElement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('input');</w:t>
      </w:r>
    </w:p>
    <w:p w14:paraId="6B7E13F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contentInput.type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'text';</w:t>
      </w:r>
    </w:p>
    <w:p w14:paraId="5ED06F0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contentInput.name = `questions-${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questionCount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}-content`;</w:t>
      </w:r>
    </w:p>
    <w:p w14:paraId="7D3F3A7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contentInput.placeholder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'Question Content';</w:t>
      </w:r>
    </w:p>
    <w:p w14:paraId="7DB32E3D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5E01C4C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scoreInput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document.createElement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('input');</w:t>
      </w:r>
    </w:p>
    <w:p w14:paraId="04E718C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scoreInput.type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'number';</w:t>
      </w:r>
    </w:p>
    <w:p w14:paraId="30AE684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scoreInput.name = `questions-${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questionCount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}-score`;</w:t>
      </w:r>
    </w:p>
    <w:p w14:paraId="2DE256E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scoreInput.placeholder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'Score';</w:t>
      </w:r>
    </w:p>
    <w:p w14:paraId="5F2D058E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5D3AFB6A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form.appendChild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typeSelect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3ACC01C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form.appendChild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contentInput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3F6C0056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form.appendChild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scoreInput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2D55B81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4C8308F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// Add choices or answer input based on the initial question type</w:t>
      </w:r>
    </w:p>
    <w:p w14:paraId="59FBCCB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typeSelect.value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;</w:t>
      </w:r>
    </w:p>
    <w:p w14:paraId="2BE8576D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=== '3') {</w:t>
      </w:r>
    </w:p>
    <w:p w14:paraId="0B6EC22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answerInput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document.createElement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('input');</w:t>
      </w:r>
    </w:p>
    <w:p w14:paraId="3319EAB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answerInput.type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'text';</w:t>
      </w:r>
    </w:p>
    <w:p w14:paraId="044E44F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answerInput.name = `questions-${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questionCount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}-answer`;</w:t>
      </w:r>
    </w:p>
    <w:p w14:paraId="49B7E94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answerInput.placeholder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'Correct Answer';</w:t>
      </w:r>
    </w:p>
    <w:p w14:paraId="2F7D422E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form.appendChild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answerInput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73609C13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 else {</w:t>
      </w:r>
    </w:p>
    <w:p w14:paraId="5C507C0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choicesForms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createChoiceForms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questionCount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16B35E4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form.appendChild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choicesForms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7A34B10A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5278D86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0111AB9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form;</w:t>
      </w:r>
    </w:p>
    <w:p w14:paraId="1DEFF1E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192114E6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252B8DF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function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createChoiceForms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questionIndex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 {</w:t>
      </w:r>
    </w:p>
    <w:p w14:paraId="12F1123C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div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document.createElement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('div');</w:t>
      </w:r>
    </w:p>
    <w:p w14:paraId="4555420E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div.className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'choices-forms';</w:t>
      </w:r>
    </w:p>
    <w:p w14:paraId="72D3E265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45A133FA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for (let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i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0;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i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 4;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i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++) {</w:t>
      </w:r>
    </w:p>
    <w:p w14:paraId="5453DE4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createChoiceForm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questionIndex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i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308234B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div.appendChild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0E2C0BF2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4AD30BBE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1D766725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div;</w:t>
      </w:r>
    </w:p>
    <w:p w14:paraId="625FB83A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0D2B755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5741768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function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createChoiceForm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questionIndex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choiceIndex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 {</w:t>
      </w:r>
    </w:p>
    <w:p w14:paraId="056BFBEC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div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document.createElement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('div');</w:t>
      </w:r>
    </w:p>
    <w:p w14:paraId="1AAC440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div.className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'choice-form';</w:t>
      </w:r>
    </w:p>
    <w:p w14:paraId="5DBAC2B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60CBEDB2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contentInput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document.createElement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('input');</w:t>
      </w:r>
    </w:p>
    <w:p w14:paraId="0A6AA70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contentInput.type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'text';</w:t>
      </w:r>
    </w:p>
    <w:p w14:paraId="38955C9A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contentInput.name = `questions-${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questionIndex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}-choices-${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choiceIndex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}-content`;</w:t>
      </w:r>
    </w:p>
    <w:p w14:paraId="550E633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contentInput.placeholder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'Choice Content';</w:t>
      </w:r>
    </w:p>
    <w:p w14:paraId="24017566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67018EE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correctInput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document.createElement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('input');</w:t>
      </w:r>
    </w:p>
    <w:p w14:paraId="41D47E13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correctInput.type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'radio';</w:t>
      </w:r>
    </w:p>
    <w:p w14:paraId="0FF57B4B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correctInput.name = `questions-${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questionIndex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}-choices-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is_correct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`;</w:t>
      </w:r>
    </w:p>
    <w:p w14:paraId="57879E4C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correctInput.value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choiceIndex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;</w:t>
      </w:r>
    </w:p>
    <w:p w14:paraId="08D0B05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4909AE3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div.appendChild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contentInput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136CEE5D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div.appendChild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correctInput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550127B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285DB80E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div;</w:t>
      </w:r>
    </w:p>
    <w:p w14:paraId="2E6AAE6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4DB0890B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&lt;/script&gt;</w:t>
      </w:r>
    </w:p>
    <w:p w14:paraId="3C12843E" w14:textId="77777777" w:rsidR="00C11026" w:rsidRDefault="00447C04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content %}</w:t>
      </w:r>
    </w:p>
    <w:p w14:paraId="6B55586B" w14:textId="77777777" w:rsidR="00193EB2" w:rsidRPr="00193EB2" w:rsidRDefault="00193EB2" w:rsidP="00B35980">
      <w:pPr>
        <w:widowControl/>
        <w:jc w:val="left"/>
        <w:rPr>
          <w:rFonts w:ascii="黑体" w:eastAsia="黑体" w:hAnsi="黑体" w:hint="eastAsia"/>
          <w:color w:val="1F2937"/>
          <w:shd w:val="clear" w:color="auto" w:fill="F9FAFB"/>
        </w:rPr>
      </w:pPr>
    </w:p>
    <w:p w14:paraId="31E2F04E" w14:textId="4AF9363B" w:rsidR="00DC7073" w:rsidRDefault="00C11026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该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模板文件是用于创建试卷的页面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它继承自一个名为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"base.html"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的基础模板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并在其中定义了一些特定的内容块。在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content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块中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它包含了一个用于创建试卷的表单。表单中包含了试卷的基本信息表单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由</w:t>
      </w:r>
      <w:proofErr w:type="spellStart"/>
      <w:r w:rsidR="00447C04" w:rsidRPr="00447C04">
        <w:rPr>
          <w:rFonts w:ascii="Source Sans Pro" w:hAnsi="Source Sans Pro"/>
          <w:color w:val="1F2937"/>
          <w:shd w:val="clear" w:color="auto" w:fill="F9FAFB"/>
        </w:rPr>
        <w:t>PaperForm</w:t>
      </w:r>
      <w:proofErr w:type="spellEnd"/>
      <w:r w:rsidR="00447C04" w:rsidRPr="00447C04">
        <w:rPr>
          <w:rFonts w:ascii="Source Sans Pro" w:hAnsi="Source Sans Pro"/>
          <w:color w:val="1F2937"/>
          <w:shd w:val="clear" w:color="auto" w:fill="F9FAFB"/>
        </w:rPr>
        <w:t>生成并渲染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以及一个用于添加试卷问题的部分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包含了一个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"Add Question"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按钮和一个提交表单的按钮。在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JavaScript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部分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它定义了一些函数来动态地创建和管理问题表单。具体来说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proofErr w:type="spellStart"/>
      <w:r w:rsidR="00447C04" w:rsidRPr="00447C04">
        <w:rPr>
          <w:rFonts w:ascii="Source Sans Pro" w:hAnsi="Source Sans Pro"/>
          <w:color w:val="1F2937"/>
          <w:shd w:val="clear" w:color="auto" w:fill="F9FAFB"/>
        </w:rPr>
        <w:t>createQuestionForm</w:t>
      </w:r>
      <w:proofErr w:type="spellEnd"/>
      <w:r w:rsidR="00447C04" w:rsidRPr="00447C04">
        <w:rPr>
          <w:rFonts w:ascii="Source Sans Pro" w:hAnsi="Source Sans Pro"/>
          <w:color w:val="1F2937"/>
          <w:shd w:val="clear" w:color="auto" w:fill="F9FAFB"/>
        </w:rPr>
        <w:t>()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函数用于创建一个新的问题表单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包含了问题类型选择、问题内容输入框和分数输入框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根据问题类型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它还会动态地添加选择或填空答案的输入框。</w:t>
      </w:r>
      <w:proofErr w:type="spellStart"/>
      <w:r w:rsidR="00447C04" w:rsidRPr="00447C04">
        <w:rPr>
          <w:rFonts w:ascii="Source Sans Pro" w:hAnsi="Source Sans Pro"/>
          <w:color w:val="1F2937"/>
          <w:shd w:val="clear" w:color="auto" w:fill="F9FAFB"/>
        </w:rPr>
        <w:t>createChoiceForms</w:t>
      </w:r>
      <w:proofErr w:type="spellEnd"/>
      <w:r w:rsidR="00447C04" w:rsidRPr="00447C04">
        <w:rPr>
          <w:rFonts w:ascii="Source Sans Pro" w:hAnsi="Source Sans Pro"/>
          <w:color w:val="1F2937"/>
          <w:shd w:val="clear" w:color="auto" w:fill="F9FAFB"/>
        </w:rPr>
        <w:t>()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函数用于创建一个包含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4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个选择项的表单组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proofErr w:type="gramStart"/>
      <w:r w:rsidR="00447C04" w:rsidRPr="00447C04">
        <w:rPr>
          <w:rFonts w:ascii="Source Sans Pro" w:hAnsi="Source Sans Pro"/>
          <w:color w:val="1F2937"/>
          <w:shd w:val="clear" w:color="auto" w:fill="F9FAFB"/>
        </w:rPr>
        <w:t>供单选</w:t>
      </w:r>
      <w:proofErr w:type="gramEnd"/>
      <w:r w:rsidR="00447C04" w:rsidRPr="00447C04">
        <w:rPr>
          <w:rFonts w:ascii="Source Sans Pro" w:hAnsi="Source Sans Pro"/>
          <w:color w:val="1F2937"/>
          <w:shd w:val="clear" w:color="auto" w:fill="F9FAFB"/>
        </w:rPr>
        <w:t>或多选题使用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而</w:t>
      </w:r>
      <w:proofErr w:type="spellStart"/>
      <w:r w:rsidR="00447C04" w:rsidRPr="00447C04">
        <w:rPr>
          <w:rFonts w:ascii="Source Sans Pro" w:hAnsi="Source Sans Pro"/>
          <w:color w:val="1F2937"/>
          <w:shd w:val="clear" w:color="auto" w:fill="F9FAFB"/>
        </w:rPr>
        <w:t>createChoiceForm</w:t>
      </w:r>
      <w:proofErr w:type="spellEnd"/>
      <w:r w:rsidR="00447C04" w:rsidRPr="00447C04">
        <w:rPr>
          <w:rFonts w:ascii="Source Sans Pro" w:hAnsi="Source Sans Pro"/>
          <w:color w:val="1F2937"/>
          <w:shd w:val="clear" w:color="auto" w:fill="F9FAFB"/>
        </w:rPr>
        <w:t>()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函数用于创建单个的选择项表单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包含了选择内容输入框和正确答案的单选框。这些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JavaScript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函数会在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"Add Question"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按钮被点击时被调用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动态地向页面添加新的问题表单。最终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当用户提交表单时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="00447C04" w:rsidRPr="00447C04">
        <w:rPr>
          <w:rFonts w:ascii="Source Sans Pro" w:hAnsi="Source Sans Pro"/>
          <w:color w:val="1F2937"/>
          <w:shd w:val="clear" w:color="auto" w:fill="F9FAFB"/>
        </w:rPr>
        <w:t>所有的问题和选择信息都会被发送到后端的视图函数进行处理。</w:t>
      </w:r>
    </w:p>
    <w:p w14:paraId="2DC54E3D" w14:textId="77777777" w:rsidR="00447C04" w:rsidRDefault="00447C04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00588B88" w14:textId="77777777" w:rsidR="00447C04" w:rsidRDefault="00447C04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2ECA62D4" w14:textId="77777777" w:rsidR="00193EB2" w:rsidRDefault="00447C04" w:rsidP="00447C04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下面是使用到的表单文件，即</w:t>
      </w:r>
      <w:r>
        <w:rPr>
          <w:rFonts w:ascii="Source Sans Pro" w:hAnsi="Source Sans Pro" w:hint="eastAsia"/>
          <w:color w:val="1F2937"/>
          <w:shd w:val="clear" w:color="auto" w:fill="F9FAFB"/>
        </w:rPr>
        <w:t>forms.py</w:t>
      </w:r>
    </w:p>
    <w:p w14:paraId="29CCFC37" w14:textId="442DDED5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br/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from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django.db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import models</w:t>
      </w:r>
    </w:p>
    <w:p w14:paraId="37F48E65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from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django.core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.validators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import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MinValueValidator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MaxValueValidator</w:t>
      </w:r>
      <w:proofErr w:type="spellEnd"/>
    </w:p>
    <w:p w14:paraId="3C077CF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from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entrance.models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import User</w:t>
      </w:r>
    </w:p>
    <w:p w14:paraId="0651625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7B35E12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class Paper(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models.Model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5D0B1DDC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name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models.CharField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max_length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=100)</w:t>
      </w:r>
    </w:p>
    <w:p w14:paraId="0E855D76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lastRenderedPageBreak/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description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models.TextField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(blank=True)</w:t>
      </w:r>
    </w:p>
    <w:p w14:paraId="2D5F37DB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total_time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models.PositiveIntegerField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help_text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="考试时间限制,单位为分钟")</w:t>
      </w:r>
    </w:p>
    <w:p w14:paraId="38EEAB0B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teacher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models.ForeignKey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(User,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on_delete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models.CASCADE,null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=True,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limit_choices_to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={'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': 1})</w:t>
      </w:r>
    </w:p>
    <w:p w14:paraId="3724A0B6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1336262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def __str__(self):</w:t>
      </w:r>
    </w:p>
    <w:p w14:paraId="1F63982B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self.name</w:t>
      </w:r>
    </w:p>
    <w:p w14:paraId="4AD15AD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5C971DA2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class Question(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models.Model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2C58B1C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QUESTION_TYPE_CHOICES = (</w:t>
      </w:r>
    </w:p>
    <w:p w14:paraId="61A92F0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(1, '单选题'),</w:t>
      </w:r>
    </w:p>
    <w:p w14:paraId="327D220A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(2, '多选题'),</w:t>
      </w:r>
    </w:p>
    <w:p w14:paraId="058FA9F6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(3, '填空题'),</w:t>
      </w:r>
    </w:p>
    <w:p w14:paraId="7377EB0D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)</w:t>
      </w:r>
    </w:p>
    <w:p w14:paraId="5A8143C3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paper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models.ForeignKey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(Paper,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on_delete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models.CASCADE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related_name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='questions')</w:t>
      </w:r>
    </w:p>
    <w:p w14:paraId="2C117B5D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models.PositiveSmallIntegerField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(choices=QUESTION_TYPE_CHOICES)</w:t>
      </w:r>
    </w:p>
    <w:p w14:paraId="35B66B5D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content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models.TextField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</w:t>
      </w:r>
    </w:p>
    <w:p w14:paraId="32419AB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score =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models.PositiveSmallIntegerField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(validators=[MinValueValidator(1),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MaxValueValidator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(100)])</w:t>
      </w:r>
    </w:p>
    <w:p w14:paraId="19D82BDB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answer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models.CharField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max_length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=200, blank=True)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># 添加answer字段用于存储填空题答案</w:t>
      </w:r>
    </w:p>
    <w:p w14:paraId="151722D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33A04103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def __str__(self):</w:t>
      </w:r>
    </w:p>
    <w:p w14:paraId="25EADEB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self.content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[:20]</w:t>
      </w:r>
    </w:p>
    <w:p w14:paraId="3E6DF48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1B4AE325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class Choice(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models.Model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22F8BED6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question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models.ForeignKey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(Question,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on_delete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models.CASCADE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related_name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='choices')</w:t>
      </w:r>
    </w:p>
    <w:p w14:paraId="3BBDDAA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content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models.TextField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</w:t>
      </w:r>
    </w:p>
    <w:p w14:paraId="7D7A1A5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is_correct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models.BooleanField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(default=False)</w:t>
      </w:r>
    </w:p>
    <w:p w14:paraId="5052A952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0E367D8B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def __str__(self):</w:t>
      </w:r>
    </w:p>
    <w:p w14:paraId="5B7AED4D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self.content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[:20]</w:t>
      </w:r>
    </w:p>
    <w:p w14:paraId="15EE787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</w:p>
    <w:p w14:paraId="789050BB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53761E8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class Submission(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models.Model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757DFFF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student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models.ForeignKey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(User,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on_delete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models.CASCADE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limit_choices_to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={'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': 2},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related_name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='submissions')</w:t>
      </w:r>
    </w:p>
    <w:p w14:paraId="7DD1F8FA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paper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models.ForeignKey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(Paper,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on_delete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models.CASCADE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related_name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='submissions')</w:t>
      </w:r>
    </w:p>
    <w:p w14:paraId="7B49830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submitted_at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models.DateTimeField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auto_now_add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=True)</w:t>
      </w:r>
    </w:p>
    <w:p w14:paraId="4E34BF9E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score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models.PositiveSmallIntegerField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(default=0)</w:t>
      </w:r>
    </w:p>
    <w:p w14:paraId="58A7F806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3EE2E00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def __str__(self):</w:t>
      </w:r>
    </w:p>
    <w:p w14:paraId="20B99BA7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f"{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self.student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.username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} - {self.paper.name}"</w:t>
      </w:r>
    </w:p>
    <w:p w14:paraId="3920ED56" w14:textId="0B951C1B" w:rsidR="00447C04" w:rsidRDefault="00447C04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1A06DB39" w14:textId="2028C1BB" w:rsidR="00447C04" w:rsidRDefault="00447C04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lastRenderedPageBreak/>
        <w:t>Paper</w:t>
      </w:r>
      <w:r>
        <w:rPr>
          <w:rFonts w:ascii="Source Sans Pro" w:hAnsi="Source Sans Pro"/>
          <w:color w:val="1F2937"/>
          <w:shd w:val="clear" w:color="auto" w:fill="F9FAFB"/>
        </w:rPr>
        <w:t>模型表示试卷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包含了试卷的名称、描述、</w:t>
      </w:r>
      <w:proofErr w:type="gramStart"/>
      <w:r>
        <w:rPr>
          <w:rFonts w:ascii="Source Sans Pro" w:hAnsi="Source Sans Pro"/>
          <w:color w:val="1F2937"/>
          <w:shd w:val="clear" w:color="auto" w:fill="F9FAFB"/>
        </w:rPr>
        <w:t>总考试</w:t>
      </w:r>
      <w:proofErr w:type="gramEnd"/>
      <w:r>
        <w:rPr>
          <w:rFonts w:ascii="Source Sans Pro" w:hAnsi="Source Sans Pro"/>
          <w:color w:val="1F2937"/>
          <w:shd w:val="clear" w:color="auto" w:fill="F9FAFB"/>
        </w:rPr>
        <w:t>时间</w:t>
      </w:r>
      <w:r>
        <w:rPr>
          <w:rFonts w:ascii="Source Sans Pro" w:hAnsi="Source Sans Pro"/>
          <w:color w:val="1F2937"/>
          <w:shd w:val="clear" w:color="auto" w:fill="F9FAFB"/>
        </w:rPr>
        <w:t>(</w:t>
      </w:r>
      <w:r>
        <w:rPr>
          <w:rFonts w:ascii="Source Sans Pro" w:hAnsi="Source Sans Pro"/>
          <w:color w:val="1F2937"/>
          <w:shd w:val="clear" w:color="auto" w:fill="F9FAFB"/>
        </w:rPr>
        <w:t>单位为分钟</w:t>
      </w:r>
      <w:r>
        <w:rPr>
          <w:rFonts w:ascii="Source Sans Pro" w:hAnsi="Source Sans Pro"/>
          <w:color w:val="1F2937"/>
          <w:shd w:val="clear" w:color="auto" w:fill="F9FAFB"/>
        </w:rPr>
        <w:t>),</w:t>
      </w:r>
      <w:r>
        <w:rPr>
          <w:rFonts w:ascii="Source Sans Pro" w:hAnsi="Source Sans Pro"/>
          <w:color w:val="1F2937"/>
          <w:shd w:val="clear" w:color="auto" w:fill="F9FAFB"/>
        </w:rPr>
        <w:t>以及创建该试卷的教师用户。</w:t>
      </w:r>
      <w:r>
        <w:rPr>
          <w:rFonts w:ascii="Source Sans Pro" w:hAnsi="Source Sans Pro"/>
          <w:color w:val="1F2937"/>
          <w:shd w:val="clear" w:color="auto" w:fill="F9FAFB"/>
        </w:rPr>
        <w:t>Paper</w:t>
      </w:r>
      <w:r>
        <w:rPr>
          <w:rFonts w:ascii="Source Sans Pro" w:hAnsi="Source Sans Pro"/>
          <w:color w:val="1F2937"/>
          <w:shd w:val="clear" w:color="auto" w:fill="F9FAFB"/>
        </w:rPr>
        <w:t>与</w:t>
      </w:r>
      <w:r>
        <w:rPr>
          <w:rFonts w:ascii="Source Sans Pro" w:hAnsi="Source Sans Pro"/>
          <w:color w:val="1F2937"/>
          <w:shd w:val="clear" w:color="auto" w:fill="F9FAFB"/>
        </w:rPr>
        <w:t>Question</w:t>
      </w:r>
      <w:r>
        <w:rPr>
          <w:rFonts w:ascii="Source Sans Pro" w:hAnsi="Source Sans Pro"/>
          <w:color w:val="1F2937"/>
          <w:shd w:val="clear" w:color="auto" w:fill="F9FAFB"/>
        </w:rPr>
        <w:t>模型通过一对多的关系相连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一张试卷可以包含多个问题。</w:t>
      </w:r>
      <w:r w:rsidRPr="00447C04">
        <w:rPr>
          <w:rFonts w:ascii="Source Sans Pro" w:hAnsi="Source Sans Pro"/>
          <w:color w:val="1F2937"/>
          <w:shd w:val="clear" w:color="auto" w:fill="F9FAFB"/>
        </w:rPr>
        <w:t>Question</w:t>
      </w:r>
      <w:r w:rsidRPr="00447C04">
        <w:rPr>
          <w:rFonts w:ascii="Source Sans Pro" w:hAnsi="Source Sans Pro"/>
          <w:color w:val="1F2937"/>
          <w:shd w:val="clear" w:color="auto" w:fill="F9FAFB"/>
        </w:rPr>
        <w:t>模型代表试卷中的具体问题</w:t>
      </w:r>
      <w:r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Pr="00447C04">
        <w:rPr>
          <w:rFonts w:ascii="Source Sans Pro" w:hAnsi="Source Sans Pro"/>
          <w:color w:val="1F2937"/>
          <w:shd w:val="clear" w:color="auto" w:fill="F9FAFB"/>
        </w:rPr>
        <w:t>包括问题类型</w:t>
      </w:r>
      <w:r w:rsidRPr="00447C04">
        <w:rPr>
          <w:rFonts w:ascii="Source Sans Pro" w:hAnsi="Source Sans Pro"/>
          <w:color w:val="1F2937"/>
          <w:shd w:val="clear" w:color="auto" w:fill="F9FAFB"/>
        </w:rPr>
        <w:t>(</w:t>
      </w:r>
      <w:r w:rsidRPr="00447C04">
        <w:rPr>
          <w:rFonts w:ascii="Source Sans Pro" w:hAnsi="Source Sans Pro"/>
          <w:color w:val="1F2937"/>
          <w:shd w:val="clear" w:color="auto" w:fill="F9FAFB"/>
        </w:rPr>
        <w:t>单选题、多选题或填空题</w:t>
      </w:r>
      <w:r w:rsidRPr="00447C04">
        <w:rPr>
          <w:rFonts w:ascii="Source Sans Pro" w:hAnsi="Source Sans Pro"/>
          <w:color w:val="1F2937"/>
          <w:shd w:val="clear" w:color="auto" w:fill="F9FAFB"/>
        </w:rPr>
        <w:t>)</w:t>
      </w:r>
      <w:r w:rsidRPr="00447C04">
        <w:rPr>
          <w:rFonts w:ascii="Source Sans Pro" w:hAnsi="Source Sans Pro"/>
          <w:color w:val="1F2937"/>
          <w:shd w:val="clear" w:color="auto" w:fill="F9FAFB"/>
        </w:rPr>
        <w:t>、问题内容和分值。对于填空题</w:t>
      </w:r>
      <w:r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Pr="00447C04">
        <w:rPr>
          <w:rFonts w:ascii="Source Sans Pro" w:hAnsi="Source Sans Pro"/>
          <w:color w:val="1F2937"/>
          <w:shd w:val="clear" w:color="auto" w:fill="F9FAFB"/>
        </w:rPr>
        <w:t>还增加了一个</w:t>
      </w:r>
      <w:r w:rsidRPr="00447C04">
        <w:rPr>
          <w:rFonts w:ascii="Source Sans Pro" w:hAnsi="Source Sans Pro"/>
          <w:color w:val="1F2937"/>
          <w:shd w:val="clear" w:color="auto" w:fill="F9FAFB"/>
        </w:rPr>
        <w:t>answer</w:t>
      </w:r>
      <w:r w:rsidRPr="00447C04">
        <w:rPr>
          <w:rFonts w:ascii="Source Sans Pro" w:hAnsi="Source Sans Pro"/>
          <w:color w:val="1F2937"/>
          <w:shd w:val="clear" w:color="auto" w:fill="F9FAFB"/>
        </w:rPr>
        <w:t>字段用于存储正确答案。</w:t>
      </w:r>
      <w:r w:rsidRPr="00447C04">
        <w:rPr>
          <w:rFonts w:ascii="Source Sans Pro" w:hAnsi="Source Sans Pro"/>
          <w:color w:val="1F2937"/>
          <w:shd w:val="clear" w:color="auto" w:fill="F9FAFB"/>
        </w:rPr>
        <w:t>Question</w:t>
      </w:r>
      <w:r w:rsidRPr="00447C04">
        <w:rPr>
          <w:rFonts w:ascii="Source Sans Pro" w:hAnsi="Source Sans Pro"/>
          <w:color w:val="1F2937"/>
          <w:shd w:val="clear" w:color="auto" w:fill="F9FAFB"/>
        </w:rPr>
        <w:t>与</w:t>
      </w:r>
      <w:r w:rsidRPr="00447C04">
        <w:rPr>
          <w:rFonts w:ascii="Source Sans Pro" w:hAnsi="Source Sans Pro"/>
          <w:color w:val="1F2937"/>
          <w:shd w:val="clear" w:color="auto" w:fill="F9FAFB"/>
        </w:rPr>
        <w:t>Choice</w:t>
      </w:r>
      <w:r w:rsidRPr="00447C04">
        <w:rPr>
          <w:rFonts w:ascii="Source Sans Pro" w:hAnsi="Source Sans Pro"/>
          <w:color w:val="1F2937"/>
          <w:shd w:val="clear" w:color="auto" w:fill="F9FAFB"/>
        </w:rPr>
        <w:t>模型通过一对多的关系相连</w:t>
      </w:r>
      <w:r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Pr="00447C04">
        <w:rPr>
          <w:rFonts w:ascii="Source Sans Pro" w:hAnsi="Source Sans Pro"/>
          <w:color w:val="1F2937"/>
          <w:shd w:val="clear" w:color="auto" w:fill="F9FAFB"/>
        </w:rPr>
        <w:t>一个问题可以有多个选项。</w:t>
      </w:r>
      <w:r w:rsidRPr="00447C04">
        <w:rPr>
          <w:rFonts w:ascii="Source Sans Pro" w:hAnsi="Source Sans Pro"/>
          <w:color w:val="1F2937"/>
          <w:shd w:val="clear" w:color="auto" w:fill="F9FAFB"/>
        </w:rPr>
        <w:t>Choice</w:t>
      </w:r>
      <w:r w:rsidRPr="00447C04">
        <w:rPr>
          <w:rFonts w:ascii="Source Sans Pro" w:hAnsi="Source Sans Pro"/>
          <w:color w:val="1F2937"/>
          <w:shd w:val="clear" w:color="auto" w:fill="F9FAFB"/>
        </w:rPr>
        <w:t>模型表示问题的选项</w:t>
      </w:r>
      <w:r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Pr="00447C04">
        <w:rPr>
          <w:rFonts w:ascii="Source Sans Pro" w:hAnsi="Source Sans Pro"/>
          <w:color w:val="1F2937"/>
          <w:shd w:val="clear" w:color="auto" w:fill="F9FAFB"/>
        </w:rPr>
        <w:t>包括选项内容和是否为正确答案的标志。</w:t>
      </w:r>
      <w:r w:rsidRPr="00447C04">
        <w:rPr>
          <w:rFonts w:ascii="Source Sans Pro" w:hAnsi="Source Sans Pro"/>
          <w:color w:val="1F2937"/>
          <w:shd w:val="clear" w:color="auto" w:fill="F9FAFB"/>
        </w:rPr>
        <w:t>Submission</w:t>
      </w:r>
      <w:r w:rsidRPr="00447C04">
        <w:rPr>
          <w:rFonts w:ascii="Source Sans Pro" w:hAnsi="Source Sans Pro"/>
          <w:color w:val="1F2937"/>
          <w:shd w:val="clear" w:color="auto" w:fill="F9FAFB"/>
        </w:rPr>
        <w:t>模型代表学生提交的试卷</w:t>
      </w:r>
      <w:r w:rsidRPr="00447C04">
        <w:rPr>
          <w:rFonts w:ascii="Source Sans Pro" w:hAnsi="Source Sans Pro"/>
          <w:color w:val="1F2937"/>
          <w:shd w:val="clear" w:color="auto" w:fill="F9FAFB"/>
        </w:rPr>
        <w:t>,</w:t>
      </w:r>
      <w:r w:rsidRPr="00447C04">
        <w:rPr>
          <w:rFonts w:ascii="Source Sans Pro" w:hAnsi="Source Sans Pro"/>
          <w:color w:val="1F2937"/>
          <w:shd w:val="clear" w:color="auto" w:fill="F9FAFB"/>
        </w:rPr>
        <w:t>与</w:t>
      </w:r>
      <w:r w:rsidRPr="00447C04">
        <w:rPr>
          <w:rFonts w:ascii="Source Sans Pro" w:hAnsi="Source Sans Pro"/>
          <w:color w:val="1F2937"/>
          <w:shd w:val="clear" w:color="auto" w:fill="F9FAFB"/>
        </w:rPr>
        <w:t>Paper</w:t>
      </w:r>
      <w:r w:rsidRPr="00447C04">
        <w:rPr>
          <w:rFonts w:ascii="Source Sans Pro" w:hAnsi="Source Sans Pro"/>
          <w:color w:val="1F2937"/>
          <w:shd w:val="clear" w:color="auto" w:fill="F9FAFB"/>
        </w:rPr>
        <w:t>和</w:t>
      </w:r>
      <w:r w:rsidRPr="00447C04">
        <w:rPr>
          <w:rFonts w:ascii="Source Sans Pro" w:hAnsi="Source Sans Pro"/>
          <w:color w:val="1F2937"/>
          <w:shd w:val="clear" w:color="auto" w:fill="F9FAFB"/>
        </w:rPr>
        <w:t>User(</w:t>
      </w:r>
      <w:r w:rsidRPr="00447C04">
        <w:rPr>
          <w:rFonts w:ascii="Source Sans Pro" w:hAnsi="Source Sans Pro"/>
          <w:color w:val="1F2937"/>
          <w:shd w:val="clear" w:color="auto" w:fill="F9FAFB"/>
        </w:rPr>
        <w:t>学生</w:t>
      </w:r>
      <w:r w:rsidRPr="00447C04">
        <w:rPr>
          <w:rFonts w:ascii="Source Sans Pro" w:hAnsi="Source Sans Pro"/>
          <w:color w:val="1F2937"/>
          <w:shd w:val="clear" w:color="auto" w:fill="F9FAFB"/>
        </w:rPr>
        <w:t>)</w:t>
      </w:r>
      <w:r w:rsidRPr="00447C04">
        <w:rPr>
          <w:rFonts w:ascii="Source Sans Pro" w:hAnsi="Source Sans Pro"/>
          <w:color w:val="1F2937"/>
          <w:shd w:val="clear" w:color="auto" w:fill="F9FAFB"/>
        </w:rPr>
        <w:t>模型通过多对一的关系相连。</w:t>
      </w:r>
      <w:r w:rsidRPr="00447C04">
        <w:rPr>
          <w:rFonts w:ascii="Source Sans Pro" w:hAnsi="Source Sans Pro"/>
          <w:color w:val="1F2937"/>
          <w:shd w:val="clear" w:color="auto" w:fill="F9FAFB"/>
        </w:rPr>
        <w:t>Submission</w:t>
      </w:r>
      <w:r w:rsidRPr="00447C04">
        <w:rPr>
          <w:rFonts w:ascii="Source Sans Pro" w:hAnsi="Source Sans Pro"/>
          <w:color w:val="1F2937"/>
          <w:shd w:val="clear" w:color="auto" w:fill="F9FAFB"/>
        </w:rPr>
        <w:t>模型包含了学生、提交的试卷、提交时间和得分。</w:t>
      </w:r>
    </w:p>
    <w:p w14:paraId="6081BFC0" w14:textId="77777777" w:rsidR="00447C04" w:rsidRDefault="00447C04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2DB2FF9F" w14:textId="77777777" w:rsidR="00193EB2" w:rsidRDefault="00447C04" w:rsidP="00447C04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下面是，老师查看考试详情的页面的函数</w:t>
      </w:r>
    </w:p>
    <w:p w14:paraId="50BDE9A3" w14:textId="654F4911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br/>
      </w:r>
      <w:r w:rsidRPr="00193EB2">
        <w:rPr>
          <w:rFonts w:ascii="黑体" w:eastAsia="黑体" w:hAnsi="黑体"/>
          <w:color w:val="1F2937"/>
          <w:shd w:val="clear" w:color="auto" w:fill="F9FAFB"/>
        </w:rPr>
        <w:t>@login_required</w:t>
      </w:r>
    </w:p>
    <w:p w14:paraId="20B8FBF1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def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teacher_paper_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detail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request,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paper_id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73A60B56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# 获取当前教师用户</w:t>
      </w:r>
    </w:p>
    <w:p w14:paraId="440DEAB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teacher = get_object_or_404(User,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tno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user_type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=1)</w:t>
      </w:r>
    </w:p>
    <w:p w14:paraId="64F132E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143BE23A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# 获取指定试卷</w:t>
      </w:r>
    </w:p>
    <w:p w14:paraId="58629805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paper = get_object_or_404(Paper, id=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paper_id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, teacher=teacher)</w:t>
      </w:r>
    </w:p>
    <w:p w14:paraId="596EE68F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0E8FE7A0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# 获取该试卷的作答学生及分数</w:t>
      </w:r>
    </w:p>
    <w:p w14:paraId="41B59946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submissions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Submission.objects.filter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(paper=paper)</w:t>
      </w:r>
    </w:p>
    <w:p w14:paraId="6EC5FC73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student_scores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[]</w:t>
      </w:r>
    </w:p>
    <w:p w14:paraId="3C72C8CE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for submission in submissions:</w:t>
      </w:r>
    </w:p>
    <w:p w14:paraId="1A8E5896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student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submission.student</w:t>
      </w:r>
      <w:proofErr w:type="spellEnd"/>
      <w:proofErr w:type="gramEnd"/>
    </w:p>
    <w:p w14:paraId="61E92C7C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score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submission.score</w:t>
      </w:r>
      <w:proofErr w:type="spellEnd"/>
      <w:proofErr w:type="gramEnd"/>
    </w:p>
    <w:p w14:paraId="495C818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student_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scores.append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({'student': student, 'score': score})</w:t>
      </w:r>
    </w:p>
    <w:p w14:paraId="7CE17114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6FBBFB15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context = {</w:t>
      </w:r>
    </w:p>
    <w:p w14:paraId="199C4759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'paper': paper,</w:t>
      </w:r>
    </w:p>
    <w:p w14:paraId="1B69D868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'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student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_scores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':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student_scores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,</w:t>
      </w:r>
    </w:p>
    <w:p w14:paraId="469FD4AA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7CAE5126" w14:textId="77777777" w:rsidR="00447C04" w:rsidRPr="00193EB2" w:rsidRDefault="00447C04" w:rsidP="00447C04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render(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request, 'assign/teacher_paper_detail.html', context)</w:t>
      </w:r>
    </w:p>
    <w:p w14:paraId="466C2560" w14:textId="77777777" w:rsidR="00447C04" w:rsidRPr="00447C04" w:rsidRDefault="00447C04" w:rsidP="00447C04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39E053F5" w14:textId="46761008" w:rsidR="00447C04" w:rsidRDefault="00780D58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t>这个视图函数根据传入的</w:t>
      </w:r>
      <w:proofErr w:type="spellStart"/>
      <w:r>
        <w:rPr>
          <w:rFonts w:ascii="Source Sans Pro" w:hAnsi="Source Sans Pro"/>
          <w:color w:val="1F2937"/>
          <w:shd w:val="clear" w:color="auto" w:fill="F9FAFB"/>
        </w:rPr>
        <w:t>tno</w:t>
      </w:r>
      <w:proofErr w:type="spellEnd"/>
      <w:r>
        <w:rPr>
          <w:rFonts w:ascii="Source Sans Pro" w:hAnsi="Source Sans Pro"/>
          <w:color w:val="1F2937"/>
          <w:shd w:val="clear" w:color="auto" w:fill="F9FAFB"/>
        </w:rPr>
        <w:t>(</w:t>
      </w:r>
      <w:r>
        <w:rPr>
          <w:rFonts w:ascii="Source Sans Pro" w:hAnsi="Source Sans Pro"/>
          <w:color w:val="1F2937"/>
          <w:shd w:val="clear" w:color="auto" w:fill="F9FAFB"/>
        </w:rPr>
        <w:t>教师编号</w:t>
      </w:r>
      <w:r>
        <w:rPr>
          <w:rFonts w:ascii="Source Sans Pro" w:hAnsi="Source Sans Pro"/>
          <w:color w:val="1F2937"/>
          <w:shd w:val="clear" w:color="auto" w:fill="F9FAFB"/>
        </w:rPr>
        <w:t>)</w:t>
      </w:r>
      <w:r>
        <w:rPr>
          <w:rFonts w:ascii="Source Sans Pro" w:hAnsi="Source Sans Pro"/>
          <w:color w:val="1F2937"/>
          <w:shd w:val="clear" w:color="auto" w:fill="F9FAFB"/>
        </w:rPr>
        <w:t>和</w:t>
      </w:r>
      <w:proofErr w:type="spellStart"/>
      <w:r>
        <w:rPr>
          <w:rFonts w:ascii="Source Sans Pro" w:hAnsi="Source Sans Pro"/>
          <w:color w:val="1F2937"/>
          <w:shd w:val="clear" w:color="auto" w:fill="F9FAFB"/>
        </w:rPr>
        <w:t>paper_id</w:t>
      </w:r>
      <w:proofErr w:type="spellEnd"/>
      <w:r>
        <w:rPr>
          <w:rFonts w:ascii="Source Sans Pro" w:hAnsi="Source Sans Pro"/>
          <w:color w:val="1F2937"/>
          <w:shd w:val="clear" w:color="auto" w:fill="F9FAFB"/>
        </w:rPr>
        <w:t>(</w:t>
      </w:r>
      <w:r>
        <w:rPr>
          <w:rFonts w:ascii="Source Sans Pro" w:hAnsi="Source Sans Pro"/>
          <w:color w:val="1F2937"/>
          <w:shd w:val="clear" w:color="auto" w:fill="F9FAFB"/>
        </w:rPr>
        <w:t>试卷</w:t>
      </w:r>
      <w:r>
        <w:rPr>
          <w:rFonts w:ascii="Source Sans Pro" w:hAnsi="Source Sans Pro"/>
          <w:color w:val="1F2937"/>
          <w:shd w:val="clear" w:color="auto" w:fill="F9FAFB"/>
        </w:rPr>
        <w:t>ID)</w:t>
      </w:r>
      <w:r>
        <w:rPr>
          <w:rFonts w:ascii="Source Sans Pro" w:hAnsi="Source Sans Pro"/>
          <w:color w:val="1F2937"/>
          <w:shd w:val="clear" w:color="auto" w:fill="F9FAFB"/>
        </w:rPr>
        <w:t>从数据库中获取相应的教师用户和试卷对象。获取到试卷对象后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它会查询与该试卷相关的所有学生提交记录</w:t>
      </w:r>
      <w:r>
        <w:rPr>
          <w:rFonts w:ascii="Source Sans Pro" w:hAnsi="Source Sans Pro"/>
          <w:color w:val="1F2937"/>
          <w:shd w:val="clear" w:color="auto" w:fill="F9FAFB"/>
        </w:rPr>
        <w:t>(Submission</w:t>
      </w:r>
      <w:r>
        <w:rPr>
          <w:rFonts w:ascii="Source Sans Pro" w:hAnsi="Source Sans Pro"/>
          <w:color w:val="1F2937"/>
          <w:shd w:val="clear" w:color="auto" w:fill="F9FAFB"/>
        </w:rPr>
        <w:t>模型</w:t>
      </w:r>
      <w:r>
        <w:rPr>
          <w:rFonts w:ascii="Source Sans Pro" w:hAnsi="Source Sans Pro"/>
          <w:color w:val="1F2937"/>
          <w:shd w:val="clear" w:color="auto" w:fill="F9FAFB"/>
        </w:rPr>
        <w:t>),</w:t>
      </w:r>
      <w:r>
        <w:rPr>
          <w:rFonts w:ascii="Source Sans Pro" w:hAnsi="Source Sans Pro"/>
          <w:color w:val="1F2937"/>
          <w:shd w:val="clear" w:color="auto" w:fill="F9FAFB"/>
        </w:rPr>
        <w:t>并遍历这些提交记录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提取出学生用户和对应的得分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组成一个包含学生和分数信息的列表。</w:t>
      </w:r>
      <w:r>
        <w:rPr>
          <w:rFonts w:ascii="Source Sans Pro" w:hAnsi="Source Sans Pro" w:hint="eastAsia"/>
          <w:color w:val="1F2937"/>
          <w:shd w:val="clear" w:color="auto" w:fill="F9FAFB"/>
        </w:rPr>
        <w:t>然后，</w:t>
      </w:r>
      <w:r>
        <w:rPr>
          <w:rFonts w:ascii="Source Sans Pro" w:hAnsi="Source Sans Pro"/>
          <w:color w:val="1F2937"/>
          <w:shd w:val="clear" w:color="auto" w:fill="F9FAFB"/>
        </w:rPr>
        <w:t>它将试卷对象和学生成绩列表作为上下文</w:t>
      </w:r>
      <w:proofErr w:type="gramStart"/>
      <w:r>
        <w:rPr>
          <w:rFonts w:ascii="Source Sans Pro" w:hAnsi="Source Sans Pro"/>
          <w:color w:val="1F2937"/>
          <w:shd w:val="clear" w:color="auto" w:fill="F9FAFB"/>
        </w:rPr>
        <w:t>数据传递给名为</w:t>
      </w:r>
      <w:proofErr w:type="gramEnd"/>
      <w:r>
        <w:rPr>
          <w:rFonts w:ascii="Source Sans Pro" w:hAnsi="Source Sans Pro"/>
          <w:color w:val="1F2937"/>
          <w:shd w:val="clear" w:color="auto" w:fill="F9FAFB"/>
        </w:rPr>
        <w:t>'teacher_paper_detail.html'</w:t>
      </w:r>
      <w:r>
        <w:rPr>
          <w:rFonts w:ascii="Source Sans Pro" w:hAnsi="Source Sans Pro"/>
          <w:color w:val="1F2937"/>
          <w:shd w:val="clear" w:color="auto" w:fill="F9FAFB"/>
        </w:rPr>
        <w:t>的模板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由模板负责渲染和显示这些信息。</w:t>
      </w:r>
    </w:p>
    <w:p w14:paraId="5C3912E2" w14:textId="77777777" w:rsidR="00780D58" w:rsidRDefault="00780D58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64E0E270" w14:textId="004EA508" w:rsidR="00780D58" w:rsidRDefault="00780D58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下面是该函数的</w:t>
      </w:r>
      <w:r>
        <w:rPr>
          <w:rFonts w:ascii="Source Sans Pro" w:hAnsi="Source Sans Pro" w:hint="eastAsia"/>
          <w:color w:val="1F2937"/>
          <w:shd w:val="clear" w:color="auto" w:fill="F9FAFB"/>
        </w:rPr>
        <w:t>html</w:t>
      </w:r>
      <w:r>
        <w:rPr>
          <w:rFonts w:ascii="Source Sans Pro" w:hAnsi="Source Sans Pro" w:hint="eastAsia"/>
          <w:color w:val="1F2937"/>
          <w:shd w:val="clear" w:color="auto" w:fill="F9FAFB"/>
        </w:rPr>
        <w:t>模板</w:t>
      </w:r>
    </w:p>
    <w:p w14:paraId="7FD06E1F" w14:textId="77777777" w:rsidR="00BC3569" w:rsidRDefault="00BC3569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0646C5CD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extends "base.html" %}</w:t>
      </w:r>
    </w:p>
    <w:p w14:paraId="641EEC63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load static %}</w:t>
      </w:r>
    </w:p>
    <w:p w14:paraId="115F8489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186C24D5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&lt;!--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写入 base.html 中定义的 title --&gt;</w:t>
      </w:r>
    </w:p>
    <w:p w14:paraId="07CDC78A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title %}</w:t>
      </w:r>
    </w:p>
    <w:p w14:paraId="7C6CA988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考试详情</w:t>
      </w:r>
    </w:p>
    <w:p w14:paraId="6FB0D3A5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lastRenderedPageBreak/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title %}</w:t>
      </w:r>
    </w:p>
    <w:p w14:paraId="7238D42F" w14:textId="77777777" w:rsidR="00BC3569" w:rsidRPr="00193EB2" w:rsidRDefault="00BC3569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38AB8C4D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extends "base.html" %}</w:t>
      </w:r>
    </w:p>
    <w:p w14:paraId="28323446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load static %}</w:t>
      </w:r>
    </w:p>
    <w:p w14:paraId="290C3427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54398406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&lt;!--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写入 base.html 中定义的 title --&gt;</w:t>
      </w:r>
    </w:p>
    <w:p w14:paraId="3D8ABB70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title %}</w:t>
      </w:r>
    </w:p>
    <w:p w14:paraId="0E4588B0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考试详情</w:t>
      </w:r>
    </w:p>
    <w:p w14:paraId="1C9988FA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title %}</w:t>
      </w:r>
    </w:p>
    <w:p w14:paraId="4928ABC5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38529350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content %}</w:t>
      </w:r>
    </w:p>
    <w:p w14:paraId="52EA295F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&lt;h1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&gt;{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{ paper.name }}&lt;/h1&gt;</w:t>
      </w:r>
    </w:p>
    <w:p w14:paraId="7C41FC06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&lt;h2&gt;Student Submissions&lt;/h2&gt;</w:t>
      </w:r>
    </w:p>
    <w:p w14:paraId="0A6E5C35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&gt;</w:t>
      </w:r>
    </w:p>
    <w:p w14:paraId="46D411A1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for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student_score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in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student_scores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50B5260E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&lt;li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&gt;{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student_score.student.username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 - 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student_score.score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}}&lt;/li&gt;</w:t>
      </w:r>
    </w:p>
    <w:p w14:paraId="5081B563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endfor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1B1869B0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&gt;</w:t>
      </w:r>
    </w:p>
    <w:p w14:paraId="129B4CCC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6ADDE900" w14:textId="77777777" w:rsidR="00780D58" w:rsidRPr="00780D58" w:rsidRDefault="00780D58" w:rsidP="00780D58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69CB0607" w14:textId="4C697D64" w:rsidR="00780D58" w:rsidRDefault="00780D58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t>这个模板文为教师提供一个查看试卷详细信息的界面。教师可以在这个页面上看到哪些学生提交了试卷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以及每个学生的得分情况</w:t>
      </w:r>
      <w:r w:rsidR="00514EF4">
        <w:rPr>
          <w:rFonts w:ascii="Source Sans Pro" w:hAnsi="Source Sans Pro" w:hint="eastAsia"/>
          <w:color w:val="1F2937"/>
          <w:shd w:val="clear" w:color="auto" w:fill="F9FAFB"/>
        </w:rPr>
        <w:t>.</w:t>
      </w:r>
      <w:r>
        <w:rPr>
          <w:rFonts w:ascii="Source Sans Pro" w:hAnsi="Source Sans Pro"/>
          <w:color w:val="1F2937"/>
          <w:shd w:val="clear" w:color="auto" w:fill="F9FAFB"/>
        </w:rPr>
        <w:t>在渲染这个模板时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视图函数会将试卷对象和学生成绩列表作为上下文数据传递过来。模板文件会根据这些数据动态地生成</w:t>
      </w:r>
      <w:r>
        <w:rPr>
          <w:rFonts w:ascii="Source Sans Pro" w:hAnsi="Source Sans Pro"/>
          <w:color w:val="1F2937"/>
          <w:shd w:val="clear" w:color="auto" w:fill="F9FAFB"/>
        </w:rPr>
        <w:t>HTML</w:t>
      </w:r>
      <w:r>
        <w:rPr>
          <w:rFonts w:ascii="Source Sans Pro" w:hAnsi="Source Sans Pro"/>
          <w:color w:val="1F2937"/>
          <w:shd w:val="clear" w:color="auto" w:fill="F9FAFB"/>
        </w:rPr>
        <w:t>页面</w:t>
      </w:r>
      <w:r>
        <w:rPr>
          <w:rFonts w:ascii="Source Sans Pro" w:hAnsi="Source Sans Pro" w:hint="eastAsia"/>
          <w:color w:val="1F2937"/>
          <w:shd w:val="clear" w:color="auto" w:fill="F9FAFB"/>
        </w:rPr>
        <w:t>。</w:t>
      </w:r>
    </w:p>
    <w:p w14:paraId="6623EB40" w14:textId="77777777" w:rsidR="00780D58" w:rsidRDefault="00780D58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7AC1A9B" w14:textId="77777777" w:rsidR="00780D58" w:rsidRPr="00447C04" w:rsidRDefault="00780D58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D794649" w14:textId="5BF5ABCE" w:rsidR="00DC7073" w:rsidRPr="00DC7073" w:rsidRDefault="00BC3569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2.2.4</w:t>
      </w:r>
      <w:r w:rsidR="00DC7073">
        <w:rPr>
          <w:rFonts w:ascii="Source Sans Pro" w:hAnsi="Source Sans Pro" w:hint="eastAsia"/>
          <w:color w:val="1F2937"/>
          <w:shd w:val="clear" w:color="auto" w:fill="F9FAFB"/>
        </w:rPr>
        <w:t>接下来就是</w:t>
      </w:r>
      <w:r w:rsidR="00DC7073">
        <w:rPr>
          <w:rFonts w:ascii="Source Sans Pro" w:hAnsi="Source Sans Pro" w:hint="eastAsia"/>
          <w:color w:val="1F2937"/>
          <w:shd w:val="clear" w:color="auto" w:fill="F9FAFB"/>
        </w:rPr>
        <w:t>exam app,</w:t>
      </w:r>
      <w:r w:rsidR="00DC7073">
        <w:rPr>
          <w:rFonts w:ascii="Source Sans Pro" w:hAnsi="Source Sans Pro" w:hint="eastAsia"/>
          <w:color w:val="1F2937"/>
          <w:shd w:val="clear" w:color="auto" w:fill="F9FAFB"/>
        </w:rPr>
        <w:t>用于学生用户在线考试。这个</w:t>
      </w:r>
      <w:r w:rsidR="00DC7073">
        <w:rPr>
          <w:rFonts w:ascii="Source Sans Pro" w:hAnsi="Source Sans Pro" w:hint="eastAsia"/>
          <w:color w:val="1F2937"/>
          <w:shd w:val="clear" w:color="auto" w:fill="F9FAFB"/>
        </w:rPr>
        <w:t>app</w:t>
      </w:r>
      <w:r w:rsidR="00DC7073">
        <w:rPr>
          <w:rFonts w:ascii="Source Sans Pro" w:hAnsi="Source Sans Pro" w:hint="eastAsia"/>
          <w:color w:val="1F2937"/>
          <w:shd w:val="clear" w:color="auto" w:fill="F9FAFB"/>
        </w:rPr>
        <w:t>不需要额外的数据模型依赖，需要的所有模型已经在前两个</w:t>
      </w:r>
      <w:r w:rsidR="00DC7073">
        <w:rPr>
          <w:rFonts w:ascii="Source Sans Pro" w:hAnsi="Source Sans Pro" w:hint="eastAsia"/>
          <w:color w:val="1F2937"/>
          <w:shd w:val="clear" w:color="auto" w:fill="F9FAFB"/>
        </w:rPr>
        <w:t>app</w:t>
      </w:r>
      <w:r w:rsidR="00DC7073">
        <w:rPr>
          <w:rFonts w:ascii="Source Sans Pro" w:hAnsi="Source Sans Pro" w:hint="eastAsia"/>
          <w:color w:val="1F2937"/>
          <w:shd w:val="clear" w:color="auto" w:fill="F9FAFB"/>
        </w:rPr>
        <w:t>里定义好了。</w:t>
      </w:r>
    </w:p>
    <w:p w14:paraId="1F275E14" w14:textId="77777777" w:rsidR="00780D58" w:rsidRDefault="00780D58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322FC4B8" w14:textId="77ADA484" w:rsidR="00780D58" w:rsidRDefault="00780D58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这是学生在</w:t>
      </w:r>
      <w:proofErr w:type="spellStart"/>
      <w:r>
        <w:rPr>
          <w:rFonts w:ascii="Source Sans Pro" w:hAnsi="Source Sans Pro" w:hint="eastAsia"/>
          <w:color w:val="1F2937"/>
          <w:shd w:val="clear" w:color="auto" w:fill="F9FAFB"/>
        </w:rPr>
        <w:t>student_dashboard</w:t>
      </w:r>
      <w:proofErr w:type="spellEnd"/>
      <w:r>
        <w:rPr>
          <w:rFonts w:ascii="Source Sans Pro" w:hAnsi="Source Sans Pro" w:hint="eastAsia"/>
          <w:color w:val="1F2937"/>
          <w:shd w:val="clear" w:color="auto" w:fill="F9FAFB"/>
        </w:rPr>
        <w:t>点击试卷列表的某一张</w:t>
      </w:r>
      <w:r w:rsidR="00BC3569">
        <w:rPr>
          <w:rFonts w:ascii="Source Sans Pro" w:hAnsi="Source Sans Pro" w:hint="eastAsia"/>
          <w:color w:val="1F2937"/>
          <w:shd w:val="clear" w:color="auto" w:fill="F9FAFB"/>
        </w:rPr>
        <w:t>响应</w:t>
      </w:r>
      <w:r>
        <w:rPr>
          <w:rFonts w:ascii="Source Sans Pro" w:hAnsi="Source Sans Pro" w:hint="eastAsia"/>
          <w:color w:val="1F2937"/>
          <w:shd w:val="clear" w:color="auto" w:fill="F9FAFB"/>
        </w:rPr>
        <w:t>：</w:t>
      </w:r>
    </w:p>
    <w:p w14:paraId="0E2F5ED3" w14:textId="77777777" w:rsidR="00193EB2" w:rsidRDefault="00193EB2" w:rsidP="00B35980">
      <w:pPr>
        <w:widowControl/>
        <w:jc w:val="left"/>
        <w:rPr>
          <w:rFonts w:ascii="Source Sans Pro" w:hAnsi="Source Sans Pro" w:hint="eastAsia"/>
          <w:color w:val="1F2937"/>
          <w:shd w:val="clear" w:color="auto" w:fill="F9FAFB"/>
        </w:rPr>
      </w:pPr>
    </w:p>
    <w:p w14:paraId="1FC437E0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@login_required</w:t>
      </w:r>
    </w:p>
    <w:p w14:paraId="45A059C7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def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start_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exam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request,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paper_id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33A0F31F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# 获取当前学生用户</w:t>
      </w:r>
    </w:p>
    <w:p w14:paraId="409BBF35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student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request.user</w:t>
      </w:r>
      <w:proofErr w:type="spellEnd"/>
    </w:p>
    <w:p w14:paraId="32033104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student.user_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!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= 2:</w:t>
      </w:r>
    </w:p>
    <w:p w14:paraId="3F7C3B59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redirect('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not_permitted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')</w:t>
      </w:r>
    </w:p>
    <w:p w14:paraId="1BFD9775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6AA819F9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# 获取试卷对象</w:t>
      </w:r>
    </w:p>
    <w:p w14:paraId="4DF967AF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paper = get_object_or_404(Paper, id=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paper_id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</w:t>
      </w:r>
    </w:p>
    <w:p w14:paraId="740B7292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76374E9C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# 检查是否已经提交过该试卷</w:t>
      </w:r>
    </w:p>
    <w:p w14:paraId="42CFB560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submission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Submission.objects.filter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(student=student, paper=paper).first()</w:t>
      </w:r>
    </w:p>
    <w:p w14:paraId="356E03B6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submission:</w:t>
      </w:r>
    </w:p>
    <w:p w14:paraId="58911CCE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# 如果已经提交过,则重定向到成绩页面</w:t>
      </w:r>
    </w:p>
    <w:p w14:paraId="520AF3CF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redirect(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'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exam:exam_result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',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submission_id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=submission.id)</w:t>
      </w:r>
    </w:p>
    <w:p w14:paraId="09383866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4CD85F9F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lastRenderedPageBreak/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# 获取试卷问题和选项</w:t>
      </w:r>
    </w:p>
    <w:p w14:paraId="23D923F1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questions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Question.objects.filter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(paper=paper).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prefetch_related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('choices')</w:t>
      </w:r>
    </w:p>
    <w:p w14:paraId="5C448B79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4CA78044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context = {</w:t>
      </w:r>
    </w:p>
    <w:p w14:paraId="50F08C57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'paper': paper,</w:t>
      </w:r>
    </w:p>
    <w:p w14:paraId="3744C511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'questions': questions,</w:t>
      </w:r>
    </w:p>
    <w:p w14:paraId="6448E062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5AD50D2E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3A678809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render(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request, 'exam/exam_page.html', context)</w:t>
      </w:r>
    </w:p>
    <w:p w14:paraId="30DA9172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0BDE96EA" w14:textId="68AC2FB8" w:rsidR="00780D58" w:rsidRPr="00780D58" w:rsidRDefault="00780D58" w:rsidP="00780D58">
      <w:pPr>
        <w:rPr>
          <w:rFonts w:ascii="Source Sans Pro" w:hAnsi="Source Sans Pro"/>
          <w:color w:val="1F2937"/>
          <w:shd w:val="clear" w:color="auto" w:fill="F9FAFB"/>
        </w:rPr>
      </w:pPr>
      <w:r w:rsidRPr="00780D58">
        <w:rPr>
          <w:rFonts w:ascii="Source Sans Pro" w:hAnsi="Source Sans Pro"/>
          <w:color w:val="1F2937"/>
          <w:shd w:val="clear" w:color="auto" w:fill="F9FAFB"/>
        </w:rPr>
        <w:t>它根据传入的</w:t>
      </w:r>
      <w:proofErr w:type="spellStart"/>
      <w:r w:rsidRPr="00780D58">
        <w:rPr>
          <w:rFonts w:ascii="Source Sans Pro" w:hAnsi="Source Sans Pro"/>
          <w:color w:val="1F2937"/>
          <w:shd w:val="clear" w:color="auto" w:fill="F9FAFB"/>
        </w:rPr>
        <w:t>paper_id</w:t>
      </w:r>
      <w:proofErr w:type="spellEnd"/>
      <w:r w:rsidRPr="00780D58">
        <w:rPr>
          <w:rFonts w:ascii="Source Sans Pro" w:hAnsi="Source Sans Pro"/>
          <w:color w:val="1F2937"/>
          <w:shd w:val="clear" w:color="auto" w:fill="F9FAFB"/>
        </w:rPr>
        <w:t>从数据库中获取对应的试卷对象。它还会检查该学生是否已经提交过这份试卷</w:t>
      </w:r>
      <w:r w:rsidRPr="00780D58">
        <w:rPr>
          <w:rFonts w:ascii="Source Sans Pro" w:hAnsi="Source Sans Pro"/>
          <w:color w:val="1F2937"/>
          <w:shd w:val="clear" w:color="auto" w:fill="F9FAFB"/>
        </w:rPr>
        <w:t>,</w:t>
      </w:r>
      <w:r w:rsidRPr="00780D58">
        <w:rPr>
          <w:rFonts w:ascii="Source Sans Pro" w:hAnsi="Source Sans Pro"/>
          <w:color w:val="1F2937"/>
          <w:shd w:val="clear" w:color="auto" w:fill="F9FAFB"/>
        </w:rPr>
        <w:t>如果已经提交过</w:t>
      </w:r>
      <w:r w:rsidRPr="00780D58">
        <w:rPr>
          <w:rFonts w:ascii="Source Sans Pro" w:hAnsi="Source Sans Pro"/>
          <w:color w:val="1F2937"/>
          <w:shd w:val="clear" w:color="auto" w:fill="F9FAFB"/>
        </w:rPr>
        <w:t>,</w:t>
      </w:r>
      <w:r w:rsidRPr="00780D58">
        <w:rPr>
          <w:rFonts w:ascii="Source Sans Pro" w:hAnsi="Source Sans Pro"/>
          <w:color w:val="1F2937"/>
          <w:shd w:val="clear" w:color="auto" w:fill="F9FAFB"/>
        </w:rPr>
        <w:t>则直接重定向到该学生的成绩页面。如果学生还没有提交过这份试卷</w:t>
      </w:r>
      <w:r w:rsidRPr="00780D58">
        <w:rPr>
          <w:rFonts w:ascii="Source Sans Pro" w:hAnsi="Source Sans Pro"/>
          <w:color w:val="1F2937"/>
          <w:shd w:val="clear" w:color="auto" w:fill="F9FAFB"/>
        </w:rPr>
        <w:t>,</w:t>
      </w:r>
      <w:r w:rsidRPr="00780D58">
        <w:rPr>
          <w:rFonts w:ascii="Source Sans Pro" w:hAnsi="Source Sans Pro"/>
          <w:color w:val="1F2937"/>
          <w:shd w:val="clear" w:color="auto" w:fill="F9FAFB"/>
        </w:rPr>
        <w:t>视图函数会从数据库中查询与该试卷相关的所有问题和选项</w:t>
      </w:r>
      <w:r>
        <w:rPr>
          <w:rFonts w:ascii="Source Sans Pro" w:hAnsi="Source Sans Pro" w:hint="eastAsia"/>
          <w:color w:val="1F2937"/>
          <w:shd w:val="clear" w:color="auto" w:fill="F9FAFB"/>
        </w:rPr>
        <w:t>。</w:t>
      </w:r>
      <w:r w:rsidRPr="00780D58">
        <w:rPr>
          <w:rFonts w:ascii="Source Sans Pro" w:hAnsi="Source Sans Pro"/>
          <w:color w:val="1F2937"/>
          <w:shd w:val="clear" w:color="auto" w:fill="F9FAFB"/>
        </w:rPr>
        <w:t>视图函数将试卷对象和问题列表作为上下文</w:t>
      </w:r>
      <w:proofErr w:type="gramStart"/>
      <w:r w:rsidRPr="00780D58">
        <w:rPr>
          <w:rFonts w:ascii="Source Sans Pro" w:hAnsi="Source Sans Pro"/>
          <w:color w:val="1F2937"/>
          <w:shd w:val="clear" w:color="auto" w:fill="F9FAFB"/>
        </w:rPr>
        <w:t>数据传递给名为</w:t>
      </w:r>
      <w:proofErr w:type="gramEnd"/>
      <w:r w:rsidRPr="00780D58">
        <w:rPr>
          <w:rFonts w:ascii="Source Sans Pro" w:hAnsi="Source Sans Pro"/>
          <w:color w:val="1F2937"/>
          <w:shd w:val="clear" w:color="auto" w:fill="F9FAFB"/>
        </w:rPr>
        <w:t>"exam_page.html"</w:t>
      </w:r>
      <w:r w:rsidRPr="00780D58">
        <w:rPr>
          <w:rFonts w:ascii="Source Sans Pro" w:hAnsi="Source Sans Pro"/>
          <w:color w:val="1F2937"/>
          <w:shd w:val="clear" w:color="auto" w:fill="F9FAFB"/>
        </w:rPr>
        <w:t>的模板</w:t>
      </w:r>
      <w:r w:rsidRPr="00780D58">
        <w:rPr>
          <w:rFonts w:ascii="Source Sans Pro" w:hAnsi="Source Sans Pro"/>
          <w:color w:val="1F2937"/>
          <w:shd w:val="clear" w:color="auto" w:fill="F9FAFB"/>
        </w:rPr>
        <w:t>,</w:t>
      </w:r>
      <w:r w:rsidRPr="00780D58">
        <w:rPr>
          <w:rFonts w:ascii="Source Sans Pro" w:hAnsi="Source Sans Pro"/>
          <w:color w:val="1F2937"/>
          <w:shd w:val="clear" w:color="auto" w:fill="F9FAFB"/>
        </w:rPr>
        <w:t>由模板负责渲染和显示考试页面。通过这个视图函数</w:t>
      </w:r>
      <w:r w:rsidRPr="00780D58">
        <w:rPr>
          <w:rFonts w:ascii="Source Sans Pro" w:hAnsi="Source Sans Pro"/>
          <w:color w:val="1F2937"/>
          <w:shd w:val="clear" w:color="auto" w:fill="F9FAFB"/>
        </w:rPr>
        <w:t>,</w:t>
      </w:r>
      <w:r w:rsidRPr="00780D58">
        <w:rPr>
          <w:rFonts w:ascii="Source Sans Pro" w:hAnsi="Source Sans Pro"/>
          <w:color w:val="1F2937"/>
          <w:shd w:val="clear" w:color="auto" w:fill="F9FAFB"/>
        </w:rPr>
        <w:t>学生可以开始参加考试。</w:t>
      </w:r>
    </w:p>
    <w:p w14:paraId="7D4F19E1" w14:textId="150EBF50" w:rsidR="00780D58" w:rsidRDefault="00780D58" w:rsidP="00780D58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7FE86A89" w14:textId="2BA12C67" w:rsidR="00780D58" w:rsidRDefault="00780D58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如果没有进行考试，则进入考试页面，下面为考试页面</w:t>
      </w:r>
      <w:proofErr w:type="spellStart"/>
      <w:r w:rsidR="00514EF4">
        <w:rPr>
          <w:rFonts w:ascii="Source Sans Pro" w:hAnsi="Source Sans Pro" w:hint="eastAsia"/>
          <w:color w:val="1F2937"/>
          <w:shd w:val="clear" w:color="auto" w:fill="F9FAFB"/>
        </w:rPr>
        <w:t>exam_</w:t>
      </w:r>
      <w:r w:rsidR="001E0845">
        <w:rPr>
          <w:rFonts w:ascii="Source Sans Pro" w:hAnsi="Source Sans Pro" w:hint="eastAsia"/>
          <w:color w:val="1F2937"/>
          <w:shd w:val="clear" w:color="auto" w:fill="F9FAFB"/>
        </w:rPr>
        <w:t>page</w:t>
      </w:r>
      <w:proofErr w:type="spellEnd"/>
      <w:r w:rsidR="001E0845">
        <w:rPr>
          <w:rFonts w:ascii="Source Sans Pro" w:hAnsi="Source Sans Pro" w:hint="eastAsia"/>
          <w:color w:val="1F2937"/>
          <w:shd w:val="clear" w:color="auto" w:fill="F9FAFB"/>
        </w:rPr>
        <w:t xml:space="preserve"> html</w:t>
      </w:r>
      <w:r w:rsidR="001E0845">
        <w:rPr>
          <w:rFonts w:ascii="Source Sans Pro" w:hAnsi="Source Sans Pro" w:hint="eastAsia"/>
          <w:color w:val="1F2937"/>
          <w:shd w:val="clear" w:color="auto" w:fill="F9FAFB"/>
        </w:rPr>
        <w:t>模板的实现</w:t>
      </w:r>
    </w:p>
    <w:p w14:paraId="52453246" w14:textId="77777777" w:rsidR="00193EB2" w:rsidRDefault="00193EB2" w:rsidP="00B35980">
      <w:pPr>
        <w:widowControl/>
        <w:jc w:val="left"/>
        <w:rPr>
          <w:rFonts w:ascii="Source Sans Pro" w:hAnsi="Source Sans Pro" w:hint="eastAsia"/>
          <w:color w:val="1F2937"/>
          <w:shd w:val="clear" w:color="auto" w:fill="F9FAFB"/>
        </w:rPr>
      </w:pPr>
    </w:p>
    <w:p w14:paraId="61BC7717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extends "base.html" %}</w:t>
      </w:r>
    </w:p>
    <w:p w14:paraId="16319BBA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load static %}</w:t>
      </w:r>
    </w:p>
    <w:p w14:paraId="082FF768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3332F32D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&lt;!--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写入 base.html 中定义的 title --&gt;</w:t>
      </w:r>
    </w:p>
    <w:p w14:paraId="44A7C722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title %}</w:t>
      </w:r>
    </w:p>
    <w:p w14:paraId="738F4F9F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正在考试</w:t>
      </w:r>
    </w:p>
    <w:p w14:paraId="5BEE72A8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title %}</w:t>
      </w:r>
    </w:p>
    <w:p w14:paraId="65B18673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667FC770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load static %}</w:t>
      </w:r>
    </w:p>
    <w:p w14:paraId="4F12EF79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2479E25B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content %}</w:t>
      </w:r>
    </w:p>
    <w:p w14:paraId="72ED7806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&lt;h1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&gt;{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{ paper.name }}&lt;/h1&gt;</w:t>
      </w:r>
    </w:p>
    <w:p w14:paraId="1B227C83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&lt;p&gt;Time Limit: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paper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.total_time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 minutes&lt;/p&gt;</w:t>
      </w:r>
    </w:p>
    <w:p w14:paraId="150F6AA9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0B7B8A4C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&lt;form id="exam-form" method="post" action="{%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url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'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exam:submit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_exam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' paper.id %}"&gt;</w:t>
      </w:r>
    </w:p>
    <w:p w14:paraId="1D75423B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csrf_token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367A82E3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for question in questions %}</w:t>
      </w:r>
    </w:p>
    <w:p w14:paraId="14FC13D0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&lt;div class="question"&gt;</w:t>
      </w:r>
    </w:p>
    <w:p w14:paraId="2590C1C5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&lt;h3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&gt;{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forloop.counter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}}.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.content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}}&lt;/h3&gt;</w:t>
      </w:r>
    </w:p>
    <w:p w14:paraId="3D6666AD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if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question.question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== 1 %}</w:t>
      </w:r>
    </w:p>
    <w:p w14:paraId="1C7DD8F6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for choice in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question.choices.all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22F90E3D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&lt;div class="choice"&gt;</w:t>
      </w:r>
    </w:p>
    <w:p w14:paraId="47A40ED4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&lt;input type="radio" name="question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_{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{ question.id }}" value="{{ choice.id }}"&gt;</w:t>
      </w:r>
    </w:p>
    <w:p w14:paraId="7BD9BE98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.content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</w:t>
      </w:r>
    </w:p>
    <w:p w14:paraId="6B71B66A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&lt;/div&gt;</w:t>
      </w:r>
    </w:p>
    <w:p w14:paraId="0470019D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endfor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57FA9650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elif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question.question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== 2 %}</w:t>
      </w:r>
    </w:p>
    <w:p w14:paraId="43655055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for choice in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question.choices.all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20C79B7B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lastRenderedPageBreak/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&lt;div class="choice"&gt;</w:t>
      </w:r>
    </w:p>
    <w:p w14:paraId="24A485EB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&lt;input type="checkbox" name="question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_{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{ question.id }}" value="{{ choice.id }}"&gt;</w:t>
      </w:r>
    </w:p>
    <w:p w14:paraId="56B23FBE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choice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.content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</w:t>
      </w:r>
    </w:p>
    <w:p w14:paraId="0F443EC8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&lt;/div&gt;</w:t>
      </w:r>
    </w:p>
    <w:p w14:paraId="48294191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endfor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71C53961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elif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question.question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_type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== 3 %}</w:t>
      </w:r>
    </w:p>
    <w:p w14:paraId="3637390C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&lt;input type="text" name="question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_{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{ question.id }}" placeholder="Enter your answer"&gt;</w:t>
      </w:r>
    </w:p>
    <w:p w14:paraId="7F94501B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endif %}</w:t>
      </w:r>
    </w:p>
    <w:p w14:paraId="77D21856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&lt;/div&gt;</w:t>
      </w:r>
    </w:p>
    <w:p w14:paraId="51FC973F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endfor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62433D67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&lt;button type="submit"&gt;Submit&lt;/button&gt;</w:t>
      </w:r>
    </w:p>
    <w:p w14:paraId="48977960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&lt;/form&gt;</w:t>
      </w:r>
    </w:p>
    <w:p w14:paraId="7618335C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1977484F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&lt;script&gt;</w:t>
      </w:r>
    </w:p>
    <w:p w14:paraId="101DCA28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examForm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document.getElementById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('exam-form');</w:t>
      </w:r>
    </w:p>
    <w:p w14:paraId="61E110A2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timeData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JSON.parse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('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time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_limit_ms|escapejs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}}');</w:t>
      </w:r>
    </w:p>
    <w:p w14:paraId="12480839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timeLimit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timeData.time_limit_ms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;</w:t>
      </w:r>
    </w:p>
    <w:p w14:paraId="70701F5D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startTime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new Date(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getTime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18701684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endTime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startTime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+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timeLimit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;</w:t>
      </w:r>
    </w:p>
    <w:p w14:paraId="1F1C96CE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26D20FF0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intervalId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setInterval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 =&gt; {</w:t>
      </w:r>
    </w:p>
    <w:p w14:paraId="63BA3F61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currentTime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new Date(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).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getTime</w:t>
      </w:r>
      <w:proofErr w:type="spellEnd"/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7B1E5A3B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const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timeLeft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=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endTime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-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currentTime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;</w:t>
      </w:r>
    </w:p>
    <w:p w14:paraId="56787C26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673F9B3D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if 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timeLeft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&lt;= 0) {</w:t>
      </w:r>
    </w:p>
    <w:p w14:paraId="0E336069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clearInterval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intervalId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);</w:t>
      </w:r>
    </w:p>
    <w:p w14:paraId="6406492D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examForm.submit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();</w:t>
      </w:r>
    </w:p>
    <w:p w14:paraId="6032238E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7E8AE11D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}, 1000);</w:t>
      </w:r>
    </w:p>
    <w:p w14:paraId="30EB1045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&lt;/script&gt;</w:t>
      </w:r>
    </w:p>
    <w:p w14:paraId="44DBEEEC" w14:textId="77777777" w:rsidR="00780D58" w:rsidRPr="00193EB2" w:rsidRDefault="00780D58" w:rsidP="00780D58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1E047DF9" w14:textId="77777777" w:rsidR="00780D58" w:rsidRPr="00780D58" w:rsidRDefault="00780D58" w:rsidP="00780D58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4469B4FE" w14:textId="37135D2F" w:rsidR="00780D58" w:rsidRDefault="00780D58" w:rsidP="00780D58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t>这个模板文为学生提供一个在线考试的界面。学生可以在这个页面上回答试卷中的各种类型的问题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并在考试结束时自动提交答卷。页面上的倒计时功能可以帮助学生时刻关注考试时间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避免超时。</w:t>
      </w:r>
    </w:p>
    <w:p w14:paraId="1E26EFA0" w14:textId="77777777" w:rsidR="00780D58" w:rsidRDefault="00780D58" w:rsidP="00780D58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29E94EEA" w14:textId="65267304" w:rsidR="00780D58" w:rsidRDefault="00780D58" w:rsidP="00780D58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如果某张试卷学生已经考过，点击进入就是试卷的详情页面，即查看分数</w:t>
      </w:r>
      <w:r w:rsidR="00BC3569">
        <w:rPr>
          <w:rFonts w:ascii="Source Sans Pro" w:hAnsi="Source Sans Pro" w:hint="eastAsia"/>
          <w:color w:val="1F2937"/>
          <w:shd w:val="clear" w:color="auto" w:fill="F9FAFB"/>
        </w:rPr>
        <w:t>，下面是详情页面：</w:t>
      </w:r>
    </w:p>
    <w:p w14:paraId="0DAA8CCE" w14:textId="77777777" w:rsidR="00BC3569" w:rsidRPr="00BC3569" w:rsidRDefault="00BC3569" w:rsidP="00780D58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7B7F450F" w14:textId="77777777" w:rsidR="00780D58" w:rsidRPr="00780D58" w:rsidRDefault="00780D58" w:rsidP="00780D58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11879AB0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@login_required</w:t>
      </w:r>
    </w:p>
    <w:p w14:paraId="1A461587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def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exam_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result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request,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submission_id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):</w:t>
      </w:r>
    </w:p>
    <w:p w14:paraId="0DB48961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submission = get_object_or_404(Submission, id=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submission_id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, student=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request.user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>)</w:t>
      </w:r>
    </w:p>
    <w:p w14:paraId="6206FD97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context = {</w:t>
      </w:r>
    </w:p>
    <w:p w14:paraId="413B8244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'submission': submission,</w:t>
      </w:r>
    </w:p>
    <w:p w14:paraId="23014093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</w:t>
      </w:r>
    </w:p>
    <w:p w14:paraId="02170107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lastRenderedPageBreak/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</w:t>
      </w: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return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render(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request, 'exam/exam_result.html', context)</w:t>
      </w:r>
    </w:p>
    <w:p w14:paraId="478F10CE" w14:textId="77777777" w:rsidR="00BC3569" w:rsidRPr="00BC3569" w:rsidRDefault="00BC3569" w:rsidP="00BC356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0C38B9B1" w14:textId="77777777" w:rsidR="00BC3569" w:rsidRDefault="00BC3569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t>通过这个视图函数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学生可以查看自己之前参加考试的成绩情况。它首先验证用户身份和权限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然后根据提交记录</w:t>
      </w:r>
      <w:r>
        <w:rPr>
          <w:rFonts w:ascii="Source Sans Pro" w:hAnsi="Source Sans Pro"/>
          <w:color w:val="1F2937"/>
          <w:shd w:val="clear" w:color="auto" w:fill="F9FAFB"/>
        </w:rPr>
        <w:t>ID</w:t>
      </w:r>
      <w:r>
        <w:rPr>
          <w:rFonts w:ascii="Source Sans Pro" w:hAnsi="Source Sans Pro"/>
          <w:color w:val="1F2937"/>
          <w:shd w:val="clear" w:color="auto" w:fill="F9FAFB"/>
        </w:rPr>
        <w:t>从数据库中获取相应的</w:t>
      </w:r>
      <w:r>
        <w:rPr>
          <w:rFonts w:ascii="Source Sans Pro" w:hAnsi="Source Sans Pro"/>
          <w:color w:val="1F2937"/>
          <w:shd w:val="clear" w:color="auto" w:fill="F9FAFB"/>
        </w:rPr>
        <w:t>Submission</w:t>
      </w:r>
      <w:r>
        <w:rPr>
          <w:rFonts w:ascii="Source Sans Pro" w:hAnsi="Source Sans Pro"/>
          <w:color w:val="1F2937"/>
          <w:shd w:val="clear" w:color="auto" w:fill="F9FAFB"/>
        </w:rPr>
        <w:t>对象</w:t>
      </w:r>
      <w:r>
        <w:rPr>
          <w:rFonts w:ascii="Source Sans Pro" w:hAnsi="Source Sans Pro"/>
          <w:color w:val="1F2937"/>
          <w:shd w:val="clear" w:color="auto" w:fill="F9FAFB"/>
        </w:rPr>
        <w:t>,</w:t>
      </w:r>
      <w:r>
        <w:rPr>
          <w:rFonts w:ascii="Source Sans Pro" w:hAnsi="Source Sans Pro"/>
          <w:color w:val="1F2937"/>
          <w:shd w:val="clear" w:color="auto" w:fill="F9FAFB"/>
        </w:rPr>
        <w:t>最后将这些数据传递给模板进行渲染显示。</w:t>
      </w:r>
    </w:p>
    <w:p w14:paraId="4A49821D" w14:textId="77777777" w:rsidR="00BC3569" w:rsidRDefault="00BC3569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7EE2C738" w14:textId="77386A0E" w:rsid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br/>
      </w:r>
      <w:r w:rsidR="00BC3569">
        <w:rPr>
          <w:rFonts w:ascii="Source Sans Pro" w:hAnsi="Source Sans Pro" w:hint="eastAsia"/>
          <w:color w:val="1F2937"/>
          <w:shd w:val="clear" w:color="auto" w:fill="F9FAFB"/>
        </w:rPr>
        <w:t>这是它的</w:t>
      </w:r>
      <w:proofErr w:type="spellStart"/>
      <w:r w:rsidR="00BC3569">
        <w:rPr>
          <w:rFonts w:ascii="Source Sans Pro" w:hAnsi="Source Sans Pro" w:hint="eastAsia"/>
          <w:color w:val="1F2937"/>
          <w:shd w:val="clear" w:color="auto" w:fill="F9FAFB"/>
        </w:rPr>
        <w:t>hrml</w:t>
      </w:r>
      <w:proofErr w:type="spellEnd"/>
      <w:r w:rsidR="00BC3569">
        <w:rPr>
          <w:rFonts w:ascii="Source Sans Pro" w:hAnsi="Source Sans Pro" w:hint="eastAsia"/>
          <w:color w:val="1F2937"/>
          <w:shd w:val="clear" w:color="auto" w:fill="F9FAFB"/>
        </w:rPr>
        <w:t>模板：</w:t>
      </w:r>
    </w:p>
    <w:p w14:paraId="3D31919B" w14:textId="77777777" w:rsidR="00193EB2" w:rsidRDefault="00193EB2" w:rsidP="00B35980">
      <w:pPr>
        <w:widowControl/>
        <w:jc w:val="left"/>
        <w:rPr>
          <w:rFonts w:ascii="Source Sans Pro" w:hAnsi="Source Sans Pro" w:hint="eastAsia"/>
          <w:color w:val="1F2937"/>
          <w:shd w:val="clear" w:color="auto" w:fill="F9FAFB"/>
        </w:rPr>
      </w:pPr>
    </w:p>
    <w:p w14:paraId="09533699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extends "base.html" %}</w:t>
      </w:r>
    </w:p>
    <w:p w14:paraId="586249D9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load static %}</w:t>
      </w:r>
    </w:p>
    <w:p w14:paraId="4DB7E17F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2252B2E9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&lt;!--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写入 base.html 中定义的 title --&gt;</w:t>
      </w:r>
    </w:p>
    <w:p w14:paraId="59A64C17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title %}</w:t>
      </w:r>
    </w:p>
    <w:p w14:paraId="5BC1F814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考试结果</w:t>
      </w:r>
    </w:p>
    <w:p w14:paraId="3B56FC6B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title %}</w:t>
      </w:r>
    </w:p>
    <w:p w14:paraId="2E481983" w14:textId="77777777" w:rsidR="00BC3569" w:rsidRPr="00193EB2" w:rsidRDefault="00BC3569" w:rsidP="00B35980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1FD06F71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extends "base.html" %}</w:t>
      </w:r>
    </w:p>
    <w:p w14:paraId="1A501034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load static %}</w:t>
      </w:r>
    </w:p>
    <w:p w14:paraId="0C8A5FAE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33853FF2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&lt;!--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写入 base.html 中定义的 title --&gt;</w:t>
      </w:r>
    </w:p>
    <w:p w14:paraId="19F3076D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title %}</w:t>
      </w:r>
    </w:p>
    <w:p w14:paraId="1B709247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考试结果</w:t>
      </w:r>
    </w:p>
    <w:p w14:paraId="48A871AE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title %}</w:t>
      </w:r>
    </w:p>
    <w:p w14:paraId="011DE96C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7390731A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content %}</w:t>
      </w:r>
    </w:p>
    <w:p w14:paraId="079CA65C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&lt;h1&gt;Exam Result&lt;/h1&gt;</w:t>
      </w:r>
    </w:p>
    <w:p w14:paraId="1FA6C475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&lt;p&gt;Paper: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{{ submission.paper.name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}}&lt;/p&gt;</w:t>
      </w:r>
    </w:p>
    <w:p w14:paraId="5BCB7659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&lt;p&gt;Score: </w:t>
      </w: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{{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submission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>.score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}}&lt;/p&gt;</w:t>
      </w:r>
    </w:p>
    <w:p w14:paraId="278816DD" w14:textId="77777777" w:rsidR="00BC3569" w:rsidRPr="00193EB2" w:rsidRDefault="00BC3569" w:rsidP="00BC3569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%}</w:t>
      </w:r>
    </w:p>
    <w:p w14:paraId="62614ADE" w14:textId="77777777" w:rsidR="00BC3569" w:rsidRDefault="00BC3569" w:rsidP="00BC356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1EA34339" w14:textId="7EEC63F9" w:rsidR="00BC3569" w:rsidRDefault="00BC3569" w:rsidP="00BC356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2.2.5</w:t>
      </w:r>
      <w:r>
        <w:rPr>
          <w:rFonts w:ascii="Source Sans Pro" w:hAnsi="Source Sans Pro" w:hint="eastAsia"/>
          <w:color w:val="1F2937"/>
          <w:shd w:val="clear" w:color="auto" w:fill="F9FAFB"/>
        </w:rPr>
        <w:t>静态</w:t>
      </w:r>
      <w:r>
        <w:rPr>
          <w:rFonts w:ascii="Source Sans Pro" w:hAnsi="Source Sans Pro" w:hint="eastAsia"/>
          <w:color w:val="1F2937"/>
          <w:shd w:val="clear" w:color="auto" w:fill="F9FAFB"/>
        </w:rPr>
        <w:t>bootstrap</w:t>
      </w:r>
    </w:p>
    <w:p w14:paraId="061F684A" w14:textId="0E47B892" w:rsidR="001E0845" w:rsidRDefault="0042330A" w:rsidP="001E084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所有的</w:t>
      </w:r>
      <w:r>
        <w:rPr>
          <w:rFonts w:ascii="Source Sans Pro" w:hAnsi="Source Sans Pro" w:hint="eastAsia"/>
          <w:color w:val="1F2937"/>
          <w:shd w:val="clear" w:color="auto" w:fill="F9FAFB"/>
        </w:rPr>
        <w:t>html</w:t>
      </w:r>
      <w:r>
        <w:rPr>
          <w:rFonts w:ascii="Source Sans Pro" w:hAnsi="Source Sans Pro" w:hint="eastAsia"/>
          <w:color w:val="1F2937"/>
          <w:shd w:val="clear" w:color="auto" w:fill="F9FAFB"/>
        </w:rPr>
        <w:t>的模板开头中都使用</w:t>
      </w:r>
      <w:r w:rsidR="001E0845">
        <w:rPr>
          <w:rFonts w:ascii="Source Sans Pro" w:hAnsi="Source Sans Pro" w:hint="eastAsia"/>
          <w:color w:val="1F2937"/>
          <w:shd w:val="clear" w:color="auto" w:fill="F9FAFB"/>
        </w:rPr>
        <w:t>像下面</w:t>
      </w:r>
      <w:r>
        <w:rPr>
          <w:rFonts w:ascii="Source Sans Pro" w:hAnsi="Source Sans Pro" w:hint="eastAsia"/>
          <w:color w:val="1F2937"/>
          <w:shd w:val="clear" w:color="auto" w:fill="F9FAFB"/>
        </w:rPr>
        <w:t>类似</w:t>
      </w:r>
      <w:r w:rsidR="001E0845">
        <w:rPr>
          <w:rFonts w:ascii="Source Sans Pro" w:hAnsi="Source Sans Pro" w:hint="eastAsia"/>
          <w:color w:val="1F2937"/>
          <w:shd w:val="clear" w:color="auto" w:fill="F9FAFB"/>
        </w:rPr>
        <w:t>的代码</w:t>
      </w:r>
    </w:p>
    <w:p w14:paraId="44953492" w14:textId="7DF093B4" w:rsidR="0042330A" w:rsidRPr="001E0845" w:rsidRDefault="0042330A" w:rsidP="00BC356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7D3EFC29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extends "base.html" %}</w:t>
      </w:r>
    </w:p>
    <w:p w14:paraId="745CBCDC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load static %}</w:t>
      </w:r>
    </w:p>
    <w:p w14:paraId="24C62974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6130FF69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&lt;!--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写入 base.html 中定义的 title --&gt;</w:t>
      </w:r>
    </w:p>
    <w:p w14:paraId="2FC348CB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title %}</w:t>
      </w:r>
    </w:p>
    <w:p w14:paraId="71CC71EE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考试结果</w:t>
      </w:r>
    </w:p>
    <w:p w14:paraId="4B3B9DAA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title %}</w:t>
      </w:r>
    </w:p>
    <w:p w14:paraId="491C534E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5EB4BB4A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extends "base.html" %}</w:t>
      </w:r>
    </w:p>
    <w:p w14:paraId="5681EB8F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load static %}</w:t>
      </w:r>
    </w:p>
    <w:p w14:paraId="5136B972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</w:p>
    <w:p w14:paraId="3B7524DA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proofErr w:type="gramStart"/>
      <w:r w:rsidRPr="00193EB2">
        <w:rPr>
          <w:rFonts w:ascii="黑体" w:eastAsia="黑体" w:hAnsi="黑体"/>
          <w:color w:val="1F2937"/>
          <w:shd w:val="clear" w:color="auto" w:fill="F9FAFB"/>
        </w:rPr>
        <w:t>&lt;!--</w:t>
      </w:r>
      <w:proofErr w:type="gram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写入 base.html 中定义的 title --&gt;</w:t>
      </w:r>
    </w:p>
    <w:p w14:paraId="1813A241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>{% block title %}</w:t>
      </w:r>
    </w:p>
    <w:p w14:paraId="44445009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Calibri" w:eastAsia="黑体" w:hAnsi="Calibri" w:cs="Calibri"/>
          <w:color w:val="1F2937"/>
          <w:shd w:val="clear" w:color="auto" w:fill="F9FAFB"/>
        </w:rPr>
        <w:lastRenderedPageBreak/>
        <w:t> </w:t>
      </w:r>
      <w:r w:rsidRPr="00193EB2">
        <w:rPr>
          <w:rFonts w:ascii="黑体" w:eastAsia="黑体" w:hAnsi="黑体"/>
          <w:color w:val="1F2937"/>
          <w:shd w:val="clear" w:color="auto" w:fill="F9FAFB"/>
        </w:rPr>
        <w:t xml:space="preserve"> 考试结果</w:t>
      </w:r>
    </w:p>
    <w:p w14:paraId="0BBF3A7F" w14:textId="77777777" w:rsidR="0042330A" w:rsidRPr="00193EB2" w:rsidRDefault="0042330A" w:rsidP="0042330A">
      <w:pPr>
        <w:widowControl/>
        <w:jc w:val="left"/>
        <w:rPr>
          <w:rFonts w:ascii="黑体" w:eastAsia="黑体" w:hAnsi="黑体"/>
          <w:color w:val="1F2937"/>
          <w:shd w:val="clear" w:color="auto" w:fill="F9FAFB"/>
        </w:rPr>
      </w:pPr>
      <w:r w:rsidRPr="00193EB2">
        <w:rPr>
          <w:rFonts w:ascii="黑体" w:eastAsia="黑体" w:hAnsi="黑体"/>
          <w:color w:val="1F2937"/>
          <w:shd w:val="clear" w:color="auto" w:fill="F9FAFB"/>
        </w:rPr>
        <w:t xml:space="preserve">{% </w:t>
      </w:r>
      <w:proofErr w:type="spellStart"/>
      <w:r w:rsidRPr="00193EB2">
        <w:rPr>
          <w:rFonts w:ascii="黑体" w:eastAsia="黑体" w:hAnsi="黑体"/>
          <w:color w:val="1F2937"/>
          <w:shd w:val="clear" w:color="auto" w:fill="F9FAFB"/>
        </w:rPr>
        <w:t>endblock</w:t>
      </w:r>
      <w:proofErr w:type="spellEnd"/>
      <w:r w:rsidRPr="00193EB2">
        <w:rPr>
          <w:rFonts w:ascii="黑体" w:eastAsia="黑体" w:hAnsi="黑体"/>
          <w:color w:val="1F2937"/>
          <w:shd w:val="clear" w:color="auto" w:fill="F9FAFB"/>
        </w:rPr>
        <w:t xml:space="preserve"> title %}</w:t>
      </w:r>
    </w:p>
    <w:p w14:paraId="0B372576" w14:textId="77777777" w:rsidR="001E0845" w:rsidRDefault="001E0845" w:rsidP="0042330A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1A888366" w14:textId="3EA00738" w:rsidR="001E0845" w:rsidRPr="00BC3569" w:rsidRDefault="001E0845" w:rsidP="0042330A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 w:hint="eastAsia"/>
          <w:color w:val="1F2937"/>
          <w:shd w:val="clear" w:color="auto" w:fill="F9FAFB"/>
        </w:rPr>
        <w:t>这是在</w:t>
      </w:r>
      <w:r w:rsidR="006F0CE3">
        <w:rPr>
          <w:rFonts w:ascii="Source Sans Pro" w:hAnsi="Source Sans Pro" w:hint="eastAsia"/>
          <w:color w:val="1F2937"/>
          <w:shd w:val="clear" w:color="auto" w:fill="F9FAFB"/>
        </w:rPr>
        <w:t>导入在</w:t>
      </w:r>
      <w:r>
        <w:rPr>
          <w:rFonts w:ascii="Source Sans Pro" w:hAnsi="Source Sans Pro" w:hint="eastAsia"/>
          <w:color w:val="1F2937"/>
          <w:shd w:val="clear" w:color="auto" w:fill="F9FAFB"/>
        </w:rPr>
        <w:t>static</w:t>
      </w:r>
      <w:r>
        <w:rPr>
          <w:rFonts w:ascii="Source Sans Pro" w:hAnsi="Source Sans Pro" w:hint="eastAsia"/>
          <w:color w:val="1F2937"/>
          <w:shd w:val="clear" w:color="auto" w:fill="F9FAFB"/>
        </w:rPr>
        <w:t>目录下的静态文件</w:t>
      </w:r>
      <w:r w:rsidR="006F0CE3">
        <w:rPr>
          <w:rFonts w:ascii="Source Sans Pro" w:hAnsi="Source Sans Pro" w:hint="eastAsia"/>
          <w:color w:val="1F2937"/>
          <w:shd w:val="clear" w:color="auto" w:fill="F9FAFB"/>
        </w:rPr>
        <w:t>，</w:t>
      </w:r>
      <w:r w:rsidR="006F0CE3" w:rsidRPr="006F0CE3">
        <w:rPr>
          <w:rFonts w:ascii="Source Sans Pro" w:hAnsi="Source Sans Pro"/>
          <w:color w:val="1F2937"/>
          <w:shd w:val="clear" w:color="auto" w:fill="F9FAFB"/>
        </w:rPr>
        <w:t xml:space="preserve">Django </w:t>
      </w:r>
      <w:r w:rsidR="006F0CE3" w:rsidRPr="006F0CE3">
        <w:rPr>
          <w:rFonts w:ascii="Source Sans Pro" w:hAnsi="Source Sans Pro"/>
          <w:color w:val="1F2937"/>
          <w:shd w:val="clear" w:color="auto" w:fill="F9FAFB"/>
        </w:rPr>
        <w:t>与</w:t>
      </w:r>
      <w:r w:rsidR="006F0CE3" w:rsidRPr="006F0CE3">
        <w:rPr>
          <w:rFonts w:ascii="Source Sans Pro" w:hAnsi="Source Sans Pro"/>
          <w:color w:val="1F2937"/>
          <w:shd w:val="clear" w:color="auto" w:fill="F9FAFB"/>
        </w:rPr>
        <w:t xml:space="preserve"> Bootstrap </w:t>
      </w:r>
      <w:r w:rsidR="006F0CE3" w:rsidRPr="006F0CE3">
        <w:rPr>
          <w:rFonts w:ascii="Source Sans Pro" w:hAnsi="Source Sans Pro"/>
          <w:color w:val="1F2937"/>
          <w:shd w:val="clear" w:color="auto" w:fill="F9FAFB"/>
        </w:rPr>
        <w:t>的集成可以大大提高</w:t>
      </w:r>
      <w:r w:rsidR="006F0CE3" w:rsidRPr="006F0CE3">
        <w:rPr>
          <w:rFonts w:ascii="Source Sans Pro" w:hAnsi="Source Sans Pro"/>
          <w:color w:val="1F2937"/>
          <w:shd w:val="clear" w:color="auto" w:fill="F9FAFB"/>
        </w:rPr>
        <w:t xml:space="preserve"> Django </w:t>
      </w:r>
      <w:r w:rsidR="006F0CE3" w:rsidRPr="006F0CE3">
        <w:rPr>
          <w:rFonts w:ascii="Source Sans Pro" w:hAnsi="Source Sans Pro"/>
          <w:color w:val="1F2937"/>
          <w:shd w:val="clear" w:color="auto" w:fill="F9FAFB"/>
        </w:rPr>
        <w:t>项目的前端开发效率和用户体验。通过合理利用</w:t>
      </w:r>
      <w:r w:rsidR="006F0CE3" w:rsidRPr="006F0CE3">
        <w:rPr>
          <w:rFonts w:ascii="Source Sans Pro" w:hAnsi="Source Sans Pro"/>
          <w:color w:val="1F2937"/>
          <w:shd w:val="clear" w:color="auto" w:fill="F9FAFB"/>
        </w:rPr>
        <w:t xml:space="preserve"> Bootstrap </w:t>
      </w:r>
      <w:r w:rsidR="006F0CE3" w:rsidRPr="006F0CE3">
        <w:rPr>
          <w:rFonts w:ascii="Source Sans Pro" w:hAnsi="Source Sans Pro"/>
          <w:color w:val="1F2937"/>
          <w:shd w:val="clear" w:color="auto" w:fill="F9FAFB"/>
        </w:rPr>
        <w:t>的组件和样式</w:t>
      </w:r>
      <w:r w:rsidR="006F0CE3" w:rsidRPr="006F0CE3">
        <w:rPr>
          <w:rFonts w:ascii="Source Sans Pro" w:hAnsi="Source Sans Pro"/>
          <w:color w:val="1F2937"/>
          <w:shd w:val="clear" w:color="auto" w:fill="F9FAFB"/>
        </w:rPr>
        <w:t>,</w:t>
      </w:r>
      <w:r w:rsidR="006F0CE3" w:rsidRPr="006F0CE3">
        <w:rPr>
          <w:rFonts w:ascii="Source Sans Pro" w:hAnsi="Source Sans Pro"/>
          <w:color w:val="1F2937"/>
          <w:shd w:val="clear" w:color="auto" w:fill="F9FAFB"/>
        </w:rPr>
        <w:t>可以快速构建出美观大方的</w:t>
      </w:r>
      <w:r w:rsidR="006F0CE3" w:rsidRPr="006F0CE3">
        <w:rPr>
          <w:rFonts w:ascii="Source Sans Pro" w:hAnsi="Source Sans Pro"/>
          <w:color w:val="1F2937"/>
          <w:shd w:val="clear" w:color="auto" w:fill="F9FAFB"/>
        </w:rPr>
        <w:t xml:space="preserve"> Django </w:t>
      </w:r>
      <w:r w:rsidR="006F0CE3" w:rsidRPr="006F0CE3">
        <w:rPr>
          <w:rFonts w:ascii="Source Sans Pro" w:hAnsi="Source Sans Pro"/>
          <w:color w:val="1F2937"/>
          <w:shd w:val="clear" w:color="auto" w:fill="F9FAFB"/>
        </w:rPr>
        <w:t>应用程序。</w:t>
      </w:r>
    </w:p>
    <w:p w14:paraId="3A577C76" w14:textId="77777777" w:rsidR="006F0CE3" w:rsidRDefault="006F0CE3" w:rsidP="00BC356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1FA95B6C" w14:textId="77777777" w:rsidR="00BC3569" w:rsidRDefault="00BC3569" w:rsidP="00BC356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0B9833E8" w14:textId="77777777" w:rsidR="00BC3569" w:rsidRPr="00BC3569" w:rsidRDefault="00BC3569" w:rsidP="00BC356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2AE1F0A8" w14:textId="77777777" w:rsidR="00BC3569" w:rsidRPr="00BC3569" w:rsidRDefault="00BC3569" w:rsidP="00BC3569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4A3E801B" w14:textId="77777777" w:rsidR="00B35980" w:rsidRP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6BAF0A1A" w14:textId="77777777" w:rsidR="00B35980" w:rsidRP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4D1FDD7A" w14:textId="352376CA" w:rsidR="00B35980" w:rsidRP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02108B6A" w14:textId="77777777" w:rsidR="00B35980" w:rsidRPr="00B35980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732E4C6D" w14:textId="215FD1CA" w:rsidR="00B35980" w:rsidRPr="00671611" w:rsidRDefault="00B35980" w:rsidP="00B35980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br/>
      </w:r>
    </w:p>
    <w:p w14:paraId="15902CE9" w14:textId="77777777" w:rsidR="00671611" w:rsidRPr="00671611" w:rsidRDefault="00671611" w:rsidP="00671611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03E408A2" w14:textId="120453F0" w:rsidR="00DC3057" w:rsidRPr="00DC3057" w:rsidRDefault="004E3C6D" w:rsidP="004E3C6D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  <w:r>
        <w:rPr>
          <w:rFonts w:ascii="Source Sans Pro" w:hAnsi="Source Sans Pro"/>
          <w:color w:val="1F2937"/>
          <w:shd w:val="clear" w:color="auto" w:fill="F9FAFB"/>
        </w:rPr>
        <w:br/>
      </w:r>
    </w:p>
    <w:p w14:paraId="054761DE" w14:textId="77777777" w:rsidR="00DC3057" w:rsidRDefault="00DC3057" w:rsidP="00DC3057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03F221AA" w14:textId="77777777" w:rsidR="00DC3057" w:rsidRPr="00DC3057" w:rsidRDefault="00DC3057" w:rsidP="00DC3057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2F0C7DE7" w14:textId="77777777" w:rsidR="00DC3057" w:rsidRPr="00DC3057" w:rsidRDefault="00DC3057" w:rsidP="00DC3057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5206934" w14:textId="77777777" w:rsidR="00DC3057" w:rsidRPr="00DC3057" w:rsidRDefault="00DC3057" w:rsidP="00DC3057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2B0B5225" w14:textId="7C06CA2A" w:rsidR="00DC3057" w:rsidRPr="00DC3057" w:rsidRDefault="00DC3057" w:rsidP="00DC3057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5ADD7F5" w14:textId="77777777" w:rsidR="00DC3057" w:rsidRPr="00DC3057" w:rsidRDefault="00DC3057" w:rsidP="00DC3057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7D75CC7E" w14:textId="6DA711D4" w:rsidR="000E0025" w:rsidRPr="00DC3057" w:rsidRDefault="000E0025" w:rsidP="000E002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7684D19C" w14:textId="77777777" w:rsidR="00E11A65" w:rsidRDefault="00E11A65" w:rsidP="00E11A6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9917289" w14:textId="77777777" w:rsidR="00E11A65" w:rsidRDefault="00E11A65" w:rsidP="00E11A6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2CD053CD" w14:textId="77777777" w:rsidR="00E11A65" w:rsidRDefault="00E11A65" w:rsidP="00E11A6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B9C21CB" w14:textId="474B2FAA" w:rsidR="00E11A65" w:rsidRDefault="00E11A65" w:rsidP="00E11A6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5883816E" w14:textId="77777777" w:rsidR="00E11A65" w:rsidRPr="00E11A65" w:rsidRDefault="00E11A65" w:rsidP="00E11A65">
      <w:pPr>
        <w:widowControl/>
        <w:ind w:left="360"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2163DFB8" w14:textId="00DE12C3" w:rsidR="00E11A65" w:rsidRPr="00E11A65" w:rsidRDefault="00E11A65" w:rsidP="00E11A6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0DDA0719" w14:textId="0F8A68DE" w:rsidR="00E11A65" w:rsidRPr="00E11A65" w:rsidRDefault="00E11A65" w:rsidP="00E11A65">
      <w:pPr>
        <w:widowControl/>
        <w:jc w:val="left"/>
        <w:rPr>
          <w:rFonts w:ascii="Source Sans Pro" w:hAnsi="Source Sans Pro"/>
          <w:color w:val="1F2937"/>
          <w:shd w:val="clear" w:color="auto" w:fill="F9FAFB"/>
        </w:rPr>
      </w:pPr>
    </w:p>
    <w:p w14:paraId="2E0DDDA0" w14:textId="004EF29F" w:rsidR="008F7831" w:rsidRPr="00E11A65" w:rsidRDefault="008F7831">
      <w:pPr>
        <w:widowControl/>
        <w:jc w:val="left"/>
      </w:pPr>
    </w:p>
    <w:p w14:paraId="64FC0D4D" w14:textId="77777777" w:rsidR="008F7831" w:rsidRDefault="008F7831">
      <w:pPr>
        <w:widowControl/>
        <w:jc w:val="left"/>
      </w:pPr>
    </w:p>
    <w:p w14:paraId="34973C6F" w14:textId="77777777" w:rsidR="008F7831" w:rsidRDefault="008F7831">
      <w:pPr>
        <w:widowControl/>
        <w:jc w:val="left"/>
      </w:pPr>
    </w:p>
    <w:p w14:paraId="1506F9BB" w14:textId="77777777" w:rsidR="00193EB2" w:rsidRDefault="00193EB2">
      <w:pPr>
        <w:widowControl/>
        <w:jc w:val="left"/>
      </w:pPr>
    </w:p>
    <w:p w14:paraId="776C589E" w14:textId="77777777" w:rsidR="00193EB2" w:rsidRDefault="00193EB2">
      <w:pPr>
        <w:widowControl/>
        <w:jc w:val="left"/>
      </w:pPr>
    </w:p>
    <w:p w14:paraId="61C7E44A" w14:textId="77777777" w:rsidR="00193EB2" w:rsidRDefault="00193EB2">
      <w:pPr>
        <w:widowControl/>
        <w:jc w:val="left"/>
      </w:pPr>
    </w:p>
    <w:p w14:paraId="2CA5212A" w14:textId="77777777" w:rsidR="00193EB2" w:rsidRDefault="00193EB2">
      <w:pPr>
        <w:widowControl/>
        <w:jc w:val="left"/>
      </w:pPr>
    </w:p>
    <w:p w14:paraId="04FCAD44" w14:textId="77777777" w:rsidR="00193EB2" w:rsidRDefault="00193EB2">
      <w:pPr>
        <w:widowControl/>
        <w:jc w:val="left"/>
      </w:pPr>
    </w:p>
    <w:p w14:paraId="6FCBE17E" w14:textId="77777777" w:rsidR="00193EB2" w:rsidRDefault="00193EB2">
      <w:pPr>
        <w:widowControl/>
        <w:jc w:val="left"/>
        <w:rPr>
          <w:rFonts w:hint="eastAsia"/>
        </w:rPr>
      </w:pPr>
    </w:p>
    <w:p w14:paraId="28F632A9" w14:textId="77777777" w:rsidR="008F7831" w:rsidRDefault="00000000">
      <w:pPr>
        <w:pStyle w:val="1"/>
        <w:numPr>
          <w:ilvl w:val="0"/>
          <w:numId w:val="2"/>
        </w:numPr>
      </w:pPr>
      <w:bookmarkStart w:id="6" w:name="_Toc45290313"/>
      <w:r>
        <w:rPr>
          <w:rFonts w:hint="eastAsia"/>
        </w:rPr>
        <w:lastRenderedPageBreak/>
        <w:t>系统测试</w:t>
      </w:r>
      <w:bookmarkEnd w:id="6"/>
    </w:p>
    <w:p w14:paraId="08024A0D" w14:textId="059C0787" w:rsidR="008F7831" w:rsidRDefault="006F0CE3">
      <w:pPr>
        <w:widowControl/>
        <w:ind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注册页面截图</w:t>
      </w:r>
    </w:p>
    <w:p w14:paraId="5ED631EB" w14:textId="411D7226" w:rsidR="008F7831" w:rsidRPr="006F0CE3" w:rsidRDefault="006F0CE3" w:rsidP="006F0CE3">
      <w:pPr>
        <w:widowControl/>
        <w:ind w:firstLine="420"/>
        <w:jc w:val="left"/>
        <w:rPr>
          <w:sz w:val="28"/>
          <w:szCs w:val="28"/>
        </w:rPr>
      </w:pPr>
      <w:r>
        <w:rPr>
          <w:noProof/>
        </w:rPr>
        <w:drawing>
          <wp:inline distT="0" distB="0" distL="0" distR="0" wp14:anchorId="69869614" wp14:editId="2EE4AFB8">
            <wp:extent cx="3198285" cy="3319325"/>
            <wp:effectExtent l="0" t="0" r="2540" b="0"/>
            <wp:docPr id="1228966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7052" cy="3338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5F94D" w14:textId="4E194A1E" w:rsidR="008F7831" w:rsidRDefault="006F0CE3" w:rsidP="006F0CE3">
      <w:pPr>
        <w:rPr>
          <w:rFonts w:ascii="宋体" w:hAnsi="宋体"/>
          <w:sz w:val="28"/>
          <w:szCs w:val="28"/>
        </w:rPr>
      </w:pPr>
      <w:r w:rsidRPr="006F0CE3">
        <w:rPr>
          <w:rFonts w:ascii="宋体" w:hAnsi="宋体" w:hint="eastAsia"/>
          <w:sz w:val="28"/>
          <w:szCs w:val="28"/>
        </w:rPr>
        <w:t>登录</w:t>
      </w:r>
      <w:r>
        <w:rPr>
          <w:rFonts w:ascii="宋体" w:hAnsi="宋体" w:hint="eastAsia"/>
          <w:sz w:val="28"/>
          <w:szCs w:val="28"/>
        </w:rPr>
        <w:t>页面截图</w:t>
      </w:r>
      <w:r>
        <w:rPr>
          <w:rFonts w:ascii="宋体" w:hAnsi="宋体"/>
          <w:sz w:val="28"/>
          <w:szCs w:val="28"/>
        </w:rPr>
        <w:br/>
      </w:r>
      <w:r>
        <w:rPr>
          <w:noProof/>
        </w:rPr>
        <w:drawing>
          <wp:inline distT="0" distB="0" distL="0" distR="0" wp14:anchorId="2939E1DC" wp14:editId="17A1A286">
            <wp:extent cx="3589509" cy="3948306"/>
            <wp:effectExtent l="0" t="0" r="0" b="0"/>
            <wp:docPr id="11337071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271" cy="3953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0E157" w14:textId="11BCB02E" w:rsidR="006F0CE3" w:rsidRDefault="006F0CE3" w:rsidP="006F0CE3">
      <w:pPr>
        <w:rPr>
          <w:rFonts w:ascii="宋体" w:hAnsi="宋体"/>
          <w:sz w:val="28"/>
          <w:szCs w:val="28"/>
        </w:rPr>
      </w:pPr>
      <w:proofErr w:type="spellStart"/>
      <w:r>
        <w:rPr>
          <w:rFonts w:ascii="宋体" w:hAnsi="宋体"/>
          <w:sz w:val="28"/>
          <w:szCs w:val="28"/>
        </w:rPr>
        <w:t>T</w:t>
      </w:r>
      <w:r>
        <w:rPr>
          <w:rFonts w:ascii="宋体" w:hAnsi="宋体" w:hint="eastAsia"/>
          <w:sz w:val="28"/>
          <w:szCs w:val="28"/>
        </w:rPr>
        <w:t>eacher_dashboard</w:t>
      </w:r>
      <w:proofErr w:type="spellEnd"/>
      <w:r>
        <w:rPr>
          <w:rFonts w:ascii="宋体" w:hAnsi="宋体" w:hint="eastAsia"/>
          <w:sz w:val="28"/>
          <w:szCs w:val="28"/>
        </w:rPr>
        <w:t>页面截图</w:t>
      </w:r>
    </w:p>
    <w:p w14:paraId="660BFD45" w14:textId="4FD361E5" w:rsidR="006F0CE3" w:rsidRDefault="006F0CE3" w:rsidP="006F0CE3">
      <w:pPr>
        <w:rPr>
          <w:rFonts w:ascii="宋体" w:hAnsi="宋体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DD50DE4" wp14:editId="4C13333E">
            <wp:extent cx="3635959" cy="3856355"/>
            <wp:effectExtent l="0" t="0" r="3175" b="0"/>
            <wp:docPr id="199091417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0566" cy="3871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9C1D3" w14:textId="77777777" w:rsidR="006F0CE3" w:rsidRDefault="006F0CE3" w:rsidP="006F0CE3">
      <w:pPr>
        <w:rPr>
          <w:rFonts w:ascii="宋体" w:hAnsi="宋体"/>
          <w:sz w:val="28"/>
          <w:szCs w:val="28"/>
        </w:rPr>
      </w:pPr>
    </w:p>
    <w:p w14:paraId="371C1DE7" w14:textId="00D682FF" w:rsidR="006F0CE3" w:rsidRDefault="006F0CE3" w:rsidP="006F0CE3">
      <w:pPr>
        <w:rPr>
          <w:rFonts w:ascii="宋体" w:hAnsi="宋体"/>
          <w:sz w:val="28"/>
          <w:szCs w:val="28"/>
        </w:rPr>
      </w:pPr>
      <w:proofErr w:type="spellStart"/>
      <w:r>
        <w:rPr>
          <w:rFonts w:ascii="宋体" w:hAnsi="宋体" w:hint="eastAsia"/>
          <w:sz w:val="28"/>
          <w:szCs w:val="28"/>
        </w:rPr>
        <w:t>Student_dashboard</w:t>
      </w:r>
      <w:proofErr w:type="spellEnd"/>
      <w:r>
        <w:rPr>
          <w:rFonts w:ascii="宋体" w:hAnsi="宋体" w:hint="eastAsia"/>
          <w:sz w:val="28"/>
          <w:szCs w:val="28"/>
        </w:rPr>
        <w:t>页面截图</w:t>
      </w:r>
    </w:p>
    <w:p w14:paraId="0D84974D" w14:textId="1164D6D5" w:rsidR="006F0CE3" w:rsidRPr="006F0CE3" w:rsidRDefault="006F0CE3" w:rsidP="006F0CE3">
      <w:pPr>
        <w:rPr>
          <w:rFonts w:ascii="宋体" w:hAnsi="宋体"/>
          <w:sz w:val="28"/>
          <w:szCs w:val="28"/>
        </w:rPr>
      </w:pPr>
      <w:r>
        <w:rPr>
          <w:noProof/>
        </w:rPr>
        <w:drawing>
          <wp:inline distT="0" distB="0" distL="0" distR="0" wp14:anchorId="202993D8" wp14:editId="224F022D">
            <wp:extent cx="3702260" cy="3953591"/>
            <wp:effectExtent l="0" t="0" r="0" b="8890"/>
            <wp:docPr id="7370531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6350" cy="3957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9D55E" w14:textId="6A99C8F6" w:rsidR="008F7831" w:rsidRDefault="006F0CE3">
      <w:pPr>
        <w:widowControl/>
        <w:jc w:val="left"/>
      </w:pPr>
      <w:r>
        <w:rPr>
          <w:rFonts w:hint="eastAsia"/>
        </w:rPr>
        <w:t>教师创建试卷视图页面</w:t>
      </w:r>
    </w:p>
    <w:p w14:paraId="41413921" w14:textId="334C9C5B" w:rsidR="006F0CE3" w:rsidRDefault="006F0CE3">
      <w:pPr>
        <w:widowControl/>
        <w:jc w:val="left"/>
      </w:pPr>
      <w:r w:rsidRPr="006F0CE3">
        <w:rPr>
          <w:noProof/>
        </w:rPr>
        <w:lastRenderedPageBreak/>
        <w:drawing>
          <wp:inline distT="0" distB="0" distL="0" distR="0" wp14:anchorId="46C8061F" wp14:editId="3F62B8F4">
            <wp:extent cx="3608338" cy="3953591"/>
            <wp:effectExtent l="0" t="0" r="0" b="8890"/>
            <wp:docPr id="12386483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6933" cy="4050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6B3D2" w14:textId="77777777" w:rsidR="006F0CE3" w:rsidRDefault="006F0CE3">
      <w:pPr>
        <w:widowControl/>
        <w:jc w:val="left"/>
      </w:pPr>
    </w:p>
    <w:p w14:paraId="25C07A32" w14:textId="6CF3C5B5" w:rsidR="006F0CE3" w:rsidRDefault="005A4ED0">
      <w:pPr>
        <w:widowControl/>
        <w:jc w:val="left"/>
      </w:pPr>
      <w:r>
        <w:rPr>
          <w:rFonts w:hint="eastAsia"/>
        </w:rPr>
        <w:t>学生在线答题页面（由于教师创建试卷的视图并没有完全实现，题目并没有存在数据库，因此这里学生作答没有题目，因此也为</w:t>
      </w:r>
      <w:r>
        <w:rPr>
          <w:rFonts w:hint="eastAsia"/>
        </w:rPr>
        <w:t>0</w:t>
      </w:r>
      <w:r>
        <w:rPr>
          <w:rFonts w:hint="eastAsia"/>
        </w:rPr>
        <w:t>分）</w:t>
      </w:r>
    </w:p>
    <w:p w14:paraId="5206C31F" w14:textId="1795960A" w:rsidR="005A4ED0" w:rsidRDefault="005A4ED0">
      <w:pPr>
        <w:widowControl/>
        <w:jc w:val="left"/>
      </w:pPr>
      <w:r>
        <w:rPr>
          <w:noProof/>
        </w:rPr>
        <w:drawing>
          <wp:inline distT="0" distB="0" distL="0" distR="0" wp14:anchorId="7CF20ED3" wp14:editId="4845F8B3">
            <wp:extent cx="3810881" cy="4162472"/>
            <wp:effectExtent l="0" t="0" r="0" b="0"/>
            <wp:docPr id="8023650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339" cy="418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4DC90" w14:textId="1350FA30" w:rsidR="005A4ED0" w:rsidRDefault="005A4ED0">
      <w:pPr>
        <w:widowControl/>
        <w:jc w:val="left"/>
      </w:pPr>
      <w:r>
        <w:rPr>
          <w:rFonts w:hint="eastAsia"/>
        </w:rPr>
        <w:lastRenderedPageBreak/>
        <w:t>学生查看某一张成绩页面</w:t>
      </w:r>
    </w:p>
    <w:p w14:paraId="329DBFBD" w14:textId="081B9ECB" w:rsidR="005A4ED0" w:rsidRDefault="005A4ED0">
      <w:pPr>
        <w:widowControl/>
        <w:jc w:val="left"/>
      </w:pPr>
      <w:r>
        <w:rPr>
          <w:noProof/>
        </w:rPr>
        <w:drawing>
          <wp:inline distT="0" distB="0" distL="0" distR="0" wp14:anchorId="02D77030" wp14:editId="2C7965DF">
            <wp:extent cx="3884879" cy="4151098"/>
            <wp:effectExtent l="0" t="0" r="1905" b="1905"/>
            <wp:docPr id="10480692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5361" cy="418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92A81" w14:textId="2925766E" w:rsidR="005A4ED0" w:rsidRDefault="005A4ED0">
      <w:pPr>
        <w:widowControl/>
        <w:jc w:val="left"/>
      </w:pPr>
      <w:r>
        <w:rPr>
          <w:rFonts w:hint="eastAsia"/>
        </w:rPr>
        <w:t>教师查看某一张试卷学生答题详情页面</w:t>
      </w:r>
    </w:p>
    <w:p w14:paraId="4AEE6B36" w14:textId="1B43F19B" w:rsidR="005A4ED0" w:rsidRDefault="005A4ED0">
      <w:pPr>
        <w:widowControl/>
        <w:jc w:val="left"/>
      </w:pPr>
      <w:r>
        <w:rPr>
          <w:noProof/>
        </w:rPr>
        <w:drawing>
          <wp:inline distT="0" distB="0" distL="0" distR="0" wp14:anchorId="1FCFB651" wp14:editId="3DE244E2">
            <wp:extent cx="3816167" cy="4008727"/>
            <wp:effectExtent l="0" t="0" r="0" b="0"/>
            <wp:docPr id="8914473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599" cy="4090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AEB15" w14:textId="77777777" w:rsidR="005A4ED0" w:rsidRDefault="005A4ED0">
      <w:pPr>
        <w:widowControl/>
        <w:jc w:val="left"/>
      </w:pPr>
    </w:p>
    <w:p w14:paraId="13204429" w14:textId="77777777" w:rsidR="005A4ED0" w:rsidRDefault="005A4ED0">
      <w:pPr>
        <w:widowControl/>
        <w:jc w:val="left"/>
      </w:pPr>
    </w:p>
    <w:p w14:paraId="513936EA" w14:textId="77777777" w:rsidR="005A4ED0" w:rsidRDefault="005A4ED0">
      <w:pPr>
        <w:widowControl/>
        <w:jc w:val="left"/>
      </w:pPr>
    </w:p>
    <w:p w14:paraId="663B3B2E" w14:textId="77777777" w:rsidR="008F7831" w:rsidRDefault="00000000">
      <w:pPr>
        <w:pStyle w:val="1"/>
        <w:numPr>
          <w:ilvl w:val="0"/>
          <w:numId w:val="2"/>
        </w:numPr>
        <w:rPr>
          <w:color w:val="FF0000"/>
        </w:rPr>
      </w:pPr>
      <w:bookmarkStart w:id="7" w:name="_Toc45290314"/>
      <w:r>
        <w:rPr>
          <w:rFonts w:hint="eastAsia"/>
          <w:color w:val="FF0000"/>
        </w:rPr>
        <w:t>总结</w:t>
      </w:r>
      <w:bookmarkEnd w:id="7"/>
    </w:p>
    <w:p w14:paraId="095A5138" w14:textId="77777777" w:rsidR="008F7831" w:rsidRDefault="00000000">
      <w:pPr>
        <w:pStyle w:val="2"/>
        <w:numPr>
          <w:ilvl w:val="1"/>
          <w:numId w:val="2"/>
        </w:numPr>
        <w:rPr>
          <w:color w:val="FF0000"/>
        </w:rPr>
      </w:pPr>
      <w:r>
        <w:rPr>
          <w:rFonts w:hint="eastAsia"/>
          <w:color w:val="FF0000"/>
        </w:rPr>
        <w:t>团队总结</w:t>
      </w:r>
    </w:p>
    <w:p w14:paraId="68EA8E55" w14:textId="618D0E59" w:rsidR="008F7831" w:rsidRDefault="00000000">
      <w:pPr>
        <w:rPr>
          <w:color w:val="FF0000"/>
        </w:rPr>
      </w:pPr>
      <w:r>
        <w:rPr>
          <w:rFonts w:hint="eastAsia"/>
          <w:color w:val="FF0000"/>
        </w:rPr>
        <w:t>1</w:t>
      </w:r>
      <w:r>
        <w:rPr>
          <w:rFonts w:hint="eastAsia"/>
          <w:color w:val="FF0000"/>
        </w:rPr>
        <w:t>、</w:t>
      </w:r>
      <w:r w:rsidR="002E79FA">
        <w:rPr>
          <w:rFonts w:hint="eastAsia"/>
          <w:color w:val="FF0000"/>
        </w:rPr>
        <w:t>该项目为一个人完成。</w:t>
      </w:r>
    </w:p>
    <w:p w14:paraId="41A267DF" w14:textId="77777777" w:rsidR="008F7831" w:rsidRDefault="00000000">
      <w:pPr>
        <w:pStyle w:val="2"/>
        <w:numPr>
          <w:ilvl w:val="1"/>
          <w:numId w:val="2"/>
        </w:numPr>
        <w:rPr>
          <w:color w:val="FF0000"/>
        </w:rPr>
      </w:pPr>
      <w:r>
        <w:rPr>
          <w:rFonts w:hint="eastAsia"/>
          <w:color w:val="FF0000"/>
        </w:rPr>
        <w:t>个人总结</w:t>
      </w:r>
    </w:p>
    <w:p w14:paraId="7FA40E75" w14:textId="3CC7DCF1" w:rsidR="005E2813" w:rsidRDefault="00DC7073" w:rsidP="005E2813">
      <w:pPr>
        <w:rPr>
          <w:color w:val="FF0000"/>
        </w:rPr>
      </w:pPr>
      <w:r>
        <w:rPr>
          <w:rFonts w:hint="eastAsia"/>
          <w:color w:val="FF0000"/>
        </w:rPr>
        <w:t>使用</w:t>
      </w:r>
      <w:proofErr w:type="spellStart"/>
      <w:r>
        <w:rPr>
          <w:rFonts w:hint="eastAsia"/>
          <w:color w:val="FF0000"/>
        </w:rPr>
        <w:t>django</w:t>
      </w:r>
      <w:proofErr w:type="spellEnd"/>
      <w:r>
        <w:rPr>
          <w:rFonts w:hint="eastAsia"/>
          <w:color w:val="FF0000"/>
        </w:rPr>
        <w:t xml:space="preserve"> web </w:t>
      </w:r>
      <w:r>
        <w:rPr>
          <w:rFonts w:hint="eastAsia"/>
          <w:color w:val="FF0000"/>
        </w:rPr>
        <w:t>开发项目有</w:t>
      </w:r>
      <w:r w:rsidR="005E2813">
        <w:rPr>
          <w:rFonts w:hint="eastAsia"/>
          <w:color w:val="FF0000"/>
        </w:rPr>
        <w:t>相当多的</w:t>
      </w:r>
      <w:r>
        <w:rPr>
          <w:rFonts w:hint="eastAsia"/>
          <w:color w:val="FF0000"/>
        </w:rPr>
        <w:t>细节</w:t>
      </w:r>
      <w:r w:rsidR="005E2813">
        <w:rPr>
          <w:rFonts w:hint="eastAsia"/>
          <w:color w:val="FF0000"/>
        </w:rPr>
        <w:t>需要注意。</w:t>
      </w:r>
    </w:p>
    <w:p w14:paraId="2929B90C" w14:textId="2EAFDD9A" w:rsidR="005E2813" w:rsidRDefault="005E2813" w:rsidP="005E2813">
      <w:pPr>
        <w:pStyle w:val="afc"/>
        <w:numPr>
          <w:ilvl w:val="3"/>
          <w:numId w:val="1"/>
        </w:numPr>
        <w:ind w:firstLineChars="0"/>
        <w:rPr>
          <w:color w:val="FF0000"/>
        </w:rPr>
      </w:pPr>
      <w:r>
        <w:rPr>
          <w:rFonts w:hint="eastAsia"/>
          <w:color w:val="FF0000"/>
        </w:rPr>
        <w:t>每注册一个</w:t>
      </w:r>
      <w:r>
        <w:rPr>
          <w:rFonts w:hint="eastAsia"/>
          <w:color w:val="FF0000"/>
        </w:rPr>
        <w:t>app</w:t>
      </w:r>
      <w:r>
        <w:rPr>
          <w:rFonts w:hint="eastAsia"/>
          <w:color w:val="FF0000"/>
        </w:rPr>
        <w:t>都需要在项目目录的</w:t>
      </w:r>
      <w:r>
        <w:rPr>
          <w:rFonts w:hint="eastAsia"/>
          <w:color w:val="FF0000"/>
        </w:rPr>
        <w:t>settings.py</w:t>
      </w:r>
      <w:r>
        <w:rPr>
          <w:rFonts w:hint="eastAsia"/>
          <w:color w:val="FF0000"/>
        </w:rPr>
        <w:t>手动添加该</w:t>
      </w:r>
      <w:r>
        <w:rPr>
          <w:rFonts w:hint="eastAsia"/>
          <w:color w:val="FF0000"/>
        </w:rPr>
        <w:t>app</w:t>
      </w:r>
      <w:r>
        <w:rPr>
          <w:rFonts w:hint="eastAsia"/>
          <w:color w:val="FF0000"/>
        </w:rPr>
        <w:t>，这样迁移模型时，才能成功，相关的页面才能被找到。</w:t>
      </w:r>
    </w:p>
    <w:p w14:paraId="290EC375" w14:textId="3613B94E" w:rsidR="005E2813" w:rsidRDefault="005E2813" w:rsidP="005E2813">
      <w:pPr>
        <w:pStyle w:val="afc"/>
        <w:numPr>
          <w:ilvl w:val="3"/>
          <w:numId w:val="1"/>
        </w:numPr>
        <w:ind w:firstLineChars="0"/>
        <w:rPr>
          <w:color w:val="FF0000"/>
        </w:rPr>
      </w:pPr>
      <w:r>
        <w:rPr>
          <w:rFonts w:hint="eastAsia"/>
          <w:color w:val="FF0000"/>
        </w:rPr>
        <w:t>没注册一个</w:t>
      </w:r>
      <w:r>
        <w:rPr>
          <w:rFonts w:hint="eastAsia"/>
          <w:color w:val="FF0000"/>
        </w:rPr>
        <w:t>app,</w:t>
      </w:r>
      <w:r>
        <w:rPr>
          <w:rFonts w:hint="eastAsia"/>
          <w:color w:val="FF0000"/>
        </w:rPr>
        <w:t>都需要到项目目录的</w:t>
      </w:r>
      <w:r>
        <w:rPr>
          <w:rFonts w:hint="eastAsia"/>
          <w:color w:val="FF0000"/>
        </w:rPr>
        <w:t>urls.py</w:t>
      </w:r>
      <w:r>
        <w:rPr>
          <w:rFonts w:hint="eastAsia"/>
          <w:color w:val="FF0000"/>
        </w:rPr>
        <w:t>文件里添加该</w:t>
      </w:r>
      <w:r>
        <w:rPr>
          <w:rFonts w:hint="eastAsia"/>
          <w:color w:val="FF0000"/>
        </w:rPr>
        <w:t>app</w:t>
      </w:r>
      <w:r>
        <w:rPr>
          <w:rFonts w:hint="eastAsia"/>
          <w:color w:val="FF0000"/>
        </w:rPr>
        <w:t>的视图的</w:t>
      </w:r>
      <w:proofErr w:type="spellStart"/>
      <w:r>
        <w:rPr>
          <w:rFonts w:hint="eastAsia"/>
          <w:color w:val="FF0000"/>
        </w:rPr>
        <w:t>urls</w:t>
      </w:r>
      <w:proofErr w:type="spellEnd"/>
      <w:r>
        <w:rPr>
          <w:rFonts w:hint="eastAsia"/>
          <w:color w:val="FF0000"/>
        </w:rPr>
        <w:t>路径，否则就算完成了试图，也找不到</w:t>
      </w:r>
    </w:p>
    <w:p w14:paraId="20D9120F" w14:textId="57F540C9" w:rsidR="005E2813" w:rsidRDefault="005E2813" w:rsidP="005E2813">
      <w:pPr>
        <w:pStyle w:val="afc"/>
        <w:numPr>
          <w:ilvl w:val="3"/>
          <w:numId w:val="1"/>
        </w:numPr>
        <w:ind w:firstLineChars="0"/>
        <w:rPr>
          <w:color w:val="FF0000"/>
        </w:rPr>
      </w:pPr>
      <w:r>
        <w:rPr>
          <w:rFonts w:hint="eastAsia"/>
          <w:color w:val="FF0000"/>
        </w:rPr>
        <w:t>每个</w:t>
      </w:r>
      <w:r>
        <w:rPr>
          <w:rFonts w:hint="eastAsia"/>
          <w:color w:val="FF0000"/>
        </w:rPr>
        <w:t>app</w:t>
      </w:r>
      <w:r>
        <w:rPr>
          <w:rFonts w:hint="eastAsia"/>
          <w:color w:val="FF0000"/>
        </w:rPr>
        <w:t>的</w:t>
      </w:r>
      <w:r>
        <w:rPr>
          <w:rFonts w:hint="eastAsia"/>
          <w:color w:val="FF0000"/>
        </w:rPr>
        <w:t>urls.py</w:t>
      </w:r>
      <w:r>
        <w:rPr>
          <w:rFonts w:hint="eastAsia"/>
          <w:color w:val="FF0000"/>
        </w:rPr>
        <w:t>需要手动创建，还需要有专门的</w:t>
      </w:r>
      <w:r>
        <w:rPr>
          <w:rFonts w:hint="eastAsia"/>
          <w:color w:val="FF0000"/>
        </w:rPr>
        <w:t>namespace</w:t>
      </w:r>
      <w:r>
        <w:rPr>
          <w:rFonts w:hint="eastAsia"/>
          <w:color w:val="FF0000"/>
        </w:rPr>
        <w:t>，否则当在</w:t>
      </w:r>
      <w:r>
        <w:rPr>
          <w:rFonts w:hint="eastAsia"/>
          <w:color w:val="FF0000"/>
        </w:rPr>
        <w:t>html</w:t>
      </w:r>
      <w:r>
        <w:rPr>
          <w:rFonts w:hint="eastAsia"/>
          <w:color w:val="FF0000"/>
        </w:rPr>
        <w:t>模板中使用</w:t>
      </w:r>
      <w:r>
        <w:rPr>
          <w:rFonts w:hint="eastAsia"/>
          <w:color w:val="FF0000"/>
        </w:rPr>
        <w:t>&lt;a&gt;</w:t>
      </w:r>
      <w:r>
        <w:rPr>
          <w:rFonts w:hint="eastAsia"/>
          <w:color w:val="FF0000"/>
        </w:rPr>
        <w:t>链接和</w:t>
      </w:r>
      <w:proofErr w:type="spellStart"/>
      <w:r>
        <w:rPr>
          <w:rFonts w:hint="eastAsia"/>
          <w:color w:val="FF0000"/>
        </w:rPr>
        <w:t>django</w:t>
      </w:r>
      <w:proofErr w:type="spellEnd"/>
      <w:r>
        <w:rPr>
          <w:rFonts w:hint="eastAsia"/>
          <w:color w:val="FF0000"/>
        </w:rPr>
        <w:t>模板语法时，也会找不到视图路径。</w:t>
      </w:r>
      <w:r>
        <w:rPr>
          <w:color w:val="FF0000"/>
        </w:rPr>
        <w:t>R</w:t>
      </w:r>
      <w:r>
        <w:rPr>
          <w:rFonts w:hint="eastAsia"/>
          <w:color w:val="FF0000"/>
        </w:rPr>
        <w:t>edirect</w:t>
      </w:r>
      <w:r>
        <w:rPr>
          <w:rFonts w:hint="eastAsia"/>
          <w:color w:val="FF0000"/>
        </w:rPr>
        <w:t>函数跳转页面时用</w:t>
      </w:r>
      <w:proofErr w:type="spellStart"/>
      <w:r>
        <w:rPr>
          <w:rFonts w:hint="eastAsia"/>
          <w:color w:val="FF0000"/>
        </w:rPr>
        <w:t>namespace:view</w:t>
      </w:r>
      <w:proofErr w:type="spellEnd"/>
      <w:r>
        <w:rPr>
          <w:rFonts w:hint="eastAsia"/>
          <w:color w:val="FF0000"/>
        </w:rPr>
        <w:t>的形式，</w:t>
      </w:r>
      <w:r>
        <w:rPr>
          <w:rFonts w:hint="eastAsia"/>
          <w:color w:val="FF0000"/>
        </w:rPr>
        <w:t>render</w:t>
      </w:r>
      <w:r>
        <w:rPr>
          <w:rFonts w:hint="eastAsia"/>
          <w:color w:val="FF0000"/>
        </w:rPr>
        <w:t>渲染某个视图时，则使用</w:t>
      </w:r>
      <w:r>
        <w:rPr>
          <w:rFonts w:hint="eastAsia"/>
          <w:color w:val="FF0000"/>
        </w:rPr>
        <w:t>/</w:t>
      </w:r>
      <w:r>
        <w:rPr>
          <w:rFonts w:hint="eastAsia"/>
          <w:color w:val="FF0000"/>
        </w:rPr>
        <w:t>路径的方式指定</w:t>
      </w:r>
      <w:proofErr w:type="spellStart"/>
      <w:r>
        <w:rPr>
          <w:rFonts w:hint="eastAsia"/>
          <w:color w:val="FF0000"/>
        </w:rPr>
        <w:t>url</w:t>
      </w:r>
      <w:proofErr w:type="spellEnd"/>
      <w:r>
        <w:rPr>
          <w:rFonts w:hint="eastAsia"/>
          <w:color w:val="FF0000"/>
        </w:rPr>
        <w:t>。这样的不统一很麻烦。</w:t>
      </w:r>
    </w:p>
    <w:p w14:paraId="3A270492" w14:textId="2CB53A5C" w:rsidR="005E2813" w:rsidRDefault="005E2813" w:rsidP="005E2813">
      <w:pPr>
        <w:pStyle w:val="afc"/>
        <w:numPr>
          <w:ilvl w:val="3"/>
          <w:numId w:val="1"/>
        </w:numPr>
        <w:ind w:firstLineChars="0"/>
        <w:rPr>
          <w:color w:val="FF0000"/>
        </w:rPr>
      </w:pPr>
      <w:r>
        <w:rPr>
          <w:rFonts w:hint="eastAsia"/>
          <w:color w:val="FF0000"/>
        </w:rPr>
        <w:t>使用模板文件也需要在项目目录的</w:t>
      </w:r>
      <w:r>
        <w:rPr>
          <w:rFonts w:hint="eastAsia"/>
          <w:color w:val="FF0000"/>
        </w:rPr>
        <w:t>settings.py</w:t>
      </w:r>
      <w:r>
        <w:rPr>
          <w:rFonts w:hint="eastAsia"/>
          <w:color w:val="FF0000"/>
        </w:rPr>
        <w:t>里指定</w:t>
      </w:r>
      <w:r>
        <w:rPr>
          <w:rFonts w:hint="eastAsia"/>
          <w:color w:val="FF0000"/>
        </w:rPr>
        <w:t>templates</w:t>
      </w:r>
      <w:r>
        <w:rPr>
          <w:rFonts w:hint="eastAsia"/>
          <w:color w:val="FF0000"/>
        </w:rPr>
        <w:t>目录。并且还需要为每一个</w:t>
      </w:r>
      <w:r>
        <w:rPr>
          <w:rFonts w:hint="eastAsia"/>
          <w:color w:val="FF0000"/>
        </w:rPr>
        <w:t>app</w:t>
      </w:r>
      <w:r>
        <w:rPr>
          <w:rFonts w:hint="eastAsia"/>
          <w:color w:val="FF0000"/>
        </w:rPr>
        <w:t>专门手动创建一个目录，否则也是找不到模板文件，</w:t>
      </w:r>
    </w:p>
    <w:p w14:paraId="0F66D2D1" w14:textId="476BC449" w:rsidR="005E2813" w:rsidRDefault="0076055B" w:rsidP="005E2813">
      <w:pPr>
        <w:pStyle w:val="afc"/>
        <w:numPr>
          <w:ilvl w:val="3"/>
          <w:numId w:val="1"/>
        </w:numPr>
        <w:ind w:firstLineChars="0"/>
        <w:rPr>
          <w:color w:val="FF0000"/>
        </w:rPr>
      </w:pPr>
      <w:r>
        <w:rPr>
          <w:rFonts w:hint="eastAsia"/>
          <w:color w:val="FF0000"/>
        </w:rPr>
        <w:t>使用专门的数据库需要在项目目录里的</w:t>
      </w:r>
      <w:r>
        <w:rPr>
          <w:rFonts w:hint="eastAsia"/>
          <w:color w:val="FF0000"/>
        </w:rPr>
        <w:t>settings.py</w:t>
      </w:r>
      <w:r>
        <w:rPr>
          <w:rFonts w:hint="eastAsia"/>
          <w:color w:val="FF0000"/>
        </w:rPr>
        <w:t>里设置，默认是</w:t>
      </w:r>
      <w:proofErr w:type="spellStart"/>
      <w:r>
        <w:rPr>
          <w:rFonts w:hint="eastAsia"/>
          <w:color w:val="FF0000"/>
        </w:rPr>
        <w:t>sqllite</w:t>
      </w:r>
      <w:proofErr w:type="spellEnd"/>
      <w:r>
        <w:rPr>
          <w:rFonts w:hint="eastAsia"/>
          <w:color w:val="FF0000"/>
        </w:rPr>
        <w:t>。</w:t>
      </w:r>
    </w:p>
    <w:p w14:paraId="588D924B" w14:textId="05A16294" w:rsidR="0076055B" w:rsidRDefault="0076055B" w:rsidP="005E2813">
      <w:pPr>
        <w:pStyle w:val="afc"/>
        <w:numPr>
          <w:ilvl w:val="3"/>
          <w:numId w:val="1"/>
        </w:numPr>
        <w:ind w:firstLineChars="0"/>
        <w:rPr>
          <w:color w:val="FF0000"/>
        </w:rPr>
      </w:pPr>
      <w:r>
        <w:rPr>
          <w:rFonts w:hint="eastAsia"/>
          <w:color w:val="FF0000"/>
        </w:rPr>
        <w:t>若要让某一个</w:t>
      </w:r>
      <w:r>
        <w:rPr>
          <w:rFonts w:hint="eastAsia"/>
          <w:color w:val="FF0000"/>
        </w:rPr>
        <w:t>app</w:t>
      </w:r>
      <w:r>
        <w:rPr>
          <w:rFonts w:hint="eastAsia"/>
          <w:color w:val="FF0000"/>
        </w:rPr>
        <w:t>的模型在后台数据管理系统中显示，还需要在</w:t>
      </w:r>
      <w:r>
        <w:rPr>
          <w:rFonts w:hint="eastAsia"/>
          <w:color w:val="FF0000"/>
        </w:rPr>
        <w:t>app</w:t>
      </w:r>
      <w:r>
        <w:rPr>
          <w:rFonts w:hint="eastAsia"/>
          <w:color w:val="FF0000"/>
        </w:rPr>
        <w:t>目录里的</w:t>
      </w:r>
      <w:r>
        <w:rPr>
          <w:rFonts w:hint="eastAsia"/>
          <w:color w:val="FF0000"/>
        </w:rPr>
        <w:t>admin.py</w:t>
      </w:r>
      <w:r>
        <w:rPr>
          <w:rFonts w:hint="eastAsia"/>
          <w:color w:val="FF0000"/>
        </w:rPr>
        <w:t>文件一个一个注册该目录才行。</w:t>
      </w:r>
    </w:p>
    <w:p w14:paraId="55FAEB61" w14:textId="08C18504" w:rsidR="002E79FA" w:rsidRDefault="002E79FA" w:rsidP="005E2813">
      <w:pPr>
        <w:pStyle w:val="afc"/>
        <w:numPr>
          <w:ilvl w:val="3"/>
          <w:numId w:val="1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关于数据库模型的创建一定需要提前构思思考好，</w:t>
      </w:r>
      <w:proofErr w:type="spellStart"/>
      <w:r>
        <w:rPr>
          <w:rFonts w:hint="eastAsia"/>
          <w:color w:val="FF0000"/>
        </w:rPr>
        <w:t>django</w:t>
      </w:r>
      <w:proofErr w:type="spellEnd"/>
      <w:r>
        <w:rPr>
          <w:rFonts w:hint="eastAsia"/>
          <w:color w:val="FF0000"/>
        </w:rPr>
        <w:t>迁移模型</w:t>
      </w:r>
      <w:proofErr w:type="spellStart"/>
      <w:r>
        <w:rPr>
          <w:rFonts w:hint="eastAsia"/>
          <w:color w:val="FF0000"/>
        </w:rPr>
        <w:t>make</w:t>
      </w:r>
      <w:r w:rsidRPr="002E79FA">
        <w:rPr>
          <w:color w:val="FF0000"/>
        </w:rPr>
        <w:t>migration</w:t>
      </w:r>
      <w:proofErr w:type="spellEnd"/>
      <w:r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设置对新手并不友好，因为之前的全部数据还留在数据库，现在需要的更改可能会与以前的行为造成冲突。</w:t>
      </w:r>
    </w:p>
    <w:p w14:paraId="63249CFC" w14:textId="77777777" w:rsidR="002E79FA" w:rsidRPr="005E2813" w:rsidRDefault="002E79FA" w:rsidP="005E2813">
      <w:pPr>
        <w:pStyle w:val="afc"/>
        <w:numPr>
          <w:ilvl w:val="3"/>
          <w:numId w:val="1"/>
        </w:numPr>
        <w:ind w:firstLineChars="0"/>
        <w:rPr>
          <w:color w:val="FF0000"/>
        </w:rPr>
      </w:pPr>
    </w:p>
    <w:p w14:paraId="20461402" w14:textId="77777777" w:rsidR="008F7831" w:rsidRDefault="00000000">
      <w:pPr>
        <w:pStyle w:val="2"/>
        <w:numPr>
          <w:ilvl w:val="1"/>
          <w:numId w:val="2"/>
        </w:numPr>
        <w:rPr>
          <w:color w:val="FF0000"/>
        </w:rPr>
      </w:pPr>
      <w:r>
        <w:rPr>
          <w:rFonts w:hint="eastAsia"/>
          <w:color w:val="FF0000"/>
        </w:rPr>
        <w:t>系统特点</w:t>
      </w:r>
    </w:p>
    <w:p w14:paraId="3B7A548A" w14:textId="1CD07621" w:rsidR="008F7831" w:rsidRDefault="0076055B">
      <w:pPr>
        <w:widowControl/>
        <w:jc w:val="left"/>
      </w:pPr>
      <w:r>
        <w:rPr>
          <w:rFonts w:hint="eastAsia"/>
          <w:color w:val="FF0000"/>
        </w:rPr>
        <w:t>特点</w:t>
      </w:r>
      <w:r w:rsidR="002E79FA">
        <w:rPr>
          <w:rFonts w:hint="eastAsia"/>
          <w:color w:val="FF0000"/>
        </w:rPr>
        <w:t>：</w:t>
      </w:r>
      <w:proofErr w:type="gramStart"/>
      <w:r>
        <w:rPr>
          <w:rFonts w:hint="eastAsia"/>
          <w:color w:val="FF0000"/>
        </w:rPr>
        <w:t>使用</w:t>
      </w:r>
      <w:r w:rsidR="00DE660D">
        <w:rPr>
          <w:rFonts w:hint="eastAsia"/>
          <w:color w:val="FF0000"/>
        </w:rPr>
        <w:t>使用</w:t>
      </w:r>
      <w:proofErr w:type="spellStart"/>
      <w:proofErr w:type="gramEnd"/>
      <w:r w:rsidR="00DE660D">
        <w:rPr>
          <w:rFonts w:hint="eastAsia"/>
          <w:color w:val="FF0000"/>
        </w:rPr>
        <w:t>django</w:t>
      </w:r>
      <w:proofErr w:type="spellEnd"/>
      <w:r w:rsidR="00DE660D">
        <w:rPr>
          <w:rFonts w:hint="eastAsia"/>
          <w:color w:val="FF0000"/>
        </w:rPr>
        <w:t xml:space="preserve"> web</w:t>
      </w:r>
      <w:r w:rsidR="00DE660D">
        <w:rPr>
          <w:rFonts w:hint="eastAsia"/>
          <w:color w:val="FF0000"/>
        </w:rPr>
        <w:t>框架，</w:t>
      </w:r>
      <w:r w:rsidR="00DE660D">
        <w:rPr>
          <w:rFonts w:hint="eastAsia"/>
          <w:color w:val="FF0000"/>
        </w:rPr>
        <w:t>bootstrap</w:t>
      </w:r>
      <w:r w:rsidR="00DE660D">
        <w:rPr>
          <w:rFonts w:hint="eastAsia"/>
          <w:color w:val="FF0000"/>
        </w:rPr>
        <w:t>渲染前端页面，功能</w:t>
      </w:r>
      <w:r>
        <w:rPr>
          <w:rFonts w:hint="eastAsia"/>
          <w:color w:val="FF0000"/>
        </w:rPr>
        <w:t>简易，体积轻量，运行快速。</w:t>
      </w:r>
      <w:r>
        <w:br w:type="page"/>
      </w:r>
    </w:p>
    <w:p w14:paraId="5F09F45E" w14:textId="77777777" w:rsidR="008F7831" w:rsidRDefault="008F7831">
      <w:pPr>
        <w:widowControl/>
        <w:jc w:val="left"/>
      </w:pPr>
    </w:p>
    <w:p w14:paraId="1BF0A9DE" w14:textId="77777777" w:rsidR="008F7831" w:rsidRDefault="00000000">
      <w:pPr>
        <w:pStyle w:val="1"/>
        <w:numPr>
          <w:ilvl w:val="0"/>
          <w:numId w:val="2"/>
        </w:numPr>
      </w:pPr>
      <w:bookmarkStart w:id="8" w:name="_Toc45290315"/>
      <w:r>
        <w:rPr>
          <w:rFonts w:hint="eastAsia"/>
        </w:rPr>
        <w:t>参考文献</w:t>
      </w:r>
      <w:bookmarkEnd w:id="8"/>
    </w:p>
    <w:p w14:paraId="060E4F99" w14:textId="094998B6" w:rsidR="008F7831" w:rsidRDefault="00000000" w:rsidP="00C11026">
      <w:pPr>
        <w:spacing w:line="288" w:lineRule="auto"/>
        <w:ind w:firstLine="420"/>
        <w:rPr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hyperlink r:id="rId17" w:history="1">
        <w:r w:rsidR="00C11026">
          <w:rPr>
            <w:rStyle w:val="af9"/>
          </w:rPr>
          <w:t xml:space="preserve">Django </w:t>
        </w:r>
        <w:r w:rsidR="00C11026">
          <w:rPr>
            <w:rStyle w:val="af9"/>
          </w:rPr>
          <w:t>文档</w:t>
        </w:r>
        <w:r w:rsidR="00C11026">
          <w:rPr>
            <w:rStyle w:val="af9"/>
          </w:rPr>
          <w:t xml:space="preserve"> | Django </w:t>
        </w:r>
        <w:r w:rsidR="00C11026">
          <w:rPr>
            <w:rStyle w:val="af9"/>
          </w:rPr>
          <w:t>文档</w:t>
        </w:r>
        <w:r w:rsidR="00C11026">
          <w:rPr>
            <w:rStyle w:val="af9"/>
          </w:rPr>
          <w:t xml:space="preserve"> | Django (djangoproject.com)</w:t>
        </w:r>
      </w:hyperlink>
      <w:r w:rsidR="00C11026">
        <w:rPr>
          <w:rFonts w:hint="eastAsia"/>
        </w:rPr>
        <w:t xml:space="preserve"> </w:t>
      </w:r>
      <w:r w:rsidR="00C11026">
        <w:rPr>
          <w:rFonts w:hint="eastAsia"/>
        </w:rPr>
        <w:t>参考时间：即实现该项目的时间段</w:t>
      </w:r>
    </w:p>
    <w:p w14:paraId="6E1042D2" w14:textId="16B75E41" w:rsidR="008F7831" w:rsidRDefault="00000000">
      <w:pPr>
        <w:spacing w:line="400" w:lineRule="exact"/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t xml:space="preserve"> </w:t>
      </w:r>
      <w:hyperlink r:id="rId18" w:history="1">
        <w:r w:rsidR="00C11026">
          <w:rPr>
            <w:rStyle w:val="af9"/>
          </w:rPr>
          <w:t>GitHub - stacklens/django_blog_tutorial: Django</w:t>
        </w:r>
        <w:proofErr w:type="gramStart"/>
        <w:r w:rsidR="00C11026">
          <w:rPr>
            <w:rStyle w:val="af9"/>
          </w:rPr>
          <w:t>搭建博客教程</w:t>
        </w:r>
        <w:proofErr w:type="gramEnd"/>
      </w:hyperlink>
    </w:p>
    <w:p w14:paraId="22F31375" w14:textId="2250DDB5" w:rsidR="008F7831" w:rsidRDefault="00000000" w:rsidP="00C11026">
      <w:pPr>
        <w:spacing w:line="400" w:lineRule="exact"/>
        <w:ind w:leftChars="202" w:left="424" w:firstLine="2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hyperlink r:id="rId19" w:history="1">
        <w:r w:rsidR="00C11026">
          <w:rPr>
            <w:rStyle w:val="af9"/>
          </w:rPr>
          <w:t xml:space="preserve">GitHub - twtrubiks/django-tutorial: Django </w:t>
        </w:r>
        <w:r w:rsidR="00C11026">
          <w:rPr>
            <w:rStyle w:val="af9"/>
          </w:rPr>
          <w:t>基本教學</w:t>
        </w:r>
        <w:r w:rsidR="00C11026">
          <w:rPr>
            <w:rStyle w:val="af9"/>
          </w:rPr>
          <w:t xml:space="preserve"> - </w:t>
        </w:r>
        <w:proofErr w:type="gramStart"/>
        <w:r w:rsidR="00C11026">
          <w:rPr>
            <w:rStyle w:val="af9"/>
          </w:rPr>
          <w:t>從</w:t>
        </w:r>
        <w:proofErr w:type="gramEnd"/>
        <w:r w:rsidR="00C11026">
          <w:rPr>
            <w:rStyle w:val="af9"/>
          </w:rPr>
          <w:t>無到有</w:t>
        </w:r>
        <w:r w:rsidR="00C11026">
          <w:rPr>
            <w:rStyle w:val="af9"/>
          </w:rPr>
          <w:t xml:space="preserve"> Django-Beginners-Guide </w:t>
        </w:r>
        <w:r w:rsidR="00C11026">
          <w:rPr>
            <w:rStyle w:val="af9"/>
            <w:rFonts w:ascii="Segoe UI Emoji" w:hAnsi="Segoe UI Emoji" w:cs="Segoe UI Emoji"/>
          </w:rPr>
          <w:t>📝</w:t>
        </w:r>
      </w:hyperlink>
    </w:p>
    <w:sectPr w:rsidR="008F7831"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134" w:right="1134" w:bottom="1134" w:left="1418" w:header="0" w:footer="0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1E0556" w14:textId="77777777" w:rsidR="00F00299" w:rsidRDefault="00F00299">
      <w:r>
        <w:separator/>
      </w:r>
    </w:p>
  </w:endnote>
  <w:endnote w:type="continuationSeparator" w:id="0">
    <w:p w14:paraId="4A24917F" w14:textId="77777777" w:rsidR="00F00299" w:rsidRDefault="00F002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var(--font-mono)">
    <w:altName w:val="Cambria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54024947"/>
    </w:sdtPr>
    <w:sdtContent>
      <w:p w14:paraId="3E0DE963" w14:textId="77777777" w:rsidR="008F7831" w:rsidRDefault="00000000">
        <w:pPr>
          <w:pStyle w:val="af"/>
          <w:framePr w:wrap="around" w:vAnchor="text" w:hAnchor="margin" w:xAlign="right" w:y="1"/>
          <w:pBdr>
            <w:bottom w:val="none" w:sz="0" w:space="0" w:color="auto"/>
          </w:pBd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0</w:t>
        </w:r>
        <w:r>
          <w:fldChar w:fldCharType="end"/>
        </w:r>
      </w:p>
    </w:sdtContent>
  </w:sdt>
  <w:p w14:paraId="36BF437F" w14:textId="77777777" w:rsidR="008F7831" w:rsidRDefault="00000000">
    <w:pPr>
      <w:pStyle w:val="ad"/>
      <w:framePr w:wrap="around" w:vAnchor="text" w:hAnchor="margin" w:xAlign="right" w:y="1"/>
      <w:rPr>
        <w:rStyle w:val="af7"/>
      </w:rPr>
    </w:pPr>
    <w:r>
      <w:fldChar w:fldCharType="begin"/>
    </w:r>
    <w:r>
      <w:rPr>
        <w:rStyle w:val="af7"/>
      </w:rPr>
      <w:instrText xml:space="preserve">PAGE  </w:instrText>
    </w:r>
    <w:r>
      <w:fldChar w:fldCharType="separate"/>
    </w:r>
    <w:r>
      <w:rPr>
        <w:rStyle w:val="af7"/>
      </w:rPr>
      <w:t>0</w:t>
    </w:r>
    <w:r>
      <w:fldChar w:fldCharType="end"/>
    </w:r>
  </w:p>
  <w:p w14:paraId="628D3261" w14:textId="77777777" w:rsidR="008F7831" w:rsidRDefault="008F7831">
    <w:pPr>
      <w:pStyle w:val="ad"/>
      <w:ind w:right="360"/>
    </w:pPr>
  </w:p>
  <w:p w14:paraId="5DD2ABDF" w14:textId="77777777" w:rsidR="008F7831" w:rsidRDefault="008F7831"/>
  <w:p w14:paraId="761874C8" w14:textId="77777777" w:rsidR="008F7831" w:rsidRDefault="008F7831"/>
  <w:p w14:paraId="234516A4" w14:textId="77777777" w:rsidR="008F7831" w:rsidRDefault="008F7831"/>
  <w:p w14:paraId="2C826054" w14:textId="77777777" w:rsidR="008F7831" w:rsidRDefault="008F7831"/>
  <w:p w14:paraId="20B64CAF" w14:textId="77777777" w:rsidR="008F7831" w:rsidRDefault="008F7831"/>
  <w:p w14:paraId="0CA8AB12" w14:textId="77777777" w:rsidR="008F7831" w:rsidRDefault="008F7831"/>
  <w:p w14:paraId="3DB78EAE" w14:textId="77777777" w:rsidR="008F7831" w:rsidRDefault="008F783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79607443"/>
    </w:sdtPr>
    <w:sdtContent>
      <w:p w14:paraId="36CE52F7" w14:textId="77777777" w:rsidR="008F7831" w:rsidRDefault="00000000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 w14:paraId="2451A699" w14:textId="77777777" w:rsidR="008F7831" w:rsidRDefault="008F7831"/>
  <w:p w14:paraId="6B70FF64" w14:textId="77777777" w:rsidR="008F7831" w:rsidRDefault="008F7831"/>
  <w:p w14:paraId="690287ED" w14:textId="77777777" w:rsidR="008F7831" w:rsidRDefault="008F7831"/>
  <w:p w14:paraId="21257ED1" w14:textId="77777777" w:rsidR="008F7831" w:rsidRDefault="008F7831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19042551"/>
    </w:sdtPr>
    <w:sdtContent>
      <w:p w14:paraId="70F6197A" w14:textId="77777777" w:rsidR="008F7831" w:rsidRDefault="00000000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0</w:t>
        </w:r>
        <w:r>
          <w:fldChar w:fldCharType="end"/>
        </w:r>
      </w:p>
    </w:sdtContent>
  </w:sdt>
  <w:p w14:paraId="2C3C495E" w14:textId="77777777" w:rsidR="008F7831" w:rsidRDefault="008F7831"/>
  <w:p w14:paraId="1FD7724B" w14:textId="77777777" w:rsidR="008F7831" w:rsidRDefault="008F7831"/>
  <w:p w14:paraId="2748643D" w14:textId="77777777" w:rsidR="008F7831" w:rsidRDefault="008F7831"/>
  <w:p w14:paraId="1F3A4C75" w14:textId="77777777" w:rsidR="008F7831" w:rsidRDefault="008F783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B0FCCE" w14:textId="77777777" w:rsidR="00F00299" w:rsidRDefault="00F00299">
      <w:r>
        <w:separator/>
      </w:r>
    </w:p>
  </w:footnote>
  <w:footnote w:type="continuationSeparator" w:id="0">
    <w:p w14:paraId="13A52CAA" w14:textId="77777777" w:rsidR="00F00299" w:rsidRDefault="00F002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AE40F5" w14:textId="77777777" w:rsidR="008F7831" w:rsidRDefault="008F7831">
    <w:pPr>
      <w:pStyle w:val="ad"/>
      <w:ind w:right="360"/>
    </w:pPr>
  </w:p>
  <w:p w14:paraId="00FEEF0B" w14:textId="77777777" w:rsidR="008F7831" w:rsidRDefault="008F7831"/>
  <w:p w14:paraId="4F252C06" w14:textId="77777777" w:rsidR="008F7831" w:rsidRDefault="008F7831"/>
  <w:p w14:paraId="6016B068" w14:textId="77777777" w:rsidR="008F7831" w:rsidRDefault="008F7831"/>
  <w:p w14:paraId="617A5CFF" w14:textId="77777777" w:rsidR="008F7831" w:rsidRDefault="008F7831"/>
  <w:p w14:paraId="2E4E8CF6" w14:textId="77777777" w:rsidR="008F7831" w:rsidRDefault="008F7831"/>
  <w:p w14:paraId="1682898B" w14:textId="77777777" w:rsidR="008F7831" w:rsidRDefault="008F7831"/>
  <w:p w14:paraId="28E35A9C" w14:textId="77777777" w:rsidR="008F7831" w:rsidRDefault="008F783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9437E"/>
    <w:multiLevelType w:val="multilevel"/>
    <w:tmpl w:val="12467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4E3C6C"/>
    <w:multiLevelType w:val="multilevel"/>
    <w:tmpl w:val="66A06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BB7CBB"/>
    <w:multiLevelType w:val="multilevel"/>
    <w:tmpl w:val="D77AF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7456E1"/>
    <w:multiLevelType w:val="multilevel"/>
    <w:tmpl w:val="69A68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FE32B7"/>
    <w:multiLevelType w:val="multilevel"/>
    <w:tmpl w:val="94E6A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6612CF"/>
    <w:multiLevelType w:val="multilevel"/>
    <w:tmpl w:val="9280E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0B63AA"/>
    <w:multiLevelType w:val="multilevel"/>
    <w:tmpl w:val="5C9C2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F62ABF"/>
    <w:multiLevelType w:val="multilevel"/>
    <w:tmpl w:val="5170A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041579"/>
    <w:multiLevelType w:val="multilevel"/>
    <w:tmpl w:val="78041579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suff w:val="space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suff w:val="space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9" w15:restartNumberingAfterBreak="0">
    <w:nsid w:val="793D5F2A"/>
    <w:multiLevelType w:val="multilevel"/>
    <w:tmpl w:val="793D5F2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E7358AB"/>
    <w:multiLevelType w:val="multilevel"/>
    <w:tmpl w:val="D2C6B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3374395">
    <w:abstractNumId w:val="9"/>
  </w:num>
  <w:num w:numId="2" w16cid:durableId="1168599888">
    <w:abstractNumId w:val="8"/>
  </w:num>
  <w:num w:numId="3" w16cid:durableId="647128446">
    <w:abstractNumId w:val="4"/>
  </w:num>
  <w:num w:numId="4" w16cid:durableId="1325663166">
    <w:abstractNumId w:val="2"/>
  </w:num>
  <w:num w:numId="5" w16cid:durableId="17856406">
    <w:abstractNumId w:val="7"/>
  </w:num>
  <w:num w:numId="6" w16cid:durableId="211233983">
    <w:abstractNumId w:val="1"/>
  </w:num>
  <w:num w:numId="7" w16cid:durableId="1124231432">
    <w:abstractNumId w:val="0"/>
  </w:num>
  <w:num w:numId="8" w16cid:durableId="727337038">
    <w:abstractNumId w:val="3"/>
  </w:num>
  <w:num w:numId="9" w16cid:durableId="1495023814">
    <w:abstractNumId w:val="5"/>
  </w:num>
  <w:num w:numId="10" w16cid:durableId="2136828265">
    <w:abstractNumId w:val="6"/>
  </w:num>
  <w:num w:numId="11" w16cid:durableId="48551208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002F6A4B"/>
    <w:rsid w:val="00010C62"/>
    <w:rsid w:val="0001213D"/>
    <w:rsid w:val="00012971"/>
    <w:rsid w:val="000169A5"/>
    <w:rsid w:val="00017F4D"/>
    <w:rsid w:val="00023789"/>
    <w:rsid w:val="000402F4"/>
    <w:rsid w:val="000417C7"/>
    <w:rsid w:val="00050FF2"/>
    <w:rsid w:val="000522A5"/>
    <w:rsid w:val="00054A71"/>
    <w:rsid w:val="00056DD1"/>
    <w:rsid w:val="00062214"/>
    <w:rsid w:val="0007043A"/>
    <w:rsid w:val="00072A82"/>
    <w:rsid w:val="000821A0"/>
    <w:rsid w:val="00085ADA"/>
    <w:rsid w:val="000A01DC"/>
    <w:rsid w:val="000A4F90"/>
    <w:rsid w:val="000B632A"/>
    <w:rsid w:val="000C405C"/>
    <w:rsid w:val="000C700B"/>
    <w:rsid w:val="000D4FFC"/>
    <w:rsid w:val="000D6094"/>
    <w:rsid w:val="000E0025"/>
    <w:rsid w:val="000E6B15"/>
    <w:rsid w:val="000F7D70"/>
    <w:rsid w:val="00103456"/>
    <w:rsid w:val="001204D1"/>
    <w:rsid w:val="0012707A"/>
    <w:rsid w:val="00127826"/>
    <w:rsid w:val="00127920"/>
    <w:rsid w:val="00127EFF"/>
    <w:rsid w:val="00151019"/>
    <w:rsid w:val="001618E4"/>
    <w:rsid w:val="00164FC3"/>
    <w:rsid w:val="00184606"/>
    <w:rsid w:val="0018603D"/>
    <w:rsid w:val="00191B6D"/>
    <w:rsid w:val="00191FAA"/>
    <w:rsid w:val="00193EB2"/>
    <w:rsid w:val="001970C2"/>
    <w:rsid w:val="001A0E38"/>
    <w:rsid w:val="001A23B8"/>
    <w:rsid w:val="001A37A3"/>
    <w:rsid w:val="001A73BA"/>
    <w:rsid w:val="001B1199"/>
    <w:rsid w:val="001B486A"/>
    <w:rsid w:val="001C4E11"/>
    <w:rsid w:val="001C7C0D"/>
    <w:rsid w:val="001E04CA"/>
    <w:rsid w:val="001E0845"/>
    <w:rsid w:val="001E0D4A"/>
    <w:rsid w:val="001E31BF"/>
    <w:rsid w:val="001E46A8"/>
    <w:rsid w:val="001E638E"/>
    <w:rsid w:val="001E6965"/>
    <w:rsid w:val="0020175B"/>
    <w:rsid w:val="00203033"/>
    <w:rsid w:val="002040C2"/>
    <w:rsid w:val="002122E6"/>
    <w:rsid w:val="0021384A"/>
    <w:rsid w:val="00215967"/>
    <w:rsid w:val="002350F5"/>
    <w:rsid w:val="00261B93"/>
    <w:rsid w:val="0026253B"/>
    <w:rsid w:val="00272E20"/>
    <w:rsid w:val="002731B8"/>
    <w:rsid w:val="00277CB6"/>
    <w:rsid w:val="00286F49"/>
    <w:rsid w:val="002949E2"/>
    <w:rsid w:val="002A451F"/>
    <w:rsid w:val="002B6BC2"/>
    <w:rsid w:val="002C18DD"/>
    <w:rsid w:val="002D686B"/>
    <w:rsid w:val="002D688D"/>
    <w:rsid w:val="002E131C"/>
    <w:rsid w:val="002E1A4A"/>
    <w:rsid w:val="002E682B"/>
    <w:rsid w:val="002E79FA"/>
    <w:rsid w:val="002F5EDB"/>
    <w:rsid w:val="002F6A4B"/>
    <w:rsid w:val="00311A21"/>
    <w:rsid w:val="00312DC4"/>
    <w:rsid w:val="00321792"/>
    <w:rsid w:val="00332390"/>
    <w:rsid w:val="00335A99"/>
    <w:rsid w:val="00360DF8"/>
    <w:rsid w:val="00364077"/>
    <w:rsid w:val="00370C20"/>
    <w:rsid w:val="00377E39"/>
    <w:rsid w:val="00380E3B"/>
    <w:rsid w:val="00381AA1"/>
    <w:rsid w:val="0038347F"/>
    <w:rsid w:val="00385B79"/>
    <w:rsid w:val="00386A3A"/>
    <w:rsid w:val="003978AA"/>
    <w:rsid w:val="003A2F36"/>
    <w:rsid w:val="003A53EF"/>
    <w:rsid w:val="003A5889"/>
    <w:rsid w:val="003A7D01"/>
    <w:rsid w:val="003C16E1"/>
    <w:rsid w:val="003C488F"/>
    <w:rsid w:val="003C6CA3"/>
    <w:rsid w:val="003D0A0B"/>
    <w:rsid w:val="003E636F"/>
    <w:rsid w:val="003F29D0"/>
    <w:rsid w:val="003F62B6"/>
    <w:rsid w:val="003F6DA2"/>
    <w:rsid w:val="003F752B"/>
    <w:rsid w:val="004079CA"/>
    <w:rsid w:val="00411262"/>
    <w:rsid w:val="00413A16"/>
    <w:rsid w:val="00413FDA"/>
    <w:rsid w:val="0041649B"/>
    <w:rsid w:val="00423106"/>
    <w:rsid w:val="0042330A"/>
    <w:rsid w:val="00434F4B"/>
    <w:rsid w:val="00444371"/>
    <w:rsid w:val="00446FE8"/>
    <w:rsid w:val="00447C04"/>
    <w:rsid w:val="00450D9D"/>
    <w:rsid w:val="00457259"/>
    <w:rsid w:val="00462012"/>
    <w:rsid w:val="004708C2"/>
    <w:rsid w:val="00472A4B"/>
    <w:rsid w:val="0047481D"/>
    <w:rsid w:val="00474D2D"/>
    <w:rsid w:val="00482F7D"/>
    <w:rsid w:val="00490E89"/>
    <w:rsid w:val="0049380E"/>
    <w:rsid w:val="004A5722"/>
    <w:rsid w:val="004A7586"/>
    <w:rsid w:val="004C212C"/>
    <w:rsid w:val="004E0286"/>
    <w:rsid w:val="004E3C6D"/>
    <w:rsid w:val="004E72BA"/>
    <w:rsid w:val="004F11E6"/>
    <w:rsid w:val="004F1760"/>
    <w:rsid w:val="004F2D3D"/>
    <w:rsid w:val="005025C2"/>
    <w:rsid w:val="00503CD6"/>
    <w:rsid w:val="005062F9"/>
    <w:rsid w:val="00514EF4"/>
    <w:rsid w:val="005150C3"/>
    <w:rsid w:val="0051627C"/>
    <w:rsid w:val="00516F24"/>
    <w:rsid w:val="005241E1"/>
    <w:rsid w:val="00531B7F"/>
    <w:rsid w:val="005327F0"/>
    <w:rsid w:val="00534C5C"/>
    <w:rsid w:val="0054309E"/>
    <w:rsid w:val="00545B98"/>
    <w:rsid w:val="00545C41"/>
    <w:rsid w:val="00546210"/>
    <w:rsid w:val="00552D7B"/>
    <w:rsid w:val="00561D80"/>
    <w:rsid w:val="0056668D"/>
    <w:rsid w:val="005843C0"/>
    <w:rsid w:val="005865DA"/>
    <w:rsid w:val="00587E7E"/>
    <w:rsid w:val="00591F98"/>
    <w:rsid w:val="00592196"/>
    <w:rsid w:val="005923BD"/>
    <w:rsid w:val="005A0DB7"/>
    <w:rsid w:val="005A1A80"/>
    <w:rsid w:val="005A1E7D"/>
    <w:rsid w:val="005A2969"/>
    <w:rsid w:val="005A2D9D"/>
    <w:rsid w:val="005A4D48"/>
    <w:rsid w:val="005A4ED0"/>
    <w:rsid w:val="005B1A72"/>
    <w:rsid w:val="005B578B"/>
    <w:rsid w:val="005C1749"/>
    <w:rsid w:val="005C777C"/>
    <w:rsid w:val="005D4664"/>
    <w:rsid w:val="005E2813"/>
    <w:rsid w:val="005E53F1"/>
    <w:rsid w:val="005F1B81"/>
    <w:rsid w:val="005F32E4"/>
    <w:rsid w:val="005F4A85"/>
    <w:rsid w:val="005F6583"/>
    <w:rsid w:val="005F7025"/>
    <w:rsid w:val="006020CA"/>
    <w:rsid w:val="006020FC"/>
    <w:rsid w:val="0060648F"/>
    <w:rsid w:val="006075BF"/>
    <w:rsid w:val="00610FAB"/>
    <w:rsid w:val="00614606"/>
    <w:rsid w:val="0061663A"/>
    <w:rsid w:val="00623944"/>
    <w:rsid w:val="00624013"/>
    <w:rsid w:val="00627DA5"/>
    <w:rsid w:val="00631FAE"/>
    <w:rsid w:val="0063294B"/>
    <w:rsid w:val="0064169F"/>
    <w:rsid w:val="006447E8"/>
    <w:rsid w:val="00647DB3"/>
    <w:rsid w:val="006532CF"/>
    <w:rsid w:val="006560BC"/>
    <w:rsid w:val="00662BCE"/>
    <w:rsid w:val="00663748"/>
    <w:rsid w:val="00671611"/>
    <w:rsid w:val="00676C4E"/>
    <w:rsid w:val="006811A8"/>
    <w:rsid w:val="00683847"/>
    <w:rsid w:val="0068740B"/>
    <w:rsid w:val="00694EB3"/>
    <w:rsid w:val="006A07CF"/>
    <w:rsid w:val="006B3497"/>
    <w:rsid w:val="006B57A6"/>
    <w:rsid w:val="006C1177"/>
    <w:rsid w:val="006C4DB1"/>
    <w:rsid w:val="006C5A74"/>
    <w:rsid w:val="006D130F"/>
    <w:rsid w:val="006D61EE"/>
    <w:rsid w:val="006E1947"/>
    <w:rsid w:val="006E4D17"/>
    <w:rsid w:val="006E7196"/>
    <w:rsid w:val="006E75D3"/>
    <w:rsid w:val="006F00A9"/>
    <w:rsid w:val="006F0CE3"/>
    <w:rsid w:val="00701D9E"/>
    <w:rsid w:val="007107DF"/>
    <w:rsid w:val="007133B9"/>
    <w:rsid w:val="00715191"/>
    <w:rsid w:val="007156E3"/>
    <w:rsid w:val="00716884"/>
    <w:rsid w:val="00722043"/>
    <w:rsid w:val="007247B1"/>
    <w:rsid w:val="0072549C"/>
    <w:rsid w:val="007306FC"/>
    <w:rsid w:val="007356EB"/>
    <w:rsid w:val="00742596"/>
    <w:rsid w:val="007440D8"/>
    <w:rsid w:val="00755138"/>
    <w:rsid w:val="0076055B"/>
    <w:rsid w:val="00766022"/>
    <w:rsid w:val="007713FC"/>
    <w:rsid w:val="00776641"/>
    <w:rsid w:val="00776EE7"/>
    <w:rsid w:val="00780D58"/>
    <w:rsid w:val="00784FED"/>
    <w:rsid w:val="007906E1"/>
    <w:rsid w:val="00792BE8"/>
    <w:rsid w:val="007A5D99"/>
    <w:rsid w:val="007C231E"/>
    <w:rsid w:val="007C2769"/>
    <w:rsid w:val="007D3FB4"/>
    <w:rsid w:val="007D7EF2"/>
    <w:rsid w:val="007E49F2"/>
    <w:rsid w:val="007E7157"/>
    <w:rsid w:val="007E7D59"/>
    <w:rsid w:val="007F2906"/>
    <w:rsid w:val="00800C1A"/>
    <w:rsid w:val="00807658"/>
    <w:rsid w:val="00807D4E"/>
    <w:rsid w:val="008140A6"/>
    <w:rsid w:val="0081722D"/>
    <w:rsid w:val="00820BDA"/>
    <w:rsid w:val="0083268D"/>
    <w:rsid w:val="0083699B"/>
    <w:rsid w:val="008404A2"/>
    <w:rsid w:val="0084727A"/>
    <w:rsid w:val="00851D1D"/>
    <w:rsid w:val="00851FF0"/>
    <w:rsid w:val="008548C6"/>
    <w:rsid w:val="00854FC2"/>
    <w:rsid w:val="00861E38"/>
    <w:rsid w:val="00880740"/>
    <w:rsid w:val="00887335"/>
    <w:rsid w:val="008C0C47"/>
    <w:rsid w:val="008C1C2A"/>
    <w:rsid w:val="008C200E"/>
    <w:rsid w:val="008C6658"/>
    <w:rsid w:val="008D26F9"/>
    <w:rsid w:val="008D31B0"/>
    <w:rsid w:val="008E7BFD"/>
    <w:rsid w:val="008F1981"/>
    <w:rsid w:val="008F7526"/>
    <w:rsid w:val="008F7831"/>
    <w:rsid w:val="00900F29"/>
    <w:rsid w:val="00923CCB"/>
    <w:rsid w:val="0092605F"/>
    <w:rsid w:val="009315D0"/>
    <w:rsid w:val="00931950"/>
    <w:rsid w:val="00945B5E"/>
    <w:rsid w:val="00947E0E"/>
    <w:rsid w:val="0095407F"/>
    <w:rsid w:val="00964A58"/>
    <w:rsid w:val="00970CA1"/>
    <w:rsid w:val="00971A31"/>
    <w:rsid w:val="009A0B86"/>
    <w:rsid w:val="009B1848"/>
    <w:rsid w:val="009B212B"/>
    <w:rsid w:val="009B78AB"/>
    <w:rsid w:val="009D4766"/>
    <w:rsid w:val="009D6B65"/>
    <w:rsid w:val="009E5BEF"/>
    <w:rsid w:val="009F0444"/>
    <w:rsid w:val="009F0553"/>
    <w:rsid w:val="00A0682D"/>
    <w:rsid w:val="00A17982"/>
    <w:rsid w:val="00A213DD"/>
    <w:rsid w:val="00A27F56"/>
    <w:rsid w:val="00A70CEF"/>
    <w:rsid w:val="00A90FFE"/>
    <w:rsid w:val="00AA15CF"/>
    <w:rsid w:val="00AA35BF"/>
    <w:rsid w:val="00AB197B"/>
    <w:rsid w:val="00AB5064"/>
    <w:rsid w:val="00AB5EB8"/>
    <w:rsid w:val="00AD075A"/>
    <w:rsid w:val="00AD304A"/>
    <w:rsid w:val="00AD47CB"/>
    <w:rsid w:val="00AE4895"/>
    <w:rsid w:val="00AE5F4C"/>
    <w:rsid w:val="00AF0106"/>
    <w:rsid w:val="00AF1165"/>
    <w:rsid w:val="00AF15A2"/>
    <w:rsid w:val="00B00764"/>
    <w:rsid w:val="00B00DF5"/>
    <w:rsid w:val="00B05924"/>
    <w:rsid w:val="00B16BC8"/>
    <w:rsid w:val="00B2002F"/>
    <w:rsid w:val="00B20F30"/>
    <w:rsid w:val="00B35980"/>
    <w:rsid w:val="00B51269"/>
    <w:rsid w:val="00B51D56"/>
    <w:rsid w:val="00B543B7"/>
    <w:rsid w:val="00B61587"/>
    <w:rsid w:val="00B61FB9"/>
    <w:rsid w:val="00B640BA"/>
    <w:rsid w:val="00B6768E"/>
    <w:rsid w:val="00B7098E"/>
    <w:rsid w:val="00B71588"/>
    <w:rsid w:val="00B741A6"/>
    <w:rsid w:val="00B74DF2"/>
    <w:rsid w:val="00B8467C"/>
    <w:rsid w:val="00B909E4"/>
    <w:rsid w:val="00B91B06"/>
    <w:rsid w:val="00BA017F"/>
    <w:rsid w:val="00BB6F8A"/>
    <w:rsid w:val="00BC3569"/>
    <w:rsid w:val="00BD21F0"/>
    <w:rsid w:val="00BD28F6"/>
    <w:rsid w:val="00BE6E26"/>
    <w:rsid w:val="00BF485A"/>
    <w:rsid w:val="00BF6DA2"/>
    <w:rsid w:val="00C00AD9"/>
    <w:rsid w:val="00C06BAF"/>
    <w:rsid w:val="00C11026"/>
    <w:rsid w:val="00C16B24"/>
    <w:rsid w:val="00C1720E"/>
    <w:rsid w:val="00C2090A"/>
    <w:rsid w:val="00C20C13"/>
    <w:rsid w:val="00C216DE"/>
    <w:rsid w:val="00C21A8B"/>
    <w:rsid w:val="00C21BE3"/>
    <w:rsid w:val="00C22156"/>
    <w:rsid w:val="00C23083"/>
    <w:rsid w:val="00C23972"/>
    <w:rsid w:val="00C2556C"/>
    <w:rsid w:val="00C34CEA"/>
    <w:rsid w:val="00C36A8E"/>
    <w:rsid w:val="00C44841"/>
    <w:rsid w:val="00C53015"/>
    <w:rsid w:val="00C53877"/>
    <w:rsid w:val="00C60648"/>
    <w:rsid w:val="00C73EB4"/>
    <w:rsid w:val="00C7445B"/>
    <w:rsid w:val="00C81015"/>
    <w:rsid w:val="00C824B8"/>
    <w:rsid w:val="00CA665A"/>
    <w:rsid w:val="00CB25A7"/>
    <w:rsid w:val="00CB7383"/>
    <w:rsid w:val="00CC736A"/>
    <w:rsid w:val="00CC7CFE"/>
    <w:rsid w:val="00CD6503"/>
    <w:rsid w:val="00CD6CC4"/>
    <w:rsid w:val="00CE09F3"/>
    <w:rsid w:val="00CE3EAC"/>
    <w:rsid w:val="00CE62E1"/>
    <w:rsid w:val="00CF0C74"/>
    <w:rsid w:val="00D03767"/>
    <w:rsid w:val="00D05409"/>
    <w:rsid w:val="00D10497"/>
    <w:rsid w:val="00D13CCC"/>
    <w:rsid w:val="00D224B1"/>
    <w:rsid w:val="00D24811"/>
    <w:rsid w:val="00D26980"/>
    <w:rsid w:val="00D317CC"/>
    <w:rsid w:val="00D4338B"/>
    <w:rsid w:val="00D51B61"/>
    <w:rsid w:val="00D51C49"/>
    <w:rsid w:val="00D52CAD"/>
    <w:rsid w:val="00D52D11"/>
    <w:rsid w:val="00D53E68"/>
    <w:rsid w:val="00D54862"/>
    <w:rsid w:val="00D63AF2"/>
    <w:rsid w:val="00D653E9"/>
    <w:rsid w:val="00D76B63"/>
    <w:rsid w:val="00D80777"/>
    <w:rsid w:val="00D81972"/>
    <w:rsid w:val="00D83C76"/>
    <w:rsid w:val="00D87CFA"/>
    <w:rsid w:val="00DB32F3"/>
    <w:rsid w:val="00DB5470"/>
    <w:rsid w:val="00DC3057"/>
    <w:rsid w:val="00DC7073"/>
    <w:rsid w:val="00DD3B4F"/>
    <w:rsid w:val="00DD7CB4"/>
    <w:rsid w:val="00DE184C"/>
    <w:rsid w:val="00DE3C41"/>
    <w:rsid w:val="00DE660D"/>
    <w:rsid w:val="00DF79CA"/>
    <w:rsid w:val="00E1192F"/>
    <w:rsid w:val="00E11A65"/>
    <w:rsid w:val="00E164F8"/>
    <w:rsid w:val="00E243E3"/>
    <w:rsid w:val="00E24A4B"/>
    <w:rsid w:val="00E424BC"/>
    <w:rsid w:val="00E5601E"/>
    <w:rsid w:val="00E75035"/>
    <w:rsid w:val="00E82B96"/>
    <w:rsid w:val="00E934A6"/>
    <w:rsid w:val="00E94ECD"/>
    <w:rsid w:val="00E95291"/>
    <w:rsid w:val="00EA10FD"/>
    <w:rsid w:val="00EA43EF"/>
    <w:rsid w:val="00EA5043"/>
    <w:rsid w:val="00EB581B"/>
    <w:rsid w:val="00EC0A41"/>
    <w:rsid w:val="00EC20A5"/>
    <w:rsid w:val="00EC3771"/>
    <w:rsid w:val="00EC7536"/>
    <w:rsid w:val="00ED0681"/>
    <w:rsid w:val="00EE35FA"/>
    <w:rsid w:val="00F00299"/>
    <w:rsid w:val="00F0658F"/>
    <w:rsid w:val="00F06884"/>
    <w:rsid w:val="00F141DB"/>
    <w:rsid w:val="00F2294D"/>
    <w:rsid w:val="00F2434E"/>
    <w:rsid w:val="00F32A21"/>
    <w:rsid w:val="00F45460"/>
    <w:rsid w:val="00F528CE"/>
    <w:rsid w:val="00F55302"/>
    <w:rsid w:val="00F56982"/>
    <w:rsid w:val="00F64A8B"/>
    <w:rsid w:val="00F75852"/>
    <w:rsid w:val="00F84FAD"/>
    <w:rsid w:val="00F8699D"/>
    <w:rsid w:val="00F86BBF"/>
    <w:rsid w:val="00F94845"/>
    <w:rsid w:val="00F952DA"/>
    <w:rsid w:val="00F96611"/>
    <w:rsid w:val="00F9693B"/>
    <w:rsid w:val="00F97541"/>
    <w:rsid w:val="00FA07C8"/>
    <w:rsid w:val="00FA6C70"/>
    <w:rsid w:val="00FB5C56"/>
    <w:rsid w:val="00FC3F47"/>
    <w:rsid w:val="00FD0FB0"/>
    <w:rsid w:val="00FE31F7"/>
    <w:rsid w:val="00FF1F87"/>
    <w:rsid w:val="00FF4BE0"/>
    <w:rsid w:val="00FF5DFF"/>
    <w:rsid w:val="0532206A"/>
    <w:rsid w:val="116A266E"/>
    <w:rsid w:val="13EE5220"/>
    <w:rsid w:val="13F90094"/>
    <w:rsid w:val="1ACC4FE4"/>
    <w:rsid w:val="20C45CCF"/>
    <w:rsid w:val="20E30660"/>
    <w:rsid w:val="22010173"/>
    <w:rsid w:val="227A6D47"/>
    <w:rsid w:val="24C276BD"/>
    <w:rsid w:val="2D88329D"/>
    <w:rsid w:val="2DCB1181"/>
    <w:rsid w:val="316E0418"/>
    <w:rsid w:val="326F0AFF"/>
    <w:rsid w:val="38455560"/>
    <w:rsid w:val="3A566CDA"/>
    <w:rsid w:val="3A995B6F"/>
    <w:rsid w:val="40C41559"/>
    <w:rsid w:val="417F6289"/>
    <w:rsid w:val="42F76588"/>
    <w:rsid w:val="45974522"/>
    <w:rsid w:val="45AF36C7"/>
    <w:rsid w:val="4A8554C8"/>
    <w:rsid w:val="4DA01EE8"/>
    <w:rsid w:val="51096870"/>
    <w:rsid w:val="54D9716F"/>
    <w:rsid w:val="552A64D9"/>
    <w:rsid w:val="571C57F3"/>
    <w:rsid w:val="598D18F6"/>
    <w:rsid w:val="59F14F8A"/>
    <w:rsid w:val="5ABB7CF3"/>
    <w:rsid w:val="5BA01F5D"/>
    <w:rsid w:val="5E8A568C"/>
    <w:rsid w:val="5FE4471A"/>
    <w:rsid w:val="60266FF4"/>
    <w:rsid w:val="607265CB"/>
    <w:rsid w:val="61855F1A"/>
    <w:rsid w:val="640A697A"/>
    <w:rsid w:val="68DD6955"/>
    <w:rsid w:val="6A274783"/>
    <w:rsid w:val="6A622C3D"/>
    <w:rsid w:val="6CA61B3C"/>
    <w:rsid w:val="70893924"/>
    <w:rsid w:val="71746978"/>
    <w:rsid w:val="75124E11"/>
    <w:rsid w:val="76EA6BA6"/>
    <w:rsid w:val="76ED4DD1"/>
    <w:rsid w:val="7737548C"/>
    <w:rsid w:val="78C87131"/>
    <w:rsid w:val="7B2D5E49"/>
    <w:rsid w:val="7BD24857"/>
    <w:rsid w:val="7EB2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BBEC05"/>
  <w15:docId w15:val="{0E4CBD8B-0D3B-4519-B127-22E431ECF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360" w:lineRule="exact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360" w:lineRule="exact"/>
      <w:outlineLvl w:val="1"/>
    </w:pPr>
    <w:rPr>
      <w:rFonts w:asciiTheme="majorHAnsi" w:eastAsia="黑体" w:hAnsiTheme="majorHAnsi" w:cstheme="majorBidi"/>
      <w:b/>
      <w:bCs/>
      <w:sz w:val="2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360" w:lineRule="exact"/>
      <w:outlineLvl w:val="2"/>
    </w:pPr>
    <w:rPr>
      <w:rFonts w:eastAsia="黑体"/>
      <w:bCs/>
      <w:sz w:val="24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qFormat/>
    <w:pPr>
      <w:spacing w:after="120"/>
      <w:ind w:leftChars="200" w:left="420"/>
    </w:p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af1">
    <w:name w:val="footnote text"/>
    <w:basedOn w:val="a"/>
    <w:link w:val="af2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uiPriority w:val="99"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paragraph" w:styleId="af4">
    <w:name w:val="annotation subject"/>
    <w:basedOn w:val="a3"/>
    <w:next w:val="a3"/>
    <w:link w:val="af5"/>
    <w:uiPriority w:val="99"/>
    <w:semiHidden/>
    <w:unhideWhenUsed/>
    <w:qFormat/>
    <w:rPr>
      <w:b/>
      <w:bCs/>
    </w:rPr>
  </w:style>
  <w:style w:type="table" w:styleId="af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page number"/>
    <w:basedOn w:val="a0"/>
    <w:qFormat/>
  </w:style>
  <w:style w:type="character" w:styleId="af8">
    <w:name w:val="Emphasis"/>
    <w:basedOn w:val="a0"/>
    <w:uiPriority w:val="20"/>
    <w:qFormat/>
    <w:rPr>
      <w:color w:val="CC0000"/>
    </w:rPr>
  </w:style>
  <w:style w:type="character" w:styleId="af9">
    <w:name w:val="Hyperlink"/>
    <w:basedOn w:val="a0"/>
    <w:uiPriority w:val="99"/>
    <w:qFormat/>
    <w:rPr>
      <w:color w:val="0000FF"/>
      <w:u w:val="single"/>
    </w:rPr>
  </w:style>
  <w:style w:type="character" w:styleId="af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b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40">
    <w:name w:val="标题 4 字符"/>
    <w:basedOn w:val="a0"/>
    <w:link w:val="4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a8">
    <w:name w:val="正文文本缩进 字符"/>
    <w:basedOn w:val="a0"/>
    <w:link w:val="a7"/>
    <w:qFormat/>
    <w:rPr>
      <w:rFonts w:ascii="Times New Roman" w:eastAsia="宋体" w:hAnsi="Times New Roman" w:cs="Times New Roman"/>
      <w:szCs w:val="24"/>
    </w:rPr>
  </w:style>
  <w:style w:type="character" w:customStyle="1" w:styleId="ae">
    <w:name w:val="页脚 字符"/>
    <w:basedOn w:val="a0"/>
    <w:link w:val="ad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0">
    <w:name w:val="页眉 字符"/>
    <w:basedOn w:val="a0"/>
    <w:link w:val="af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fc">
    <w:name w:val="List Paragraph"/>
    <w:basedOn w:val="a"/>
    <w:qFormat/>
    <w:pPr>
      <w:ind w:firstLineChars="200" w:firstLine="420"/>
    </w:pPr>
  </w:style>
  <w:style w:type="paragraph" w:styleId="afd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日期 字符"/>
    <w:basedOn w:val="a0"/>
    <w:link w:val="a9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黑体" w:hAnsi="Times New Roman" w:cs="Times New Roman"/>
      <w:b/>
      <w:bCs/>
      <w:kern w:val="44"/>
      <w:sz w:val="28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黑体" w:hAnsiTheme="majorHAnsi" w:cstheme="majorBidi"/>
      <w:b/>
      <w:bCs/>
      <w:sz w:val="24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黑体" w:hAnsi="Times New Roman" w:cs="Times New Roman"/>
      <w:bCs/>
      <w:sz w:val="24"/>
      <w:szCs w:val="32"/>
    </w:rPr>
  </w:style>
  <w:style w:type="character" w:customStyle="1" w:styleId="af2">
    <w:name w:val="脚注文本 字符"/>
    <w:basedOn w:val="a0"/>
    <w:link w:val="af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table" w:customStyle="1" w:styleId="4-51">
    <w:name w:val="网格表 4 - 着色 51"/>
    <w:basedOn w:val="a1"/>
    <w:uiPriority w:val="49"/>
    <w:qFormat/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5-51">
    <w:name w:val="网格表 5 深色 - 着色 51"/>
    <w:basedOn w:val="a1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5-11">
    <w:name w:val="网格表 5 深色 - 着色 11"/>
    <w:basedOn w:val="a1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afe">
    <w:name w:val="我的正文"/>
    <w:basedOn w:val="a"/>
    <w:link w:val="aff"/>
    <w:qFormat/>
    <w:pPr>
      <w:spacing w:line="400" w:lineRule="exact"/>
      <w:ind w:firstLineChars="200" w:firstLine="200"/>
    </w:pPr>
    <w:rPr>
      <w:sz w:val="24"/>
    </w:rPr>
  </w:style>
  <w:style w:type="character" w:customStyle="1" w:styleId="aff">
    <w:name w:val="我的正文 字符"/>
    <w:basedOn w:val="a0"/>
    <w:link w:val="afe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f5">
    <w:name w:val="批注主题 字符"/>
    <w:basedOn w:val="a4"/>
    <w:link w:val="af4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styleId="HTML1">
    <w:name w:val="HTML Code"/>
    <w:basedOn w:val="a0"/>
    <w:uiPriority w:val="99"/>
    <w:semiHidden/>
    <w:unhideWhenUsed/>
    <w:rsid w:val="00335A99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27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4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0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97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37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1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11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75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92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84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8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43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3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63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7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01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54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19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41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7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7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49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3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99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33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77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1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15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57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7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23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42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48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94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9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85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09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37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02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42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6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27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32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62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46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4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89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05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6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64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39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83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33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4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66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17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04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41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0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36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0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10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78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0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5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03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52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53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26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3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18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62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37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15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97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18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6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58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1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3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9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72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8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74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83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27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96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00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1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47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82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72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19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31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43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54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5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08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7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36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22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49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56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36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87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40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14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04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97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21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93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10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55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34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28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27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3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29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59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06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84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6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33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33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62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22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17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4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4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74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75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1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78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26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1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16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68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46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99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41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2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63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05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6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7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97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99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68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18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69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00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1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8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4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0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6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1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2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67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7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5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07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32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3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94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66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74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7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7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15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60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61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61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88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90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61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82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1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76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47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80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41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13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8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5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12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33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37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11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72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1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16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5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12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7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92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30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49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25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62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4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0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1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96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41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76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70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83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2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81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27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8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42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5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4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4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40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43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27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14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77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58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16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4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1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83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3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13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76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49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01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95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09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01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83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96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57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78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86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32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67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2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46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99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35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62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8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31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939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2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3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7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6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0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83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99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6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34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1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6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8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61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04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06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94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9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69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85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77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21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51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68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6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3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93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17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30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7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37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2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31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44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49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14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41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46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53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12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7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9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04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26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708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43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08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62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86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88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62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26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47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49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85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71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16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2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78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51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10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28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0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56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25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10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2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2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4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48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91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21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53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2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99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2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69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26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51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73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7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79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52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3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1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52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03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7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96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29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0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3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4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73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9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47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73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99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51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0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1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84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30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01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28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7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86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76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20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0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0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2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4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72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8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59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5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97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63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42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47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31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0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32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87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6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05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46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99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14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7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41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76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24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4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0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36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22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12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80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3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49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89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44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4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96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8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7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2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01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26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2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8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94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57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78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97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25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23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10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66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66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2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02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97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44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71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74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52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3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49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7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28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31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1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4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1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5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8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49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7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6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44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5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7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9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6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22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91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54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63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2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17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22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0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25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8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54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50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55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04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4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6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6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1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58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72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89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24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8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5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51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14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66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1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96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3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33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0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34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9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7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02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23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4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1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2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52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0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19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43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97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73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88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87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83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56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99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4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32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26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52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78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48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84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42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74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46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1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10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5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43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21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8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2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3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50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29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48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25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7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8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8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60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02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81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37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22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80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79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2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63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15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0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34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69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29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39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34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70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76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02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34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71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57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6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2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05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8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92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2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7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53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50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77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6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8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32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99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3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58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7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01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18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33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1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25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5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36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3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57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5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63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81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87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21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35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30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53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16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9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42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73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23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96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80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7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7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2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3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22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22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0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9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1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28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9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89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58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97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0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69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4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30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4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7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40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1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7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71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65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73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78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41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36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00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11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02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14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46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23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19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77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87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45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77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08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77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54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1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069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20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8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51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34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69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03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58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76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55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89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86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9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31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43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83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3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82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15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75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70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4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54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95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6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42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0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75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91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92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8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51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24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98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31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43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82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42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8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15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6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3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6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32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7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70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60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83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62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66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94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55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47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8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43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1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92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75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61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35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51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0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29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80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5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0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1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40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74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46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1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17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81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96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5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04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63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77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6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4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12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12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3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27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87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1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92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31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78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3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14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91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19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46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54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62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00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06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75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59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22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19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8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0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91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82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60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29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50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2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92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32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28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2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52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48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90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7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31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37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83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39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6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48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07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77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58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30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33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44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9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675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19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84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03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02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07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59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5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92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12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63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91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27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35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3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47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77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80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83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26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80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3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02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29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46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71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99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66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77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7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4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52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2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4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0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79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63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92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94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45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3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71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50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10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54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18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97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10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38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03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60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0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99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24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78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36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98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18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6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3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2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27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99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5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22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1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5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0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79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1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68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245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05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43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1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8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15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6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2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0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32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31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36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8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06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66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00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54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60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82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71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79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0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90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1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8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80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82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40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37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48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17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27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91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91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91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41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06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8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50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56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1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54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18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61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056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05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0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6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7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61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6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04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2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22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96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32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2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85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9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53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33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92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12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1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9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28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15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44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27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32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2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44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92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16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72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82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0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14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37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9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42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31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65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48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67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59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66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4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71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1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9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27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06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2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46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13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8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9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69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38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0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2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18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52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13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8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5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06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76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17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3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04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98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24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4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12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42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28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17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44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47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5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16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43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92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1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40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2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95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47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39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69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63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17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50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03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58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35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2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61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88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81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97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78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43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42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0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39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63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71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7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1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8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73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69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15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84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1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67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3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74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92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2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3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09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56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20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7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70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14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55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97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21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77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88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38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9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1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9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00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89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02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8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14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75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8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03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33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08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47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54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59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2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05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37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41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17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88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3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16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68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79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57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03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00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8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39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2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4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1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32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8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8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28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63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3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11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5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hyperlink" Target="https://github.com/stacklens/django_blog_tutorial?tab=readme-ov-file" TargetMode="Externa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docs.djangoproject.com/zh-hans/5.0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10" Type="http://schemas.openxmlformats.org/officeDocument/2006/relationships/image" Target="media/image3.png"/><Relationship Id="rId19" Type="http://schemas.openxmlformats.org/officeDocument/2006/relationships/hyperlink" Target="https://github.com/twtrubiks/django-tutoria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092DA0-E1C3-42A9-94A9-A6960137D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34</Pages>
  <Words>4899</Words>
  <Characters>27926</Characters>
  <Application>Microsoft Office Word</Application>
  <DocSecurity>0</DocSecurity>
  <Lines>232</Lines>
  <Paragraphs>65</Paragraphs>
  <ScaleCrop>false</ScaleCrop>
  <Company>Microsoft</Company>
  <LinksUpToDate>false</LinksUpToDate>
  <CharactersWithSpaces>32760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zrx</dc:creator>
  <cp:lastModifiedBy>3203565916@qq.com</cp:lastModifiedBy>
  <cp:revision>25</cp:revision>
  <cp:lastPrinted>2024-04-28T21:52:00Z</cp:lastPrinted>
  <dcterms:created xsi:type="dcterms:W3CDTF">2020-06-26T02:28:00Z</dcterms:created>
  <dcterms:modified xsi:type="dcterms:W3CDTF">2024-05-10T02:22:00Z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574EA74FFC1E46D1BCC661ADC4F99D12_13</vt:lpwstr>
  </property>
</Properties>
</file>