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673CF3" w14:textId="4D5A1FA0" w:rsidR="00EC09FA" w:rsidRDefault="0070601A">
      <w:pPr>
        <w:rPr>
          <w:rFonts w:hint="eastAsia"/>
        </w:rPr>
      </w:pPr>
      <w:r>
        <w:rPr>
          <w:noProof/>
        </w:rPr>
        <w:drawing>
          <wp:inline distT="0" distB="0" distL="0" distR="0" wp14:anchorId="157C14DE" wp14:editId="54D01DF4">
            <wp:extent cx="5054600" cy="48723831"/>
            <wp:effectExtent l="0" t="0" r="0" b="6350"/>
            <wp:docPr id="7505147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51475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6685" cy="48743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0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2EF"/>
    <w:rsid w:val="00152973"/>
    <w:rsid w:val="0070601A"/>
    <w:rsid w:val="009932EF"/>
    <w:rsid w:val="00CC63A7"/>
    <w:rsid w:val="00EC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897821-D1B5-4B26-A4FF-DC5FA33D3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932E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3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932E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932E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932E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932E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932E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932E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932E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932E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932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932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932E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932E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932E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932E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932E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932E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932E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93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932E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932E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932E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932E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932E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932E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932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932E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932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佳林 李</dc:creator>
  <cp:keywords/>
  <dc:description/>
  <cp:lastModifiedBy>佳林 李</cp:lastModifiedBy>
  <cp:revision>3</cp:revision>
  <dcterms:created xsi:type="dcterms:W3CDTF">2024-09-08T06:25:00Z</dcterms:created>
  <dcterms:modified xsi:type="dcterms:W3CDTF">2024-09-08T06:26:00Z</dcterms:modified>
</cp:coreProperties>
</file>