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E23B33">
      <w:pPr>
        <w:rPr>
          <w:rFonts w:hint="eastAsia"/>
        </w:rPr>
      </w:pPr>
      <w:r>
        <w:rPr>
          <w:rFonts w:hint="eastAsia"/>
        </w:rPr>
        <w:t>软件系统概述简要介绍软件系统解决的主要问题。</w:t>
      </w:r>
    </w:p>
    <w:p w14:paraId="229A7945">
      <w:pPr>
        <w:rPr>
          <w:rFonts w:hint="eastAsia"/>
        </w:rPr>
      </w:pPr>
      <w:r>
        <w:rPr>
          <w:rFonts w:hint="eastAsia"/>
        </w:rPr>
        <w:t>DjangoBlog 作为一款高性能博客平台，主要解决了以下问题：</w:t>
      </w:r>
    </w:p>
    <w:p w14:paraId="38F734EE">
      <w:pPr>
        <w:rPr>
          <w:rFonts w:hint="eastAsia"/>
        </w:rPr>
      </w:pPr>
      <w:r>
        <w:rPr>
          <w:rFonts w:hint="eastAsia"/>
        </w:rPr>
        <w:t>内容管理需求：提供完整的文章、独立页面、分类和标签管理功能，内置强大的 Markdown 编辑器并支持代码语法高亮，满足用户对内容创作和管理的需求。</w:t>
      </w:r>
    </w:p>
    <w:p w14:paraId="7183F38A">
      <w:pPr>
        <w:rPr>
          <w:rFonts w:hint="eastAsia"/>
        </w:rPr>
      </w:pPr>
      <w:r>
        <w:rPr>
          <w:rFonts w:hint="eastAsia"/>
        </w:rPr>
        <w:t>信息检索难题：集成 搜索引擎，实现快速、精准的全文搜索，方便用户查找所需内容。</w:t>
      </w:r>
    </w:p>
    <w:p w14:paraId="37D02D87">
      <w:pPr>
        <w:rPr>
          <w:rFonts w:hint="eastAsia"/>
        </w:rPr>
      </w:pPr>
      <w:r>
        <w:rPr>
          <w:rFonts w:hint="eastAsia"/>
        </w:rPr>
        <w:t>互动交流障碍：配备互动评论系统，支持回复、邮件提醒，且评论内容也可使用 Markdown，促进博主与读者间的交流。</w:t>
      </w:r>
    </w:p>
    <w:p w14:paraId="6955E847">
      <w:pPr>
        <w:rPr>
          <w:rFonts w:hint="eastAsia"/>
        </w:rPr>
      </w:pPr>
      <w:r>
        <w:rPr>
          <w:rFonts w:hint="eastAsia"/>
        </w:rPr>
        <w:t>网站个性化不足：通过灵活的侧边栏，允许用户自定义展示最新文章、最多阅读、标签云等模块，提升网站个性化程度。</w:t>
      </w:r>
    </w:p>
    <w:p w14:paraId="07F8FDE3">
      <w:pPr>
        <w:rPr>
          <w:rFonts w:hint="eastAsia"/>
        </w:rPr>
      </w:pPr>
      <w:r>
        <w:rPr>
          <w:rFonts w:hint="eastAsia"/>
        </w:rPr>
        <w:t>登录方式单一：内置 OAuth 支持，集成 Google、GitHub、Facebook、微博、QQ 等主流平台的社交化登录，丰富登录方式。</w:t>
      </w:r>
    </w:p>
    <w:p w14:paraId="2F6A4421">
      <w:pPr>
        <w:rPr>
          <w:rFonts w:hint="eastAsia"/>
        </w:rPr>
      </w:pPr>
      <w:r>
        <w:rPr>
          <w:rFonts w:hint="eastAsia"/>
        </w:rPr>
        <w:t>网站性能问题：原生支持 Redis 缓存并提供自动刷新机制，确保网站高速响应，提升用户体验。</w:t>
      </w:r>
    </w:p>
    <w:p w14:paraId="41EB00C9">
      <w:pPr>
        <w:rPr>
          <w:rFonts w:hint="eastAsia"/>
        </w:rPr>
      </w:pPr>
      <w:r>
        <w:rPr>
          <w:rFonts w:hint="eastAsia"/>
        </w:rPr>
        <w:t>SEO 优化困难：具备基础 SEO 功能，新内容发布后可自动通知 Google 和百度，有助于提高网站在搜索引擎中的可见性。</w:t>
      </w:r>
    </w:p>
    <w:p w14:paraId="0F7468DF">
      <w:pPr>
        <w:rPr>
          <w:rFonts w:hint="eastAsia"/>
        </w:rPr>
      </w:pPr>
      <w:r>
        <w:rPr>
          <w:rFonts w:hint="eastAsia"/>
        </w:rPr>
        <w:t>功能扩展不便：拥有灵活的插件系统，用户可通过创建独立插件扩展博客功能，且代码解耦，易于维护，如已实现的文章浏览计数、SEO 优化等功能。</w:t>
      </w:r>
    </w:p>
    <w:p w14:paraId="78E7EECD">
      <w:pPr>
        <w:rPr>
          <w:rFonts w:hint="eastAsia"/>
        </w:rPr>
      </w:pPr>
      <w:r>
        <w:rPr>
          <w:rFonts w:hint="eastAsia"/>
        </w:rPr>
        <w:t>图片管理麻烦：内置简单的图床功能，方便图片上传和管理，解决用户图片存储和使用的问题。</w:t>
      </w:r>
    </w:p>
    <w:p w14:paraId="022B65FF">
      <w:pPr>
        <w:rPr>
          <w:rFonts w:hint="eastAsia"/>
        </w:rPr>
      </w:pPr>
      <w:r>
        <w:rPr>
          <w:rFonts w:hint="eastAsia"/>
        </w:rPr>
        <w:t>前端资源优化繁琐：集成 django-compressor，自动压缩和优化 CSS 及 JavaScript 文件，减轻前端资源优化的工作量。</w:t>
      </w:r>
    </w:p>
    <w:p w14:paraId="4E6DEF71">
      <w:pPr>
        <w:rPr>
          <w:rFonts w:hint="eastAsia"/>
        </w:rPr>
      </w:pPr>
      <w:r>
        <w:rPr>
          <w:rFonts w:hint="eastAsia"/>
        </w:rPr>
        <w:t>网站运维保障：内置网站异常邮件提醒，增强网站运维的便捷性和可靠性。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84738B"/>
    <w:rsid w:val="351E7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22</Characters>
  <Lines>0</Lines>
  <Paragraphs>0</Paragraphs>
  <TotalTime>0</TotalTime>
  <ScaleCrop>false</ScaleCrop>
  <LinksUpToDate>false</LinksUpToDate>
  <CharactersWithSpaces>22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2025-10-18T07:19:00Z</dcterms:created>
  <dc:creator>杨若涵</dc:creator>
  <cp:lastModifiedBy>ur</cp:lastModifiedBy>
  <dcterms:modified xsi:type="dcterms:W3CDTF">2025-10-18T07:49:54Z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eyJoZGlkIjoiN2I4YmFlOTAyMGVjODU0NGZhOTc5ZjFkYTk1ZDVmYzAiLCJ1c2VySWQiOiI4NjIzMTU5ODgifQ==</vt:lpwstr>
  </property>
  <property fmtid="{D5CDD505-2E9C-101B-9397-08002B2CF9AE}" pid="4" name="ICV">
    <vt:lpwstr>49DFAC63F99441D9AC39E31FA46AD657_12</vt:lpwstr>
  </property>
</Properties>
</file>