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import cv2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import numpy as np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加载预训练的模型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model = ...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加载交通标志类别标签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labels = ...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读取图像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image = cv2.imread('traffic_sign.jpg')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预处理图像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resized_image = cv2.resize(image, (32, 32))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normalized_image = resized_image / 255.0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input_image = np.expand_dims(normalized_image, axis=0)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使用模型进行预测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prediction = model.predict(input_image)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predicted_label = labels[np.argmax(prediction)]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在图像上绘制识别结果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cv2.putText(image, predicted_label, (10, 30), cv2.FONT_HERSHEY_SIMPLEX, 1, (0, 255, 0), 2)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cv2.rectangle(image, (10, 10), (31, 31), (0, 255, 0), 2)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显示图像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cv2.imshow('Traffic Sign Recognition', image)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cv2.waitKey(0)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cv2.destroyAllWindows()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生成报告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report = f"识别结果：{predicted_label}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"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print(report)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# 导入必要的库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import cv2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import numpy as np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from sklearn.model_selection import train_test_split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from keras.models import Sequential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from keras.layers import Conv2D, MaxPooling2D, Flatten, Dense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加载数据集并进行预处理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def load_data():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加载图像数据和标签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images = ...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labels = ...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对图像进行预处理（例如缩放、灰度化等）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preprocessed_images = preprocess_images(images)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return preprocessed_images, labels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定义模型结构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def create_model():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 = Sequential()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model.add(Conv2D(32, (3, 3), activation='relu', input_shape=(32, 32, 3)))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model.add(MaxPooling2D((2, 2)))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model.add(Conv2D(64, (3, 3), activation='relu'))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model.add(MaxPooling2D((2, 2)))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model.add(Flatten())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model.add(Dense(128, activation='relu'))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model.add(Dense(num_classes, activation='softmax'))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return model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训练模型并评估性能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def train_and_evaluate_model(model, X_train, y_train, X_test, y_test):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model.compile(optimizer='adam', loss='categorical_crossentropy', metrics=['accuracy'])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model.fit(X_train, y_train, batch_size=32, epochs=10, validation_data=(X_test, y_test))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评估模型性能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score = model.evaluate(X_test, y_test)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print('Test accuracy:', score[1])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# 主函数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if __name__ == '__main__':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加载数据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images, labels = load_data()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划分训练集和测试集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X_train, X_test, y_train, y_test = train_test_split(images, labels, test_size=0.2, random_state=42)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创建模型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model = create_model()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# 训练模型并评估性能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train_and_evaluate_model(model, X_train, y_train, X_test, y_test)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YTJhZTBlZTkxNTdjMWQ0NWU3YWU0ZjZiMmY4ZDkifQ=="/>
  </w:docVars>
  <w:rsids>
    <w:rsidRoot w:val="00000000"/>
    <w:rsid w:val="3A0E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2024-06-27T12:47:13Z</dcterms:created>
  <dc:creator>苏烟柳</dc:creator>
  <cp:lastModifiedBy>沉沦</cp:lastModifiedBy>
  <dcterms:modified xsi:type="dcterms:W3CDTF">2024-06-27T12:47:31Z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A1A0D72B5AFC48EBBE22FE0D7E9A6705_12</vt:lpwstr>
  </property>
</Properties>
</file>