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Contact.java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Copyright (c) 2010-2011, The MiCode Open Source Community (www.micode.net)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Licensed under the Apache License, Version 2.0 (the "License");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not use this file except in compliance with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obtain a copy of the License at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       http://www.apache.org/licenses/LICENSE-2.0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Unless required by applicable law or agreed to in writing, software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distributed under the License is distributed on an "AS IS" BASIS,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WITHOUT WARRANTIES OR CONDITIONS OF ANY KIND, either express or implied.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See the License for the specific language governing permissions and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limitations under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android.database.Cursor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android.provider.ContactsContract.CommonDataKinds.Phone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android.provider.ContactsContract.Data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android.telephony.PhoneNumberUtils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android.util.Log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java.util.HashMap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Contact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HashMap&lt;String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String&gt;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sContactCache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把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HashMap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里面的内容写入缓存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TAG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"Contact"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定义指向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Contact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的字符串常量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CALLER_ID_SELECTION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"PHONE_NUMBERS_EQUAL("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Phone.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NUMBER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",?) AND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MIMETYPE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"='"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Phone.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CONTENT_ITEM_TYPE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"'"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创建联系人信息，信息包括电话号码、数据类型、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、匹配方式等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AND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RAW_CONTACT_ID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 IN 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"(SELECT raw_contact_id 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 FROM phone_lookup"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 WHERE min_match = '+')"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getContact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(Context 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phoneNumber)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获取联系人类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if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sContactCache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sContactCache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HashMap&lt;String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String&gt;()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如果该联系人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hash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表为空，则创建一个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hash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表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if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sContactCache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.containsKey(phoneNumber))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sContactCache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.get(phoneNumber)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;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如果找到了该联系人就返回对应信息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String selection =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CALLER_ID_SELECTION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.replace(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"+"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将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CALLER_ID_SELECTION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的最后的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+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号替代为号码的后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MIN_MATCH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位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PhoneNumberUtils.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toCallerIDMinMatch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(phoneNumber))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Cursor cursor = context.getContentResolver().query(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从数据库中读取数据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[] { Phone.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DISPLAY_NAME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{ phoneNumber }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(cursor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&amp;&amp; cursor.moveToFirst())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判断查询结果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String name = cursor.getString(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获取联系人姓名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sContactCache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.put(phoneNumber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name)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把名字和号码存入联系人缓存中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name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(IndexOutOfBoundsException 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出现异常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Cursor get string error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显示红色的错误信息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finally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cursor.close()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关闭数据库访问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"No contact matched with number:"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phoneNumber)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如果扫描结束后，没有匹配的信息， 则在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debug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日志中写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 Match……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Notes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Copyright (c) 2010-2011, The MiCode Open Source Community (www.micode.net)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Licensed under the Apache License, Version 2.0 (the "License");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not use this file except in compliance with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obtain a copy of the License at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       http://www.apache.org/licenses/LICENSE-2.0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Unless required by applicable law or agreed to in writing, software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distributed under the License is distributed on an "AS IS" BASIS,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WITHOUT WARRANTIES OR CONDITIONS OF ANY KIND, either express or implied.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See the License for the specific language governing permissions and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limitations under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android.net.Uri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AUTHORITY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"micode_notes"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TAG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"Notes"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TYPE_NOTE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TYPE_FOLDER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TYPE_SYSTEM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2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//notes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类和很多定义的常量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Following IDs are system folders' identifiers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{</w:t>
      </w:r>
      <w:r>
        <w:rPr>
          <w:rFonts w:hint="default" w:ascii="monospace" w:hAnsi="monospace" w:eastAsia="monospace" w:cs="monospace"/>
          <w:b/>
          <w:bCs/>
          <w:i/>
          <w:iCs/>
          <w:color w:val="629755"/>
          <w:sz w:val="24"/>
          <w:szCs w:val="24"/>
          <w:shd w:val="clear" w:fill="2B2B2B"/>
        </w:rPr>
        <w:t xml:space="preserve">@link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Notes#ID_ROOT_FOLDER } is default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{</w:t>
      </w:r>
      <w:r>
        <w:rPr>
          <w:rFonts w:hint="default" w:ascii="monospace" w:hAnsi="monospace" w:eastAsia="monospace" w:cs="monospace"/>
          <w:b/>
          <w:bCs/>
          <w:i/>
          <w:iCs/>
          <w:color w:val="629755"/>
          <w:sz w:val="24"/>
          <w:szCs w:val="24"/>
          <w:shd w:val="clear" w:fill="2B2B2B"/>
        </w:rPr>
        <w:t xml:space="preserve">@link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Notes#ID_TEMPARAY_FOLDER } is for notes belonging no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{</w:t>
      </w:r>
      <w:r>
        <w:rPr>
          <w:rFonts w:hint="default" w:ascii="monospace" w:hAnsi="monospace" w:eastAsia="monospace" w:cs="monospace"/>
          <w:b/>
          <w:bCs/>
          <w:i/>
          <w:iCs/>
          <w:color w:val="629755"/>
          <w:sz w:val="24"/>
          <w:szCs w:val="24"/>
          <w:shd w:val="clear" w:fill="2B2B2B"/>
        </w:rPr>
        <w:t xml:space="preserve">@link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Notes#ID_CALL_RECORD_FOLDER} is to store call records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ID_ROOT_FOLDER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垃圾文件夹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ID_TEMPARAY_FOLDER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-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临时文件夹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ID_CALL_RECORD_FOLDER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-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2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通话记录文件夹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ID_TRASH_FOLER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-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3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回收站文件夹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INTENT_EXTRA_ALERT_DATE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"net.micode.notes.alert_date"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INTENT_EXTRA_BACKGROUND_ID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"net.micode.notes.background_color_id"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INTENT_EXTRA_WIDGET_ID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"net.micode.notes.widget_id"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INTENT_EXTRA_WIDGET_TYPE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"net.micode.notes.widget_type"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INTENT_EXTRA_FOLDER_ID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"net.micode.notes.folder_id"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INTENT_EXTRA_CALL_DATE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"net.micode.notes.call_date"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一些其他功能的定义：通知日期，背景颜色，小部件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，小部件类型，文件夹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，来电类型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TYPE_WIDGET_INVALIDE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-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定义查询便签和文件夹的指针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TYPE_WIDGET_2X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TYPE_WIDGET_4X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DataConstants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//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建立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DataContants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类：存放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textnotes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和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callnotes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地址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TextNote.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CONTENT_ITEM_TYPE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定义变量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，用来识别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text_note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的存放地址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CALL_NOTE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CallNote.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CONTENT_ITEM_TYPE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定义变量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CALL_NOTE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，用来标志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call_note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的存放地址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Uri to query all notes and folders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Uri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CONTENT_NOTE_URI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Uri.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parse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"content://"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AUTHORITY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"/note"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//parse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方法返回的是一个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类型，通过这个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可以访问一个网络上或者是本地的资源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Uri to query data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Uri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CONTENT_DATA_URI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Uri.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parse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"content://"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AUTHORITY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"/data"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interface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为数据库做准备，定义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的一系列属性，供调用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The unique ID for a row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每一行的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The parent's id for note or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"parent_id"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父节点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Created data for note or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CREATED_DATE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"created_date"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创建日期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Latest modified date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MODIFIED_DATE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"modified_date"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最后一次更新的时间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Alert date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ALERTED_DATE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"alert_date"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提醒时间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Folder's name or text content of note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TEXT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"snippet"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文件夹的名字或者便签内容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Note's widget id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WIDGET_ID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"widget_id"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布局的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Note's widget type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WIDGET_TYPE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"widget_type"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布局类型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Note's background color's id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BG_COLOR_ID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"bg_color_id"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便签背景颜色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For text note, it doesn't has attachment, for multi-media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note, it has at least one attachment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HAS_ATTACHMENT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"has_attachment"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是否有附件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Folder's count of notes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"notes_count"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文件夹中的便签数量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The file type: folder or note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"type"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文件类型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The last sync id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"sync_id"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最后一次同步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Sign to indicate local modified or not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LOCAL_MODIFIED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"local_modified"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本地信号是否修改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Original parent id before moving into temporary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 : INTEGER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ORIGIN_PARENT_ID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"origin_parent_id"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移动到临时文件夹之前的父节点的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The gtask id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 : TEXT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GTASK_ID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"gtask_id"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后台任务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The version code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 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VERSION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"version"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版本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interface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DataColumns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定义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DataColumns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的常量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,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用于后面创建数据库的表头。主要是定义存储便签数据内容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The unique ID for a row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The MIME type of the item represented by this row.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Text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MIME_TYPE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"mime_type"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The reference id to note that this data belongs to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"note_id"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Created data for note or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CREATED_DATE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"created_date"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Latest modified date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MODIFIED_DATE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"modified_date"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Data's content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TEXT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"content"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Generic data column, the meaning is {</w:t>
      </w:r>
      <w:r>
        <w:rPr>
          <w:rFonts w:hint="default" w:ascii="monospace" w:hAnsi="monospace" w:eastAsia="monospace" w:cs="monospace"/>
          <w:b/>
          <w:bCs/>
          <w:i/>
          <w:iCs/>
          <w:color w:val="629755"/>
          <w:sz w:val="24"/>
          <w:szCs w:val="24"/>
          <w:shd w:val="clear" w:fill="2B2B2B"/>
        </w:rPr>
        <w:t xml:space="preserve">@link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#MIMETYPE} specific, used for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integer data type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DATA1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"data1"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Generic data column, the meaning is {</w:t>
      </w:r>
      <w:r>
        <w:rPr>
          <w:rFonts w:hint="default" w:ascii="monospace" w:hAnsi="monospace" w:eastAsia="monospace" w:cs="monospace"/>
          <w:b/>
          <w:bCs/>
          <w:i/>
          <w:iCs/>
          <w:color w:val="629755"/>
          <w:sz w:val="24"/>
          <w:szCs w:val="24"/>
          <w:shd w:val="clear" w:fill="2B2B2B"/>
        </w:rPr>
        <w:t xml:space="preserve">@link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#MIMETYPE} specific, used for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integer data type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DATA2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"data2"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Generic data column, the meaning is {</w:t>
      </w:r>
      <w:r>
        <w:rPr>
          <w:rFonts w:hint="default" w:ascii="monospace" w:hAnsi="monospace" w:eastAsia="monospace" w:cs="monospace"/>
          <w:b/>
          <w:bCs/>
          <w:i/>
          <w:iCs/>
          <w:color w:val="629755"/>
          <w:sz w:val="24"/>
          <w:szCs w:val="24"/>
          <w:shd w:val="clear" w:fill="2B2B2B"/>
        </w:rPr>
        <w:t xml:space="preserve">@link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#MIMETYPE} specific, used for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TEXT data type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TEXT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DATA3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"data3"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Generic data column, the meaning is {</w:t>
      </w:r>
      <w:r>
        <w:rPr>
          <w:rFonts w:hint="default" w:ascii="monospace" w:hAnsi="monospace" w:eastAsia="monospace" w:cs="monospace"/>
          <w:b/>
          <w:bCs/>
          <w:i/>
          <w:iCs/>
          <w:color w:val="629755"/>
          <w:sz w:val="24"/>
          <w:szCs w:val="24"/>
          <w:shd w:val="clear" w:fill="2B2B2B"/>
        </w:rPr>
        <w:t xml:space="preserve">@link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#MIMETYPE} specific, used for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TEXT data type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TEXT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DATA4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"data4"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Generic data column, the meaning is {</w:t>
      </w:r>
      <w:r>
        <w:rPr>
          <w:rFonts w:hint="default" w:ascii="monospace" w:hAnsi="monospace" w:eastAsia="monospace" w:cs="monospace"/>
          <w:b/>
          <w:bCs/>
          <w:i/>
          <w:iCs/>
          <w:color w:val="629755"/>
          <w:sz w:val="24"/>
          <w:szCs w:val="24"/>
          <w:shd w:val="clear" w:fill="2B2B2B"/>
        </w:rPr>
        <w:t xml:space="preserve">@link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#MIMETYPE} specific, used for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TEXT data type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TEXT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DATA5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"data5"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TextNote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implements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DataColumns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文本数据（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TextNote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）通过关键字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implements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来实现接口，继承了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DataColumns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的所有定义常量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Mode to indicate the text in check list mode or not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1:check list mode 0: normal mode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MODE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MODE_CHECK_LIST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"vnd.android.cursor.dir/text_note"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CONTENT_ITEM_TYPE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"vnd.android.cursor.item/text_note"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Uri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CONTENT_URI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Uri.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parse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"content://"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AUTHORITY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"/text_note"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CallNote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implements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DataColumns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同样是继承类，主要开发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datacolumns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的表头类信息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Call date for this record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INTEGER (long)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CALL_DATE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Phone number for this record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&lt;P&gt;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Type: TEXT 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>&lt;/P&gt;</w:t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77B767"/>
          <w:sz w:val="24"/>
          <w:szCs w:val="24"/>
          <w:shd w:val="clear" w:fill="2B2B2B"/>
        </w:rPr>
        <w:t xml:space="preserve">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PHONE_NUMBER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DATA3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"vnd.android.cursor.dir/call_note"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CONTENT_ITEM_TYPE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"vnd.android.cursor.item/call_note"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Uri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CONTENT_URI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Uri.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parse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"content://"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AUTHORITY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"/call_note"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Notes databas helper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Copyright (c) 2010-2011, The MiCode Open Source Community (www.micode.net)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Licensed under the Apache License, Version 2.0 (the "License");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not use this file except in compliance with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obtain a copy of the License at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       http://www.apache.org/licenses/LICENSE-2.0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Unless required by applicable law or agreed to in writing, software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distributed under the License is distributed on an "AS IS" BASIS,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WITHOUT WARRANTIES OR CONDITIONS OF ANY KIND, either express or implied.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See the License for the specific language governing permissions and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limitations under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android.content.ContentValues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android.database.sqlite.SQLiteDatabase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android.database.sqlite.SQLiteOpenHelper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android.util.Log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net.micode.notes.data.Notes.DataColumns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net.micode.notes.data.Notes.DataConstants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net.micode.notes.data.Notes.NoteColumns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NotesDatabaseHelper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extends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SQLiteOpenHelper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继承于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SQLiteOpenHelper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的类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NotesDatabaseHelper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，用于实现对便签或者 文件的数据库操作，例如删除便签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DB_NAME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"note.db"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定义数据库的名称为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“note.db”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DB_VERSION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4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数据库版本号为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4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interface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TABLE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公共接口表，分为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note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和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data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note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data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TAG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"NotesDatabaseHelper"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创建一个表格用来储存标签编号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NotesDatabaseHelper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mInstance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CREATE_NOTE_TABLE_SQL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的相关信息的表项的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SQL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语句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TABLE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PRIMARY KEY,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ALERTED_DATE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BG_COLOR_ID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CREATED_DATE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(strftime('%s','now') * 1000),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HAS_ATTACHMENT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MODIFIED_DATE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(strftime('%s','now') * 1000),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TEXT NOT NULL DEFAULT '',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WIDGET_ID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WIDGET_TYPE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-1,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LOCAL_MODIFIED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ORIGIN_PARENT_ID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GTASK_ID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TEXT NOT NULL DEFAULT '',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VERSION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)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CREATE_DATA_TABLE_SQL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用于存储便签内容的相关信息的表项的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SQL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语句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TABLE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PRIMARY KEY,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MIME_TYPE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TEXT NOT NULL,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CREATED_DATE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(strftime('%s','now') * 1000),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MODIFIED_DATE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(strftime('%s','now') * 1000),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TEXT NOT NULL DEFAULT '',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DATA1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DATA2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DATA3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TEXT NOT NULL DEFAULT '',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DATA4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TEXT NOT NULL DEFAULT '',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DATA5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TEXT NOT NULL DEFAULT ''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)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CREATE_DATA_NOTE_ID_INDEX_SQL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创建了一个索引， 将便签的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作为数据库的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，用来做数据库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的索引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INDEX IF NOT EXISTS note_id_index ON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);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Increase folder's note count when move note to the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NOTE_INCREASE_FOLDER_COUNT_ON_UPDATE_TRIGGER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将新的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移入该文件夹时，更新该文件夹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的数量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TRIGGER increase_folder_count_on_update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AFTER UPDATE OF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ON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BEGIN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UPDATE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 SET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+ 1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WHERE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=new.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END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Decrease folder's note count when move note from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NOTE_DECREASE_FOLDER_COUNT_ON_UPDATE_TRIGGER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构建一条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SQL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语句，用于实现将文件夹中的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移出文件夹时，进行当前状态的更新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TRIGGER decrease_folder_count_on_update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AFTER UPDATE OF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ON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BEGIN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UPDATE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 SET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-1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WHERE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=old.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AND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&gt;0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END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Increase folder's note count when insert new note to the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NOTE_INCREASE_FOLDER_COUNT_ON_INSERT_TRIGGER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构建一条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SQL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语句，用于实现在文件夹中新建一个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时，进行当前状态的更新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TRIGGER increase_folder_count_on_insert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AFTER INSERT ON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BEGIN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UPDATE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 SET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+ 1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WHERE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=new.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END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Decrease folder's note count when delete note from the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NOTE_DECREASE_FOLDER_COUNT_ON_DELETE_TRIGGER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在文件夹中删除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时，更新文件夹的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数量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TRIGGER decrease_folder_count_on_delete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AFTER DELETE ON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BEGIN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UPDATE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 SET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-1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WHERE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=old.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AND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&gt;0;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END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Update note's content when insert data with type {</w:t>
      </w:r>
      <w:r>
        <w:rPr>
          <w:rFonts w:hint="default" w:ascii="monospace" w:hAnsi="monospace" w:eastAsia="monospace" w:cs="monospace"/>
          <w:b/>
          <w:bCs/>
          <w:i/>
          <w:iCs/>
          <w:color w:val="629755"/>
          <w:sz w:val="24"/>
          <w:szCs w:val="24"/>
          <w:shd w:val="clear" w:fill="2B2B2B"/>
        </w:rPr>
        <w:t xml:space="preserve">@link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DataConstants#NOTE}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DATA_UPDATE_NOTE_CONTENT_ON_INSERT_TRIGGER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当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插入新的数据时，更新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的内容，并更改表格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TRIGGER update_note_content_on_insert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AFTER INSERT ON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WHEN new.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MIME_TYPE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='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DataConstants.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'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BEGIN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UPDATE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 SET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=new.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WHERE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=new.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END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Update note's content when data with {</w:t>
      </w:r>
      <w:r>
        <w:rPr>
          <w:rFonts w:hint="default" w:ascii="monospace" w:hAnsi="monospace" w:eastAsia="monospace" w:cs="monospace"/>
          <w:b/>
          <w:bCs/>
          <w:i/>
          <w:iCs/>
          <w:color w:val="629755"/>
          <w:sz w:val="24"/>
          <w:szCs w:val="24"/>
          <w:shd w:val="clear" w:fill="2B2B2B"/>
        </w:rPr>
        <w:t xml:space="preserve">@link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DataConstants#NOTE} type has changed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DATA_UPDATE_NOTE_CONTENT_ON_UPDATE_TRIGGER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构建一条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SQL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语句，用于实现在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中改变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data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后，进行当前状态的更新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TRIGGER update_note_content_on_update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AFTER UPDATE ON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WHEN old.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MIME_TYPE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='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DataConstants.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'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BEGIN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UPDATE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 SET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=new.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WHERE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=new.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END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Update note's content when data with {</w:t>
      </w:r>
      <w:r>
        <w:rPr>
          <w:rFonts w:hint="default" w:ascii="monospace" w:hAnsi="monospace" w:eastAsia="monospace" w:cs="monospace"/>
          <w:b/>
          <w:bCs/>
          <w:i/>
          <w:iCs/>
          <w:color w:val="629755"/>
          <w:sz w:val="24"/>
          <w:szCs w:val="24"/>
          <w:shd w:val="clear" w:fill="2B2B2B"/>
        </w:rPr>
        <w:t xml:space="preserve">@link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DataConstants#NOTE} type has deleted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DATA_UPDATE_NOTE_CONTENT_ON_DELETE_TRIGGER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当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的内容被删除时，更新表格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TRIGGER update_note_content_on_delete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AFTER delete ON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WHEN old.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MIME_TYPE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='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DataConstants.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'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BEGIN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UPDATE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 SET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=''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WHERE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=old.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END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Delete datas belong to note which has been deleted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NOTE_DELETE_DATA_ON_DELETE_TRIGGER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删除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中的数据并且修改表格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TRIGGER delete_data_on_delete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AFTER DELETE ON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BEGIN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DELETE FROM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 WHERE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=old.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END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Delete notes belong to folder which has been deleted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FOLDER_DELETE_NOTES_ON_DELETE_TRIGGER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文件夹删除后，属于该文件夹的便签删除，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TRIGGER folder_delete_notes_on_delete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AFTER DELETE ON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BEGIN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DELETE FROM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 WHERE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=old.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END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Move notes belong to folder which has been moved to trash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FOLDER_MOVE_NOTES_ON_TRASH_TRIGGER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垃圾文件夹中便签还原，启动自定义的数据库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trash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触发器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CREATE TRIGGER folder_move_notes_on_trash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AFTER UPDATE ON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WHEN new.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ID_TRASH_FOLER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BEGIN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UPDATE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 SET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ID_TRASH_FOLER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 WHERE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=old.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END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NotesDatabaseHelper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(Context context)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继承父类，传入数据库名称和版本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super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DB_NAME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null,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DB_VERSION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createNoteTable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(SQLiteDatabase db)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当创建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SQLiteOpenHelper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时，自动执行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onCreate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（）方法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;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即自动创建一个数据库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CREATE_NOTE_TABLE_SQL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reCreateNoteTableTriggers(db)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createSystemFolder(db)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"note table has been created"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reCreateNoteTableTriggers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(SQLiteDatabase db)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重构原有的触发器，改成自己写的触发器，防止冲突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increase_folder_count_on_update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decrease_folder_count_on_update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decrease_folder_count_on_delete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delete_data_on_delete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increase_folder_count_on_insert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folder_delete_notes_on_delete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folder_move_notes_on_trash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NOTE_INCREASE_FOLDER_COUNT_ON_UPDATE_TRIGGER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NOTE_DECREASE_FOLDER_COUNT_ON_UPDATE_TRIGGER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NOTE_DECREASE_FOLDER_COUNT_ON_DELETE_TRIGGER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NOTE_DELETE_DATA_ON_DELETE_TRIGGER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NOTE_INCREASE_FOLDER_COUNT_ON_INSERT_TRIGGER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FOLDER_DELETE_NOTES_ON_DELETE_TRIGGER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FOLDER_MOVE_NOTES_ON_TRASH_TRIGGER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createSystemFolder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(SQLiteDatabase db)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创建系统文件夹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ContentValues values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ContentValues()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call record foler for call notes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ID_CALL_RECORD_FOLDER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TYPE_SYSTEM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db.insert(TABLE.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null,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root folder which is default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values.clear()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ID_ROOT_FOLDER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TYPE_SYSTEM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db.insert(TABLE.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null,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temporary folder which is used for moving note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values.clear()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ID_TEMPARAY_FOLDER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TYPE_SYSTEM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db.insert(TABLE.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null,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 create trash folder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values.clear()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ID_TRASH_FOLER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TYPE_SYSTEM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db.insert(TABLE.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null,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createDataTable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(SQLiteDatabase db)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CREATE_DATA_TABLE_SQL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reCreateDataTableTriggers(db)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CREATE_DATA_NOTE_ID_INDEX_SQL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"data table has been created"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reCreateDataTableTriggers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(SQLiteDatabase db)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update_note_content_on_insert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update_note_content_on_update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update_note_content_on_delete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DATA_UPDATE_NOTE_CONTENT_ON_INSERT_TRIGGER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DATA_UPDATE_NOTE_CONTENT_ON_UPDATE_TRIGGER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DATA_UPDATE_NOTE_CONTENT_ON_DELETE_TRIGGER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static synchronized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NotesDatabaseHelper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getInstance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(Context context)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NotesDatabaseHelper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的实例创建失败，那就重新建一个，重新分配内从空间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mInstance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mInstance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NotesDatabaseHelper(context)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mInstance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onCreate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(SQLiteDatabase db)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当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NotesDatabaseHelper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对象生命周期开始时，创建一个便签表和一个数据表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createNoteTable(db)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createDataTable(db)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onUpgrade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(SQLiteDatabase db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oldVersion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newVersion)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版本库的更新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boolean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reCreateTriggers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boolean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skipV2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(oldVersion ==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upgradeToV2(db)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skipV2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true;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this upgrade including the upgrade from v2 to v3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oldVersion++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(oldVersion ==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 xml:space="preserve">2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&amp;&amp; !skipV2)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upgradeToV3(db)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reCreateTriggers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true;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oldVersion++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(oldVersion ==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3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upgradeToV4(db)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oldVersion++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(reCreateTriggers)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reCreateNoteTableTriggers(db)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reCreateDataTableTriggers(db)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(oldVersion != newVersion)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IllegalStateException(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"Upgrade notes database to version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newVersion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"fails"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upgradeToV2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(SQLiteDatabase db)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更新版本到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v2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，清除旧表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DROP TABLE IF EXISTS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DROP TABLE IF EXISTS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createNoteTable(db)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createDataTable(db)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upgradeToV3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(SQLiteDatabase db)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更新到版本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3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// drop unused triggers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update_note_modified_date_on_insert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update_note_modified_date_on_delete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DROP TRIGGER IF EXISTS update_note_modified_date_on_update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add a column for gtask 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ALTER TABLE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ADD COLUMN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GTASK_ID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TEXT NOT NULL DEFAULT ''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add a trash system folder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ContentValues values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ContentValues()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ID_TRASH_FOLER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TYPE_SYSTEM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db.insert(TABLE.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null,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upgradeToV4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(SQLiteDatabase db)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更新到版本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4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db.execSQL(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ALTER TABLE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ADD COLUMN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VERSION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INTEGER NOT NULL DEFAULT 0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Notesprovider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Copyright (c) 2010-2011, The MiCode Open Source Community (www.micode.net)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Licensed under the Apache License, Version 2.0 (the "License");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not use this file except in compliance with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obtain a copy of the License at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       http://www.apache.org/licenses/LICENSE-2.0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Unless required by applicable law or agreed to in writing, software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distributed under the License is distributed on an "AS IS" BASIS,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WITHOUT WARRANTIES OR CONDITIONS OF ANY KIND, either express or implied.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See the License for the specific language governing permissions and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limitations under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android.app.SearchManager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android.content.ContentProvider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android.content.ContentUris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android.content.ContentValues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android.content.Intent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android.content.UriMatcher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android.database.Cursor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android.database.sqlite.SQLiteDatabase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android.net.Uri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android.text.TextUtils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android.util.Log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net.micode.notes.data.Notes.DataColumns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net.micode.notes.data.Notes.NoteColumns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net.micode.notes.data.NotesDatabaseHelper.TABLE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NotesProvider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extends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ContentProvider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为存储和获取数据提供接口。可以在不同的应用程序之间共享数据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UriMatcher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//UriMatcher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用来判断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。如在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insert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之前先判断用户传进来的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是否与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UriMatcher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定义的匹配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NotesDatabaseHelper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mHelper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数据库辅助类的实例化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TAG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"NotesProvider"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URI_NOTE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URI_NOTE_ITEM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2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URI_DATA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3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URI_DATA_ITEM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4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URI_SEARCH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5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URI_SEARCH_SUGGEST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6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将以下这些变量放在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static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模块中，只初始化一次，提高运行速度以及减少空间浪费。将各个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与其代号关联在一起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static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mMatcher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UriMatcher(UriMatcher.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NO_MATCH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.addURI(Notes.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AUTHORITY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"note"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.addURI(Notes.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AUTHORITY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"note/#"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URI_NOTE_ITEM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.addURI(Notes.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AUTHORITY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"data"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.addURI(Notes.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AUTHORITY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"data/#"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URI_DATA_ITEM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.addURI(Notes.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AUTHORITY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"search"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URI_SEARCH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.addURI(Notes.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AUTHORITY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SearchManager.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SUGGEST_URI_PATH_QUERY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URI_SEARCH_SUGGEST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.addURI(Notes.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AUTHORITY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SearchManager.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SUGGEST_URI_PATH_QUERY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"/*"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URI_SEARCH_SUGGEST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x'0A' represents the '\n' character in sqlite. For title and content in the search result,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 we will trim '\n' and white space in order to show more information.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NOTES_SEARCH_PROJECTION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声明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NOTES_SEARCH_PROJECTION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，便签搜索映射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AS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SearchManager.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SUGGEST_COLUMN_INTENT_EXTRA_DATA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TRIM(REPLACE(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, x'0A','')) AS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SearchManager.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SUGGEST_COLUMN_TEXT_1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TRIM(REPLACE(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, x'0A','')) AS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SearchManager.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SUGGEST_COLUMN_TEXT_2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R.drawable.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search_result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AS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SearchManager.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SUGGEST_COLUMN_ICON_1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'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Intent.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ACTION_VIEW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' AS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SearchManager.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SUGGEST_COLUMN_INTENT_ACTION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,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'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Notes.TextNote.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CONTENT_TYPE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' AS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SearchManager.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SUGGEST_COLUMN_INTENT_DATA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static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NOTES_SNIPPET_SEARCH_QUERY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SELECT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NOTES_SEARCH_PROJECTION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声明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NOTES_SNIPPET_SEARCH_QUERY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，便签搜索查询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FROM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WHERE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LIKE ?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AND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&lt;&gt;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ID_TRASH_FOLER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 xml:space="preserve"> AND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=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boolean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onCreate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创建一个便签数据库助手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mHelper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NotesDatabaseHelper.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getInstance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(getContext())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return true;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Cursor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query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(Uri 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projection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selectionArgs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在数据库中查询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，然后返回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的位置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sortOrder)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Cursor c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SQLiteDatabase db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mHelper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.getReadableDatabase()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id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switch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.match(uri))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c = db.query(TABLE.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projection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 null, null,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sortOrder)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URI_NOTE_ITEM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id = uri.getPathSegments().get(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 = db.query(TABLE.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projection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"="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+ parseSelection(selection)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null, null,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sortOrder)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c = db.query(TABLE.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projection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 null, null,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sortOrder)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URI_DATA_ITEM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id = uri.getPathSegments().get(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 = db.query(TABLE.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projection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"="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+ parseSelection(selection)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null, null,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sortOrder)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URI_SEARCH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URI_SEARCH_SUGGEST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(sortOrder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projection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IllegalArgumentException(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"do not specify sortOrder, selection, selectionArgs, or projection"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"with this query"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String searchString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.match(uri) ==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URI_SEARCH_SUGGEST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(uri.getPathSegments().size()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searchString = uri.getPathSegments().get(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searchString = uri.getQueryParameter(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"pattern"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(TextUtils.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isEmpty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(searchString))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searchString = String.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format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"%%%s%%"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searchString)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 = db.rawQuery(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NOTES_SNIPPET_SEARCH_QUERY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   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{ searchString })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(IllegalStateException ex)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"got exception: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ex.toString())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default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IllegalArgumentException(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"Unknown URI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uri)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(c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c.setNotificationUri(getContext().getContentResolver()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uri)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Uri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insert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(Uri 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ContentValues values)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插入一个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SQLiteDatabase db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mHelper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.getWritableDatabase()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dataId 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noteId 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insertedId 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switch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.match(uri))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//uri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的匹配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insertedId = noteId = db.insert(TABLE.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null,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(values.containsKey(DataColumns.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noteId = values.getAsLong(DataColumns.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"Wrong data format without note id:"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values.toString())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insertedId = dataId = db.insert(TABLE.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null,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default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IllegalArgumentException(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"Unknown URI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uri)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Notify the note uri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(noteId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，则把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加到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尾部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getContext().getContentResolver().notifyChange(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ContentUris.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withAppendedId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CONTENT_NOTE_URI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 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Notify the data uri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(dataId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getContext().getContentResolver().notifyChange(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ContentUris.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withAppendedId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CONTENT_DATA_URI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 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ContentUris.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withAppendedId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insertedId)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int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delete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(Uri 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selectionArgs)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从数据库中删除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count 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id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SQLiteDatabase db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mHelper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.getWritableDatabase()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boolean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deleteData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switch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.match(uri))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selection 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"("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selection 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") AND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"&gt;0 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count = db.delete(TABLE.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URI_NOTE_ITEM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id = uri.getPathSegments().get(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>/**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        * ID that smaller than 0 is system folder which is not allowed to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        * trash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        */</w:t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629755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noteId = Long.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(noteId &lt;=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count = db.delete(TABLE.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"="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id + parseSelection(selection)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count = db.delete(TABLE.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deleteData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true;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URI_DATA_ITEM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id = uri.getPathSegments().get(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count = db.delete(TABLE.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"="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id + parseSelection(selection)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deleteData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true;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default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IllegalArgumentException(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"Unknown URI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uri)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(count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(deleteData)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getContext().getContentResolver().notifyChange(Notes.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CONTENT_NOTE_URI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 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getContext().getContentResolver().notifyChange(uri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 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对所有修改进行通知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count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int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update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(Uri 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ContentValues 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selectionArgs)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更新数据库中的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count 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id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SQLiteDatabase db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mHelper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.getWritableDatabase()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创建可读可写的数据库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boolean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updateData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switch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mMatcher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.match(uri))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increaseNoteVersion(-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count = db.update(TABLE.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将字符串解析成规定格式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URI_NOTE_ITEM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id = uri.getPathSegments().get(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increaseNoteVersion(Long.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count = db.update(TABLE.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"="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+ parseSelection(selection)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count = db.update(TABLE.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updateData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true;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case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URI_DATA_ITEM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id = uri.getPathSegments().get(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count = db.update(TABLE.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"="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+ parseSelection(selection)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selectionArgs)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updateData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true;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default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: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IllegalArgumentException(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"Unknown URI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uri)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(count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(updateData)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getContext().getContentResolver().notifyChange(Notes.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CONTENT_NOTE_URI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 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getContext().getContentResolver().notifyChange(uri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 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count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parseSelection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selection)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(!TextUtils.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isEmpty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(selection) ?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AND ("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selection 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')'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: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increaseNoteVersion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selectionArgs)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便签版本更新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StringBuilder sql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StringBuilder(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120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sql.append(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"UPDATE 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sql.append(TABLE.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sql.append(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 SET 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sql.append(NoteColumns.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VERSION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sql.append(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"="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VERSION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"+1 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(id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 xml:space="preserve">0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|| !TextUtils.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isEmpty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(selection))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为正或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selection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非空时，添加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WHERE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sql.append(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 WHERE 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(id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id&gt;0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，添加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sql.append(NoteColumns.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"="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String.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(id))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(!TextUtils.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isEmpty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(selection))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若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selection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字段为空，则添加该字段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selectString = id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 xml:space="preserve">0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? parseSelection(selection) : selection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for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args : selectionArgs)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selectString = selectString.replaceFirst(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364135"/>
        </w:rPr>
        <w:t>\\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364135"/>
        </w:rPr>
        <w:t>?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args)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sql.append(selectString)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mHelper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.getWritableDatabase().execSQL(sql.toString())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(Uri uri)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// </w:t>
      </w:r>
      <w:r>
        <w:rPr>
          <w:rFonts w:hint="default" w:ascii="monospace" w:hAnsi="monospace" w:eastAsia="monospace" w:cs="monospace"/>
          <w:i/>
          <w:iCs/>
          <w:color w:val="A8C023"/>
          <w:sz w:val="24"/>
          <w:szCs w:val="24"/>
          <w:shd w:val="clear" w:fill="2B2B2B"/>
        </w:rPr>
        <w:t>TODO Auto-generated method stub</w:t>
      </w:r>
      <w:r>
        <w:rPr>
          <w:rFonts w:hint="default" w:ascii="monospace" w:hAnsi="monospace" w:eastAsia="monospace" w:cs="monospace"/>
          <w:i/>
          <w:iCs/>
          <w:color w:val="A8C023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A8C023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Metadata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Copyright (c) 2010-2011, The MiCode Open Source Community (www.micode.net)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Licensed under the Apache License, Version 2.0 (the "License");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not use this file except in compliance with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obtain a copy of the License at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       http://www.apache.org/licenses/LICENSE-2.0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Unless required by applicable law or agreed to in writing, software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distributed under the License is distributed on an "AS IS" BASIS,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WITHOUT WARRANTIES OR CONDITIONS OF ANY KIND, either express or implied.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See the License for the specific language governing permissions and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limitations under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android.database.Cursor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android.util.Log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net.micode.notes.tool.GTaskStringUtils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org.json.JSONException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org.json.JSONObject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MetaData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extends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Task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本类继承于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Task,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主要用于记录数据的变化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final static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TAG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MetaData.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class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.getSimpleName()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调用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getSimpleName ()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函数来得到类的简写名称存入字符串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TAG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mRelatedGid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setMeta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gid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 metaInfo)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调用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JSONObject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库函数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put ()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Task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类中的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setNotes ()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和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setName ()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函数，设置数据，即生成元数据库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metaInfo.put(GTaskStringUtils.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META_HEAD_GTASK_ID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"failed to put related gid"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setNotes(metaInfo.toString())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setName(GTaskStringUtils.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META_NOTE_NAME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getRelatedGid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mRelatedGid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获取相关联的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Gid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boolean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isWorthSaving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getNotes()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判断是否值得存放，即当前数据是否有效，若数据非空则返回真值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调用父类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Task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setContentByRemoteJSON ()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函数，使用远程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数据对象设置元数据内容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setContentByRemoteJSON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(JSONObject js)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super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.setContentByRemoteJSON(js)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(getNotes()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JSONObject metaInfo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JSONObject(getNotes().trim())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mRelatedGid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metaInfo.getString(GTaskStringUtils.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META_HEAD_GTASK_ID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"failed to get related gid"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mRelatedGid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setContentByLocalJSON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(JSONObject js)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使用本地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数据对象设置元数据内容，一般不会用到，若用到，则抛出异常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this function should not be called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IllegalAccessError(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"MetaData:setContentByLocalJSON should not be called"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getLocalJSONFromContent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从元数据内容中获取本地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对象，抛出异常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IllegalAccessError(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"MetaData:getLocalJSONFromContent should not be called"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>@Override</w:t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BBB529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int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getSyncAction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(Cursor c)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获取同步动作状态，一般不会用到，若用到，则抛出异常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IllegalAccessError(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"MetaData:getSyncAction should not be called"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eastAsia"/>
          <w:lang w:val="en-US" w:eastAsia="zh-CN"/>
        </w:rPr>
        <w:t>node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android.database.Cursor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org.json.JSONObject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abstract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Node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定义同步操作的数据类型结构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SYNC_ACTION_NONE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SYNC_ACTION_ADD_REMOTE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SYNC_ACTION_ADD_LOCAL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2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SYNC_ACTION_DEL_REMOTE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3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SYNC_ACTION_DEL_LOCAL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4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SYNC_ACTION_UPDATE_REMOTE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5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SYNC_ACTION_UPDATE_LOCAL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6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SYNC_ACTION_UPDATE_CONFLICT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7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SYNC_ACTION_ERROR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8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mGid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mName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long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mLastModified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boolean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mDeleted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Node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构造函数，进行初始化。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mGid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mName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mLastModified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mDeleted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abstract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getCreateAction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JSONObject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对象，创建操作和更新操作，形参是操作号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abstract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getUpdateAction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获得更新活动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abstract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setContentByRemoteJSON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(JSONObject js)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创建相应的对象进行远端和本地同步操作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abstract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setContentByLocalJSON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(JSONObject js)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abstract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getLocalJSONFromContent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声明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JSONObject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对象抽象类，从目录中获取本地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abstract int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getSyncAction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(Cursor c)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声明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int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抽象类，获取同步行为代号。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setGid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gid)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mGid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gid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对构造函数中的对象的一些操作，给对象赋值或者是将对象的值返回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setName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name)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mName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name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setLastModified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lastModified)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mLastModified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lastModified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setDeleted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boolean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deleted)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mDeleted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deleted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设置删除标记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getGid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mGid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getName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mName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long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getLastModified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mLastModified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boolean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getDeleted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mDeleted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Sqldata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Copyright (c) 2010-2011, The MiCode Open Source Community (www.micode.net)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Licensed under the Apache License, Version 2.0 (the "License");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not use this file except in compliance with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obtain a copy of the License at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       http://www.apache.org/licenses/LICENSE-2.0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Unless required by applicable law or agreed to in writing, software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distributed under the License is distributed on an "AS IS" BASIS,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WITHOUT WARRANTIES OR CONDITIONS OF ANY KIND, either express or implied.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See the License for the specific language governing permissions and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limitations under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android.content.ContentResolver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android.content.ContentUris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android.content.ContentValues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android.database.Cursor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android.net.Uri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android.util.Log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net.micode.notes.data.Notes.DataColumns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net.micode.notes.data.Notes.DataConstants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net.micode.notes.data.Notes.NoteColumns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net.micode.notes.data.NotesDatabaseHelper.TABLE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net.micode.notes.gtask.exception.ActionFailureException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org.json.JSONException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org.json.JSONObject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SqlData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类：用于支持小米便签最底层的数据库相关操作，和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SqlNote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的关系上是子集关系，即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data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是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的子集（节点）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TAG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SqlData.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class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.getSimpleName()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调用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getSimpleName ()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函数来得到类的简写名称存入字符串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TAG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INVALID_ID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-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99999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mDataId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置初始值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-99999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String[]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PROJECTION_DATA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//.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新建一个字符串数组，集合了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interface DataColumns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中所有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SF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常量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MIME_TYPE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DATA3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DATA_ID_COLUMN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DATA_MIME_TYPE_COLUMN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DATA_CONTENT_COLUMN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2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DATA_CONTENT_DATA_1_COLUMN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3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DATA_CONTENT_DATA_3_COLUMN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4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ContentResolver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mContentResolver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boolean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mIsCreate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long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mDataMimeType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mDataContent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long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mDataContentData1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mDataContentData3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ContentValues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SqlData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(Context context)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构造函数，初始化数据，参数类型为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Context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mContentResolver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context.getContentResolver()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true;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INVALID_ID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mDataMimeType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DataConstants.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mDataContent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mDataContentData1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mDataContentData3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mDiffDataValues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ContentValues()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SqlData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(Context 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Cursor c)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构造函数，初始化数据，参数类型分别为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Context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和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Cursor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mContentResolver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context.getContentResolver()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loadFromCursor(c)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mDiffDataValues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ContentValues()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loadFromCursor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(Cursor c)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从当前的光标处将五列的数据加载到该类的对象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c.getLong(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DATA_ID_COLUMN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mDataMimeType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c.getString(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DATA_MIME_TYPE_COLUMN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mDataContent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c.getString(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DATA_CONTENT_COLUMN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mDataContentData1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c.getLong(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DATA_CONTENT_DATA_1_COLUMN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mDataContentData3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c.getString(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DATA_CONTENT_DATA_3_COLUMN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(JSONObject js)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JSONException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设置用于共享的数据，并提供异常抛出与处理机制，其中很多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if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条件语句的判断，某些条件下某些特定的操作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dataId = js.has(DataColumns.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js.getLong(DataColumns.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: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INVALID_ID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dataId)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dataId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dataMimeType = js.has(DataColumns.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MIME_TYPE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js.getString(DataColumns.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MIME_TYPE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: DataConstants.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|| !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mDataMimeType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.equals(dataMimeType))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MIME_TYPE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dataMimeType)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mDataMimeType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dataMimeType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dataContent = js.has(DataColumns.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js.getString(DataColumns.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: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|| !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.equals(dataContent))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dataContent)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mDataContent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dataContent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dataContentData1 = js.has(DataColumns.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js.getLong(DataColumns.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: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mDataContentData1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dataContentData1)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dataContentData1)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mDataContentData1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dataContentData1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dataContentData3 = js.has(DataColumns.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DATA3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js.getString(DataColumns.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DATA3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: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|| !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mDataContentData3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.equals(dataContentData3))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DATA3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dataContentData3)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mDataContentData3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dataContentData3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()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JSONException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获取共享的数据内容，并提供异常抛出与处理机制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mIsCreate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"it seems that we haven't created this in database yet"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JSONObject js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MIME_TYPE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mDataMimeType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mDataContentData1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DATA3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mDataContentData3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commit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boolean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validateVersion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version)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将当前操作所做修改提交到数据库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mIsCreate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==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INVALID_ID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&amp;&amp;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.containsKey(DataColumns.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.remove(DataColumns.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Uri uri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mContentResolver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.insert(Notes.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CONTENT_DATA_URI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Long.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(uri.getPathSegments().get(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(NumberFormatException 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如果转换出错则日志中显示错误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“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出错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”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"Get note id error :"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ActionFailureException(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"create note failed"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.size()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result 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(!validateVersion)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如果版本还没确认，则结果记录下的只是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data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，还有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data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内容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result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mContentResolver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.update(ContentUris.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withAppendedId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   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CONTENT_DATA_URI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 null, 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如果版本确认了，则从数据库中选取对应版本的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进行更新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result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mContentResolver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.update(ContentUris.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withAppendedId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   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CONTENT_DATA_URI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? in (SELECT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FROM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TABLE.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            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 WHERE 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VERSION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"=?)"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            String.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(noteId)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(version)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    })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(result ==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如果更新不存在（或许用户在同步时已经完成更新），则报错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"there is no update. maybe user updates note when syncing"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mDiffDataValues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.clear()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long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Sqlnote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Copyright (c) 2010-2011, The MiCode Open Source Community (www.micode.net)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Licensed under the Apache License, Version 2.0 (the "License");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not use this file except in compliance with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obtain a copy of the License at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       http://www.apache.org/licenses/LICENSE-2.0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Unless required by applicable law or agreed to in writing, software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distributed under the License is distributed on an "AS IS" BASIS,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WITHOUT WARRANTIES OR CONDITIONS OF ANY KIND, either express or implied.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See the License for the specific language governing permissions and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limitations under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android.appwidget.AppWidgetManager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android.content.ContentResolver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android.content.ContentValues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android.content.Context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android.database.Cursor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android.net.Uri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android.util.Log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net.micode.notes.data.Notes.DataColumns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net.micode.notes.data.Notes.NoteColumns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net.micode.notes.gtask.exception.ActionFailureException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net.micode.notes.tool.GTaskStringUtils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net.micode.notes.tool.ResourceParser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org.json.JSONArray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org.json.JSONException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org.json.JSONObject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java.util.ArrayList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SqlNote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调用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getSimpleName ()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函数得到类的简写名称存入字符串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TAG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TAG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SqlNote.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class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.getSimpleName()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INVALID_ID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-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99999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String[]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PROJECTION_NOTE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集合了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interface NoteColumns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中所有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17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个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SF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常量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ALERTED_DATE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BG_COLOR_ID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CREATED_DATE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HAS_ATTACHMENT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MODIFIED_DATE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NOTES_COUNT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PARENT_ID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LOCAL_MODIFIED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ORIGIN_PARENT_ID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VERSION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ALERTED_DATE_COLUMN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BG_COLOR_ID_COLUMN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2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CREATED_DATE_COLUMN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3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HAS_ATTACHMENT_COLUMN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4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MODIFIED_DATE_COLUMN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5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NOTES_COUNT_COLUMN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6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PARENT_ID_COLUMN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7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SNIPPET_COLUMN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8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TYPE_COLUMN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9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WIDGET_ID_COLUMN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WIDGET_TYPE_COLUMN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SYNC_ID_COLUMN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12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LOCAL_MODIFIED_COLUMN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13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ORIGIN_PARENT_ID_COLUMN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14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GTASK_ID_COLUMN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15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static final int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VERSION_COLUMN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16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Context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ContentResolver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mContentResolver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boolean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mIsCreate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long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long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mAlertDate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int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mBgColorId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long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mCreatedDate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int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mHasAttachment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long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mModifiedDate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long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mParentId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mSnippet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int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int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mWidgetId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int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mWidgetType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long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mOriginParent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long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mVersion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ContentValues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ArrayList&lt;SqlData&gt;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mDataList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//SqlNote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第一种构造方法，只通过上下文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context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构造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SqlNote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(Context context)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构造函数参数只有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context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，对所有的变量进行初始化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mContext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mContentResolver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context.getContentResolver()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true;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INVALID_ID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mAlertDate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mBgColorId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ResourceParser.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getDefaultBgId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(context)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mCreatedDate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System.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currentTimeMillis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mHasAttachment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mModifiedDate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System.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currentTimeMillis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mParentId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mWidgetId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AppWidgetManager.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INVALID_APPWIDGET_ID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mWidgetType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TYPE_WIDGET_INVALIDE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mOriginParent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mVersion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mDiffNoteValues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ContentValues()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mDataList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ArrayList&lt;SqlData&gt;()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SqlNote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(Context 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Cursor c)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构造函数有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context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和一个数据库的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cursor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两个参数，多数变量通过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cursor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指向的一条记录直接进行初始化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mContext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mContentResolver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context.getContentResolver()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loadFromCursor(c)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mDataList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ArrayList&lt;SqlData&gt;()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loadDataContent()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mDiffNoteValues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ContentValues()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SqlNote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(Context 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构造函数，参数有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context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和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id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指向的对象进行初始化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mContext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mContentResolver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context.getContentResolver()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loadFromCursor(id)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mDataList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ArrayList&lt;SqlData&gt;()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loadDataContent()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mDiffNoteValues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ContentValues()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loadFromCursor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从光标处加载数据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Cursor c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c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mContentResolver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.query(Notes.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CONTENT_NOTE_URI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PROJECTION_NOTE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"(_id=?)"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String.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(id)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}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 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(c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c.moveToNext()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loadFromCursor(c)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"loadFromCursor: cursor = null"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finally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(c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c.close()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loadFromCursor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(Cursor c)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通过游标从光标处加载数据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c.getLong(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mAlertDate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c.getLong(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ALERTED_DATE_COLUMN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mBgColorId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c.getInt(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BG_COLOR_ID_COLUMN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mCreatedDate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c.getLong(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CREATED_DATE_COLUMN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mHasAttachment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c.getInt(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HAS_ATTACHMENT_COLUMN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mModifiedDate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c.getLong(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MODIFIED_DATE_COLUMN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mParentId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c.getLong(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PARENT_ID_COLUMN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c.getString(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c.getInt(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mWidgetId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c.getInt(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mWidgetType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c.getInt(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WIDGET_TYPE_COLUMN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mVersion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c.getLong(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VERSION_COLUMN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loadDataContent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content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机制获取共享数据并加载到数据库当前游标处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Cursor c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mDataList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.clear()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对应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content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内容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c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mContentResolver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.query(Notes.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CONTENT_DATA_URI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SqlData.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PROJECTION_DATA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"(note_id=?)"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String.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}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 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(c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(c.getCount() ==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"it seems that the note has not data"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return;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while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(c.moveToNext())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SqlData data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SqlData(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mContext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mDataList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.add(data)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"loadDataContent: cursor = null"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finally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(c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c.close()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boolean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(JSONObject js)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设置通过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content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机制用于共享的数据信息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JSONObject note = js.getJSONObject(GTaskStringUtils.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(note.getInt(NoteColumns.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TYPE_SYSTEM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判断是否是系统文件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"cannot set system folder"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(note.getInt(NoteColumns.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TYPE_FOLDER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如果是文件夹，不是系统文件则进一步操作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for folder we can only update the snnipet and type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snippet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.getString(NoteColumns.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: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|| !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mSnippet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.equals(snippet))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如果没有创建或者该摘要没有匹配原摘要则将其加入解析器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snippet)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snippet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type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: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type)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进行数据库操作，或者该类型与原类型不相同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type)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(note.getInt(NoteColumns.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如果不是文件夹而是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，则进入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JSONArray dataArray = js.getJSONArray(GTaskStringUtils.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id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note.getLong(NoteColumns.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: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INVALID_ID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与原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不相同，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alertDate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ALERTED_DATE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.getLong(NoteColumns.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ALERTED_DATE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: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mAlertDate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alertDate)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进行数据库操作，或者该提醒日期与原提醒日期不相同，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ALERTED_DATE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alertDate)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mAlertDate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alertDate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bgColorId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BG_COLOR_ID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BG_COLOR_ID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: ResourceParser.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getDefaultBgId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mContext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mBgColorId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bgColorId)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进行数据库操作，或者该背景颜色与原背景颜色不相同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BG_COLOR_ID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bgColorId)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mBgColorId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bgColorId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createDate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CREATED_DATE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.getLong(NoteColumns.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CREATED_DATE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: System.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currentTimeMillis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mCreatedDate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createDate)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进行数据库操作，或者该创建日期与原创建日期不相同，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CREATED_DATE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createDate)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mCreatedDate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createDate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hasAttachment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HAS_ATTACHMENT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HAS_ATTACHMENT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: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mHasAttachment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hasAttachment)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进行数据库操作，或者该有无附件的布尔值与原有无附件的布尔值不相同，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HAS_ATTACHMENT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hasAttachment)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mHasAttachment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hasAttachment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modifiedDate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MODIFIED_DATE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.getLong(NoteColumns.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MODIFIED_DATE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: System.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currentTimeMillis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mModifiedDate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modifiedDate)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进行数据库操作，或者该修改日期与原修改日期不相同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MODIFIED_DATE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modifiedDate)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mModifiedDate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modifiedDate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parentId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PARENT_ID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.getLong(NoteColumns.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PARENT_ID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: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mParentId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parentId)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进行数据库操作，或者该父节点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与原父节点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不相同，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PARENT_ID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parentId)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mParentId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parentId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snippet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.getString(NoteColumns.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: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|| !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mSnippet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.equals(snippet))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进行数据库操作，或者该文本片段与原文本片段不相同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snippet)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mSnippet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snippet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type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: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type)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进行数据库操作，或者该文件类型与原文件类型不相同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type)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widgetId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: AppWidgetManager.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INVALID_APPWIDGET_ID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mWidgetId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widgetId)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widgetId)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进行数据库操作，或者该小部件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与原小部件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不相同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mWidgetId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widgetId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widgetType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: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TYPE_WIDGET_INVALIDE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mWidgetType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widgetType)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widgetType)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mWidgetType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widgetType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originParent = note.has(NoteColumns.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ORIGIN_PARENT_ID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? 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.getLong(NoteColumns.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ORIGIN_PARENT_ID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: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mOriginParent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originParent)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如果只是通过上下文对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进行数据库操作，或者该原始父文件夹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与原原始父文件夹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不相同，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ORIGIN_PARENT_ID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originParent)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mOriginParent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originParent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for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i 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;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 &lt; dataArray.length()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;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i++)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遍历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dataArray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，查找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id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dataId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的数据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 data = dataArray.getJSONObject(i)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SqlData sqlData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(data.has(DataColumns.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dataId = data.getLong(DataColumns.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for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(SqlData temp :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mDataList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(dataId == temp.getId())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        sqlData = temp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(sqlData ==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如果数据库数据没有进行更新，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sqlData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SqlData(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mContext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mDataList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.add(sqlData)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sqlData.setContent(data)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出现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JSONException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时，日志显示错误，同时打印堆栈轨迹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return 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true;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content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机制提供的数据并加载到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JSONObject js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mIsCreate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采用的是第一种构造方式，自然实施初始化而已，显示错误：没创建数据库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"it seems that we haven't created this in database yet"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JSONObject note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ALERTED_DATE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mAlertDate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BG_COLOR_ID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mBgColorId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CREATED_DATE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mCreatedDate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HAS_ATTACHMENT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mHasAttachment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MODIFIED_DATE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mModifiedDate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PARENT_ID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mParentId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mSnippet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mWidgetId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WIDGET_TYPE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mWidgetType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ORIGIN_PARENT_ID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mOriginParent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JSONArray dataArray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JSONArray()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for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(SqlData sqlData :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mDataList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将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data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全部存入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JSONArray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 data = sqlData.getContent()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(data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dataArray.put(data)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dataArray)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TYPE_FOLDER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TYPE_SYSTEM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如果是文件夹或者系统文件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mSnippet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捕获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类型异常，显示错误，打印堆栈痕迹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setParentId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给当前对象设置父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mParentId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PARENT_ID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setGtaskId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gid)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给当前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Gtaskid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setSyncId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long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syncId)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给当前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设置同步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syncId)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resetLocalModified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初始化本地修改，即撤销所有当前修改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LOCAL_MODIFIED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long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long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getParentId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mParentId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getSnippet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mSnippet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boolean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isNoteType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commit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boolean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validateVersion)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//commit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函数用于把当前造作所做的修改保存到数据库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mIsCreate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==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INVALID_ID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&amp;&amp;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.containsKey(NoteColumns.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如果是一个无效的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并且还含有这个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，就将它移除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.remove(NoteColumns.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Uri uri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mContentResolver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.insert(Notes.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CONTENT_NOTE_URI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内容解析器中插入该便签的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uri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Long.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(uri.getPathSegments().get(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(NumberFormatException 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捕获异常，转换出错，显示错误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“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出现错误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"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"Get note id error :"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ActionFailureException(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"create note failed"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抛出异常处理机制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IllegalStateException(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"Create thread id failed"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创建线程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id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失败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直接使用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Sqldata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中的实现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for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(SqlData sqlData :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mDataList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sqlData.commit(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false,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-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&lt;=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 xml:space="preserve">0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&amp;&amp;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ID_ROOT_FOLDER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&amp;&amp;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!=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ID_CALL_RECORD_FOLDER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"No such note"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IllegalStateException(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"Try to update note with invalid id"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.size()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mVersion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++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result 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(!validateVersion)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如果是无效版本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result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mContentResolver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.update(Notes.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CONTENT_NOTE_URI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"("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    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"=?)"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String.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})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result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mContentResolver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.update(Notes.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CONTENT_NOTE_URI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"("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    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 xml:space="preserve">"=?) AND ("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VERSION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+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"&lt;=?)"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   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String[]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            String.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valueOf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mVersion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    })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(result ==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如果内容解析器没有更新，那么报错：没有更新，或许用户在同步时进行更新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"there is no update. maybe user updates note when syncing"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对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类型，还是对其中的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data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引用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commit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，从而实现目的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for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(SqlData sqlData :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mDataList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sqlData.commit(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validateVersion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mVersion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refresh local info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loadFromCursor(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mType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//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加载数据内容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loadDataContent()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mDiffNoteValues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.clear()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mIsCreate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Task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Copyright (c) 2010-2011, The MiCode Open Source Community (www.micode.net)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Licensed under the Apache License, Version 2.0 (the "License");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not use this file except in compliance with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obtain a copy of the License at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       http://www.apache.org/licenses/LICENSE-2.0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Unless required by applicable law or agreed to in writing, software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distributed under the License is distributed on an "AS IS" BASIS,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WITHOUT WARRANTIES OR CONDITIONS OF ANY KIND, either express or implied.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See the License for the specific language governing permissions and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limitations under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android.database.Cursor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android.text.TextUtils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android.util.Log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net.micode.notes.data.Notes.DataColumns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net.micode.notes.data.Notes.DataConstants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net.micode.notes.data.Notes.NoteColumns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net.micode.notes.gtask.exception.ActionFailureException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net.micode.notes.tool.GTaskStringUtils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org.json.JSONArray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org.json.JSONException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org.json.JSONObject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Task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extends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Node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Task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类（继承父类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Node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）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TAG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Task.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class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.getSimpleName()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boolean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mCompleted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mNotes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mMetaInfo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Task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mPriorSibling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TaskList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mParent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Task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super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mCompleted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mNotes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mPriorSibling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mParent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mMetaInfo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getCreateAction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对操作号即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actionId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进行一些操作的公用函数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js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共享数据存入动作类型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action_type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GTASK_JSON_ACTION_TYPE_CREATE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action_id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index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GTASK_JSON_INDEX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mParent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.getChildTaskIndex(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entity_delta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entity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创建实体数据并将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name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，创建者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，实体类型存入数据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GTASK_JSON_NAME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getName())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GTASK_JSON_CREATOR_ID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"null"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GTASK_JSON_ENTITY_TYPE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GTASK_JSON_TYPE_TASK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(getNotes()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getnotes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有数据，则将数据存放入实体数据中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GTASK_JSON_NOTES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getNotes())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GTASK_JSON_ENTITY_DELTA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parent_id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GTASK_JSON_PARENT_ID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mParent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.getGid())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dest_parent_type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GTASK_JSON_DEST_PARENT_TYPE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GTASK_JSON_TYPE_GROUP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list_id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GTASK_JSON_LIST_ID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mParent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.getGid())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prior_sibling_id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mPriorSibling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GTASK_JSON_PRIOR_SIBLING_ID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mPriorSibling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.getGid())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抛出异常处理机制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ActionFailureException(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"fail to generate task-create jsonobject"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getUpdateAction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接收更新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action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js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action_type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GTASK_JSON_ACTION_TYPE_UPDATE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action_id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getGid())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entity_delta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entity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GTASK_JSON_NAME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getName())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(getNotes()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如果存在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notes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，则将其也放入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entity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GTASK_JSON_NOTES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getNotes())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GTASK_JSON_DELETED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getDeleted())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GTASK_JSON_ENTITY_DELTA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获取异常类型和异常详细消息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ActionFailureException(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"fail to generate task-update jsonobject"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setContentByRemoteJSON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(JSONObject js)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通过云端传输的数据设置内容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(js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设置最近修改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setGid(js.getString(GTaskStringUtils.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last_modified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GTASK_JSON_LAST_MODIFIED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name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setLastModified(js.getLong(GTaskStringUtils.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GTASK_JSON_LAST_MODIFIED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name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GTASK_JSON_NAME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setName(js.getString(GTaskStringUtils.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GTASK_JSON_NAME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notes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GTASK_JSON_NOTES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setNotes(js.getString(GTaskStringUtils.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GTASK_JSON_NOTES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deleted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GTASK_JSON_DELETED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setDeleted(js.getBoolean(GTaskStringUtils.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GTASK_JSON_DELETED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completed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GTASK_JSON_COMPLETED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setCompleted(js.getBoolean(GTaskStringUtils.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GTASK_JSON_COMPLETED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异常处理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ActionFailureException(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"fail to get task content from jsonobject"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setContentByLocalJSON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(JSONObject js)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通过本地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命令进行目录的更新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(js ==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|| !js.has(GTaskStringUtils.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//.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无效的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jsonobject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|| !js.has(GTaskStringUtils.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"setContentByLocalJSON: nothing is avaiable"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JSONObject note = js.getJSONObject(GTaskStringUtils.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JSONArray dataArray = js.getJSONArray(GTaskStringUtils.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(note.getInt(NoteColumns.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!=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与当前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不匹配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"invalid type"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return;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for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i 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;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 &lt; dataArray.length()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;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i++)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遍历数据数组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 data = dataArray.getJSONObject(i)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(TextUtils.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equals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(data.getString(DataColumns.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MIME_TYPE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DataConstants.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setName(data.getString(DataColumns.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异常处理操作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getLocalJSONFromContent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从目录中获取本地文本信息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name = getName()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mMetaInfo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如果元数据信息是空并且这个便签没有名字，就说明这个便签是空，直接返回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new task created from web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(name ==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"the note seems to be an empty one"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JSONObject js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note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JSONArray dataArray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JSONArray()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data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name)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dataArray.put(data)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dataArray)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将元数据同步至数据中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synced task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note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mMetaInfo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.getJSONObject(GTaskStringUtils.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JSONArray dataArray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mMetaInfo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.getJSONArray(GTaskStringUtils.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META_HEAD_DATA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for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i 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;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 &lt; dataArray.length()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;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i++)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JSONObject data = dataArray.getJSONObject(i)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(TextUtils.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equals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(data.getString(DataColumns.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MIME_TYPE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DataConstants.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data.put(DataColumns.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CONTENT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getName())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break;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note.put(NoteColumns.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return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mMetaInfo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setMetaInfo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(MetaData metaData)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设置元数据信息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(metaData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&amp;&amp; metaData.getNotes()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mMetaInfo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JSONObject(metaData.getNotes())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mMetaInfo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int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getSyncAction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(Cursor c)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实现同步操作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JSONObject noteInfo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mMetaInfo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&amp;&amp;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mMetaInfo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noteInfo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mMetaInfo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.getJSONObject(GTaskStringUtils.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元数据信息不为空并且元数据信息还含有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“META_HEAD_NOTE”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，说明便签存在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(noteInfo ==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云端便签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id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已被删除，不存在，返回更新本地数据的同步行为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"it seems that note meta has been deleted"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SYNC_ACTION_UPDATE_REMOTE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(!noteInfo.has(NoteColumns.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便签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id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不匹配，返回更新本地数据的同步行为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"remote note id seems to be deleted"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SYNC_ACTION_UPDATE_LOCAL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validate the note id now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信息不匹配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(c.getLong(SqlNote.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!= noteInfo.getLong(NoteColumns.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"note id doesn't match"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SYNC_ACTION_UPDATE_LOCAL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(c.getInt(SqlNote.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LOCAL_MODIFIED_COLUMN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==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there is no local update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(c.getLong(SqlNote.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== getLastModified())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no update both side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SYNC_ACTION_NONE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apply remote to local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SYNC_ACTION_UPDATE_LOCAL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validate gtask 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(!c.getString(SqlNote.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).equals(getGid()))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"gtask id doesn't match"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SYNC_ACTION_ERROR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(c.getLong(SqlNote.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== getLastModified())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local modification only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SYNC_ACTION_UPDATE_REMOTE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SYNC_ACTION_UPDATE_CONFLICT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(Exception 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SYNC_ACTION_ERROR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boolean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isWorthSaving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判断是否保存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mMetaInfo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(getName()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&amp;&amp; getName().trim().length()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|| (getNotes()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&amp;&amp; getNotes().trim().length() &gt;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setCompleted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boolean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completed)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mCompleted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completed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setNotes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notes)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mNotes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notes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setPriorSibling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(Task priorSibling)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mPriorSibling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priorSibling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setParent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(TaskList parent)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mParent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parent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设置这个任务的父节点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boolean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getCompleted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mCompleted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返回是否完成的标志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getNotes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mNotes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获取成员变量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mNotes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的信息。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Task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getPriorSibling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mPriorSibling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获取优先兄弟列表。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TaskList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getParent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mParent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获取父节点列表。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Tasklist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Copyright (c) 2010-2011, The MiCode Open Source Community (www.micode.net)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Licensed under the Apache License, Version 2.0 (the "License");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not use this file except in compliance with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obtain a copy of the License at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       http://www.apache.org/licenses/LICENSE-2.0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Unless required by applicable law or agreed to in writing, software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distributed under the License is distributed on an "AS IS" BASIS,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WITHOUT WARRANTIES OR CONDITIONS OF ANY KIND, either express or implied.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See the License for the specific language governing permissions and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limitations under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net.micode.notes.gtask.data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android.database.Cursor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android.util.Log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net.micode.notes.data.Notes.NoteColumns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net.micode.notes.gtask.exception.ActionFailureException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net.micode.notes.tool.GTaskStringUtils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org.json.JSONException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org.json.JSONObject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import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java.util.ArrayList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TaskList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extends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Node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调用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getSimpleName ()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函数得到类的简称存入字符串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TAG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String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TAG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TaskList.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class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.getSimpleName()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调用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getSimplename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（）函数获取名字并赋值给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TAG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作为标记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int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mIndex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private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ArrayList&lt;Task&gt;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TaskList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构造函数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super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mChildren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ArrayList&lt;Task&gt;()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mIndex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getCreateAction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生成并返回一个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JSONObject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对象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js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将各种信息存入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// action_type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GTASK_JSON_ACTION_TYPE_CREATE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action_id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index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GTASK_JSON_INDEX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mIndex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entity_delta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entity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GTASK_JSON_NAME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getName())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GTASK_JSON_CREATOR_ID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"null"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GTASK_JSON_ENTITY_TYPE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GTASK_JSON_TYPE_GROUP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GTASK_JSON_ENTITY_DELTA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ActionFailureException(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"fail to generate tasklist-create jsonobject"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getUpdateAction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接受新建指令，返回新建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jsonobject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js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action_type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GTASK_JSON_ACTION_TYPE_UPDATE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action_id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GTASK_JSON_ACTION_ID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actionId)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GTASK_JSON_ID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getGid())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entity_delta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entity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GTASK_JSON_NAME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getName())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GTASK_JSON_DELETED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getDeleted())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GTASK_JSON_ENTITY_DELTA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entity)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ActionFailureException(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"fail to generate tasklist-update jsonobject"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setContentByRemoteJSON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(JSONObject js)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通过云端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JSON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数据设置实例化对象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js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的内容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(js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如果云端的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有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task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，则设置相应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setGid(js.getString(GTaskStringUtils.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last_modified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GTASK_JSON_LAST_MODIFIED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setLastModified(js.getLong(GTaskStringUtils.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GTASK_JSON_LAST_MODIFIED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name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GTASK_JSON_NAME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setName(js.getString(GTaskStringUtils.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GTASK_JSON_NAME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throw 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ActionFailureException(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"fail to get tasklist content from jsonobject"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setContentByLocalJSON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(JSONObject js)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通过本地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content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(js ==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|| !js.has(GTaskStringUtils.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什么也没有，或者没有元数据，说明没有任务数据可以使用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w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"setContentByLocalJSON: nothing is avaiable"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JSONObject folder = js.getJSONObject(GTaskStringUtils.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(folder.getInt(NoteColumns.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TYPE_FOLDER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设置文件夹名称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name = folder.getString(NoteColumns.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setName(GTaskStringUtils.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MIUI_FOLDER_PREFFIX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name)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(folder.getInt(NoteColumns.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TYPE_SYSTEM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对于系统文件的操作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(folder.getLong(NoteColumns.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ID_ROOT_FOLDER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根目录文件操作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setName(GTaskStringUtils.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MIUI_FOLDER_PREFFIX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FOLDER_DEFAULT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else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(folder.getLong(NoteColumns.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== 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ID_CALL_RECORD_FOLDER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若为通话记录文件夹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setName(GTaskStringUtils.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MIUI_FOLDER_PREFFIX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    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+ 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FOLDER_CALL_NOTE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else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"invalid system folder"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无效系统文件夹警告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"error type"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getLocalJSONFromContent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Content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机制获取本地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JSON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数据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JSONObject js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JSONObject folder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new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JSONObject()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String folderName = getName()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(getName().startsWith(GTaskStringUtils.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MIUI_FOLDER_PREFFIX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如果获取的文件夹名称是以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[MIUI_Notes]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开头，则文件夹名称应删掉前缀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folderName = folderName.substring(GTaskStringUtils.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MIUI_FOLDER_PREFFIX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.length()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,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folderName.length())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folder.put(NoteColumns.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SNIPPET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folderName)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(folderName.equals(GTaskStringUtils.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FOLDER_DEFAULT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当获取的文件夹名称是以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"Default"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或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"Call_Note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开头，则为系统文件夹。否则为一般文件夹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|| folderName.equals(GTaskStringUtils.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FOLDER_CALL_NOTE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folder.put(NoteColumns.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TYPE_SYSTEM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else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folder.put(NoteColumns.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Notes.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TYPE_FOLDER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js.put(GTaskStringUtils.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META_HEAD_NOTE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folder)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js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(JSONException 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int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getSyncAction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(Cursor c)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cursor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获取同步信息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try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(c.getInt(SqlNote.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LOCAL_MODIFIED_COLUMN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) ==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there is no local update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(c.getLong(SqlNote.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== getLastModified())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no update both side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SYNC_ACTION_NONE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apply remote to local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SYNC_ACTION_UPDATE_LOCAL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validate gtask id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(!c.getString(SqlNote.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GTASK_ID_COLUMN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).equals(getGid()))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如果获取的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不匹配，返回同步动作失败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"gtask id doesn't match"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    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SYNC_ACTION_ERROR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(c.getLong(SqlNote.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SYNC_ID_COLUMN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== getLastModified())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local modification only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SYNC_ACTION_UPDATE_REMOTE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else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for folder conflicts, just apply local modification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SYNC_ACTION_UPDATE_REMOTE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catch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(Exception 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e.toString())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e.printStackTrace()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SYNC_ACTION_ERROR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int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getChildTaskCount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.size()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获取列表中子任务数量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boolean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addChildTask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(Task task)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在当前任务表中添加新的子任务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boolean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ret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(task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&amp;&amp; !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.contains(task))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ret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.add(task)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(ret)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need to set prior sibling and parent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task.setPriorSibling(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.isEmpty() ?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: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        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.get(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.size() -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task.setParent(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ret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boolean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addChildTask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(Task task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index)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在当前任务表中的索引位置添加新的子任务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(index &lt;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 xml:space="preserve">0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index &gt;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.size())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"add child task: invalid index"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return 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pos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.indexOf(task)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获取要添加的任务在列表中的位置，如果不在列表中则返回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-1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(task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&amp;&amp; pos == -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如果该任务存在，并且在子任务中不存在该任务（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pos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如果等于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1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，说明在子任务序列中不存在这个任务）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.add(index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task)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update the task list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Task preTask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Task afterTask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(index !=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preTask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.get(index -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(index !=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.size() -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afterTask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.get(index +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task.setPriorSibling(preTask)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(afterTask !=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afterTask.setPriorSibling(task)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true;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boolean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removeChildTask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(Task task)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删除任务表中的子任务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boolean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ret =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index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.indexOf(task)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(index != -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ret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.remove(task)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(ret)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reset prior sibling and parent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task.setPriorSibling(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task.setParent(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null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 update the task list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(index !=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.size())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删除成功后，要对任务列表进行更新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       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.get(index).setPriorSibling(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            index ==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 xml:space="preserve">0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?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null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: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.get(index -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ret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boolean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moveChildTask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(Task task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index)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将当前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TaskList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中含有的某个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Task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移到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index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位置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(index &lt;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 xml:space="preserve">0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index &gt;=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.size())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首先判断移动的位置是不是合法的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"move child task: invalid index"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return 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pos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.indexOf(task)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所要查找的子任务不存在，返回假值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(pos == -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1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"move child task: the task should in the list"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return false;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(pos == index)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true;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(removeChildTask(task) &amp;&amp; addChildTask(task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index))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Task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findChildTaskByGid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gid)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git 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寻找子任务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for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i 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0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;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i &lt;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.size()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;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i++)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Task t 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.get(i)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(t.getGid().equals(gid))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int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getChildTaskIndex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(Task task)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.indexOf(task)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获取子任务索引列表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Task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getChildTaskByIndex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index)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通过索引获取子任务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(index &lt;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 xml:space="preserve">0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|| index &gt;=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.size())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判断位置的合法性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Log.</w:t>
      </w:r>
      <w:r>
        <w:rPr>
          <w:rFonts w:hint="default" w:ascii="monospace" w:hAnsi="monospace" w:eastAsia="monospace" w:cs="monospace"/>
          <w:i/>
          <w:iCs/>
          <w:color w:val="A9B7C6"/>
          <w:sz w:val="24"/>
          <w:szCs w:val="24"/>
          <w:shd w:val="clear" w:fill="2B2B2B"/>
        </w:rPr>
        <w:t>e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>TAG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6A8759"/>
          <w:sz w:val="24"/>
          <w:szCs w:val="24"/>
          <w:shd w:val="clear" w:fill="2B2B2B"/>
        </w:rPr>
        <w:t>"getTaskByIndex: invalid index"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    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.get(index)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Task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getChilTaskByGid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gid)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通过索引获取子任务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for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(Task task : 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if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(task.getGid().equals(gid))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return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task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null;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ArrayList&lt;Task&gt;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getChildTaskList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mChildren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获取子任务列表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void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setIndex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int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index)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 xml:space="preserve">mIndex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= index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设置任务索引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int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getIndex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return this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.</w:t>
      </w:r>
      <w:r>
        <w:rPr>
          <w:rFonts w:hint="default" w:ascii="monospace" w:hAnsi="monospace" w:eastAsia="monospace" w:cs="monospace"/>
          <w:color w:val="9876AA"/>
          <w:sz w:val="24"/>
          <w:szCs w:val="24"/>
          <w:shd w:val="clear" w:fill="2B2B2B"/>
        </w:rPr>
        <w:t>mIndex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获取任务索引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Actionfailureexception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Copyright (c) 2010-2011, The MiCode Open Source Community (www.micode.net)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Licensed under the Apache License, Version 2.0 (the "License");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not use this file except in compliance with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obtain a copy of the License at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       http://www.apache.org/licenses/LICENSE-2.0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Unless required by applicable law or agreed to in writing, software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distributed under the License is distributed on an "AS IS" BASIS,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WITHOUT WARRANTIES OR CONDITIONS OF ANY KIND, either express or implied.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See the License for the specific language governing permissions and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limitations under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net.micode.notes.gtask.exception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ActionFailureException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extends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RuntimeException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从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RuntimeException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类派生出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ActionFailureException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类，用来处理行为异常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long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serialVersionUID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4425249765923293627L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验证版本一致性，如果不一致会导致反序列化的时候版本不一致的异常。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ActionFailureException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super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ActionFailureException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paramString)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super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(paramString)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调用父类具有相同形参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paramString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的构造方法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ActionFailureException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paramString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Throwable paramThrowable)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super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(paramString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paramThrowable)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调用父类具有相同形参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paramString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和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paramThrowable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的构造方法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Networkfailurexception</w:t>
      </w:r>
    </w:p>
    <w:p>
      <w:pPr>
        <w:pStyle w:val="2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24"/>
          <w:szCs w:val="24"/>
        </w:rPr>
      </w:pP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Copyright (c) 2010-2011, The MiCode Open Source Community (www.micode.net)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Licensed under the Apache License, Version 2.0 (the "License");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not use this file except in compliance with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You may obtain a copy of the License at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       http://www.apache.org/licenses/LICENSE-2.0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Unless required by applicable law or agreed to in writing, software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distributed under the License is distributed on an "AS IS" BASIS,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WITHOUT WARRANTIES OR CONDITIONS OF ANY KIND, either express or implied.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See the License for the specific language governing permissions and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 limitations under the License.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*/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package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net.micode.notes.gtask.exception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class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NetworkFailureException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extends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Exception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//serialVersionUID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相当于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java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类的身份证。主要用于版本控制。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 xml:space="preserve"> serialVersionUID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作用是序列化时保持版本的兼容性，即在版本升级时反序列化仍保持对象的唯一性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private static final long </w:t>
      </w:r>
      <w:r>
        <w:rPr>
          <w:rFonts w:hint="default" w:ascii="monospace" w:hAnsi="monospace" w:eastAsia="monospace" w:cs="monospace"/>
          <w:i/>
          <w:iCs/>
          <w:color w:val="9876AA"/>
          <w:sz w:val="24"/>
          <w:szCs w:val="24"/>
          <w:shd w:val="clear" w:fill="2B2B2B"/>
        </w:rPr>
        <w:t xml:space="preserve">serialVersionUID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= </w:t>
      </w:r>
      <w:r>
        <w:rPr>
          <w:rFonts w:hint="default" w:ascii="monospace" w:hAnsi="monospace" w:eastAsia="monospace" w:cs="monospace"/>
          <w:color w:val="6897BB"/>
          <w:sz w:val="24"/>
          <w:szCs w:val="24"/>
          <w:shd w:val="clear" w:fill="2B2B2B"/>
        </w:rPr>
        <w:t>2107610287180234136L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NetworkFailureException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super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NetworkFailureException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paramString) {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bookmarkStart w:id="0" w:name="_GoBack"/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super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(paramString)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bookmarkEnd w:id="0"/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调用父类具有相同形参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paramString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的构造方法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public </w:t>
      </w:r>
      <w:r>
        <w:rPr>
          <w:rFonts w:hint="default" w:ascii="monospace" w:hAnsi="monospace" w:eastAsia="monospace" w:cs="monospace"/>
          <w:color w:val="FFC66D"/>
          <w:sz w:val="24"/>
          <w:szCs w:val="24"/>
          <w:shd w:val="clear" w:fill="2B2B2B"/>
        </w:rPr>
        <w:t>NetworkFailureException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(String paramString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Throwable paramThrowable) {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//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调用父类具有相同形参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paramString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和</w:t>
      </w:r>
      <w:r>
        <w:rPr>
          <w:rFonts w:hint="default" w:ascii="monospace" w:hAnsi="monospace" w:eastAsia="monospace" w:cs="monospace"/>
          <w:color w:val="808080"/>
          <w:sz w:val="24"/>
          <w:szCs w:val="24"/>
          <w:shd w:val="clear" w:fill="2B2B2B"/>
        </w:rPr>
        <w:t>paramThrowable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>的构造方法</w:t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br w:type="textWrapping"/>
      </w:r>
      <w:r>
        <w:rPr>
          <w:rFonts w:hint="default" w:ascii="Courier New" w:hAnsi="Courier New" w:eastAsia="monospace" w:cs="Courier New"/>
          <w:color w:val="808080"/>
          <w:sz w:val="24"/>
          <w:szCs w:val="24"/>
          <w:shd w:val="clear" w:fill="2B2B2B"/>
        </w:rPr>
        <w:t xml:space="preserve">        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super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(paramString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,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paramThrowable)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>;</w:t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CC7832"/>
          <w:sz w:val="24"/>
          <w:szCs w:val="24"/>
          <w:shd w:val="clear" w:fill="2B2B2B"/>
        </w:rPr>
        <w:t xml:space="preserve">    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br w:type="textWrapping"/>
      </w:r>
      <w:r>
        <w:rPr>
          <w:rFonts w:hint="default" w:ascii="monospace" w:hAnsi="monospace" w:eastAsia="monospace" w:cs="monospace"/>
          <w:color w:val="A9B7C6"/>
          <w:sz w:val="24"/>
          <w:szCs w:val="24"/>
          <w:shd w:val="clear" w:fill="2B2B2B"/>
        </w:rPr>
        <w:t>}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ZTgxZTNlMTM1MzcxZDdmNTRlYmI4MTU5NDEwZWMifQ=="/>
  </w:docVars>
  <w:rsids>
    <w:rsidRoot w:val="40413777"/>
    <w:rsid w:val="40413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2023-04-19T13:43:00Z</dcterms:created>
  <dc:creator>越陌度阡</dc:creator>
  <cp:lastModifiedBy>越陌度阡</cp:lastModifiedBy>
  <dcterms:modified xsi:type="dcterms:W3CDTF">2023-04-19T13:52:45Z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A638729012404C56BD6BF18FC700A540_11</vt:lpwstr>
  </property>
</Properties>
</file>