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242E7">
      <w:pPr>
        <w:numPr>
          <w:ilvl w:val="0"/>
          <w:numId w:val="1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背景介绍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这是宠物综合服务平台项目，当前预计包含宠物领养、上门喂养、临时寄养、宠物救助、宠物商城系统等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2.欲解决问题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做出一个宠物爱好者基地的云服务中心，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提供一个全面的多服务的线上宠物服务平台，为爱宠保驾护航。</w:t>
      </w:r>
    </w:p>
    <w:p w14:paraId="510DF092">
      <w:pPr>
        <w:numPr>
          <w:ilvl w:val="0"/>
          <w:numId w:val="1"/>
        </w:numPr>
        <w:ind w:left="0" w:leftChars="0" w:firstLine="0" w:firstLineChars="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推荐方案</w:t>
      </w:r>
      <w:r>
        <w:rPr>
          <w:rFonts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当前计划使用springboot3和vue的框架来搭建，会涉及服务器数据库交互等，可能会加入外部插件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4.软件系统的功能描述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提供线下的</w:t>
      </w:r>
      <w:r>
        <w:rPr>
          <w:rFonts w:ascii="宋体" w:hAnsi="宋体" w:eastAsia="宋体" w:cs="宋体"/>
          <w:sz w:val="24"/>
          <w:szCs w:val="24"/>
        </w:rPr>
        <w:t>寄养领养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同时与宠物医院、宠物店进行合作，主人可以在线上预约宠物的医疗健康服务如体检预约，同时可以线上物色自己心仪的宠物。提供社交功能，</w:t>
      </w:r>
      <w:r>
        <w:rPr>
          <w:rFonts w:ascii="宋体" w:hAnsi="宋体" w:eastAsia="宋体" w:cs="宋体"/>
          <w:sz w:val="24"/>
          <w:szCs w:val="24"/>
        </w:rPr>
        <w:t>主人可以分享养宠笔记，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也可以发帖向其他宠物爱好者进行求助。</w:t>
      </w:r>
      <w:r>
        <w:rPr>
          <w:rFonts w:ascii="宋体" w:hAnsi="宋体" w:eastAsia="宋体" w:cs="宋体"/>
          <w:sz w:val="24"/>
          <w:szCs w:val="24"/>
        </w:rPr>
        <w:t>还有一些宠物向小游戏供娱乐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5.环境要求</w:t>
      </w:r>
    </w:p>
    <w:p w14:paraId="066F8CAC">
      <w:pPr>
        <w:numPr>
          <w:numId w:val="0"/>
        </w:numPr>
        <w:ind w:leftChars="0" w:firstLine="482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项目技术：</w:t>
      </w:r>
      <w:r>
        <w:rPr>
          <w:rFonts w:ascii="宋体" w:hAnsi="宋体" w:eastAsia="宋体" w:cs="宋体"/>
          <w:sz w:val="24"/>
          <w:szCs w:val="24"/>
        </w:rPr>
        <w:t>springboot3和vue</w:t>
      </w:r>
    </w:p>
    <w:p w14:paraId="7116C3C4">
      <w:pPr>
        <w:numPr>
          <w:numId w:val="0"/>
        </w:numPr>
        <w:ind w:leftChars="0" w:firstLine="482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项目环境：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JDK17、Node18、Mysql.</w:t>
      </w:r>
    </w:p>
    <w:p w14:paraId="2632F482">
      <w:pPr>
        <w:numPr>
          <w:numId w:val="0"/>
        </w:numPr>
        <w:ind w:leftChars="0"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项目软件：</w:t>
      </w:r>
    </w:p>
    <w:p w14:paraId="6619B6CB">
      <w:pPr>
        <w:numPr>
          <w:numId w:val="0"/>
        </w:numPr>
        <w:ind w:leftChars="0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Node.js V18：前端包管理工具，用于安装和管理前端项目的依赖，如Vue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</w:t>
      </w:r>
    </w:p>
    <w:p w14:paraId="3045BE0D">
      <w:pPr>
        <w:numPr>
          <w:numId w:val="0"/>
        </w:numPr>
        <w:ind w:lef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JDK17:Java环境，用于运行后端Spring Boot项目。</w:t>
      </w:r>
    </w:p>
    <w:p w14:paraId="1EBD019C">
      <w:pPr>
        <w:numPr>
          <w:numId w:val="0"/>
        </w:numPr>
        <w:ind w:lef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IDEA:Java开发工具，提供代码编写、调试、运行等功能，支持Spring Boot项目的快速开发。</w:t>
      </w:r>
    </w:p>
    <w:p w14:paraId="0FE48464">
      <w:pPr>
        <w:numPr>
          <w:numId w:val="0"/>
        </w:numPr>
        <w:ind w:lef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MySQL5.7/8.0：数据库管理系统，用于存储系统的数据。</w:t>
      </w:r>
    </w:p>
    <w:p w14:paraId="765DCD18">
      <w:pPr>
        <w:numPr>
          <w:numId w:val="0"/>
        </w:numPr>
        <w:ind w:lef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Navicat：图形化数据库管理工具，用于数据库的创建、管理、查询等操作</w:t>
      </w:r>
    </w:p>
    <w:p w14:paraId="06A0A95C">
      <w:pPr>
        <w:numPr>
          <w:numId w:val="0"/>
        </w:numPr>
        <w:ind w:lef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PhpStudy：提供PHP开发环境和MySQL数据库服务，可用于测试和开发阶段的数据库连接和调试。</w:t>
      </w:r>
    </w:p>
    <w:p w14:paraId="3C1DBE7E">
      <w:pPr>
        <w:pStyle w:val="2"/>
        <w:keepNext w:val="0"/>
        <w:keepLines w:val="0"/>
        <w:widowControl/>
        <w:suppressLineNumbers w:val="0"/>
        <w:spacing w:line="240" w:lineRule="auto"/>
        <w:ind w:left="0" w:firstLine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XShell、XFtp、mobaxterm、Finalshell：服务器部署工具，用于远程连接和管理服务器，实现项目的部署和运维。</w:t>
      </w:r>
      <w:r>
        <w:rPr>
          <w:rFonts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t>6.可行性及潜在风险</w:t>
      </w:r>
      <w:r>
        <w:rPr>
          <w:rFonts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04040"/>
          <w:spacing w:val="0"/>
          <w:sz w:val="24"/>
          <w:szCs w:val="24"/>
        </w:rPr>
        <w:t xml:space="preserve"> </w:t>
      </w:r>
      <w:r>
        <w:rPr>
          <w:rFonts w:hint="eastAsia" w:cs="宋体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技术可行性</w:t>
      </w:r>
      <w:r>
        <w:rPr>
          <w:rFonts w:hint="eastAsia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项目选择的技术栈（Spring Boot 3 和 Vue）是目前主流的开发框架，具有广泛的应用和成熟的社区支持。Spring Boot 3 提供了强大的后端开发能力，Vue 则以其轻量级和高效的前端开发体验著称。两者的结合能够满足项目的需求。项目所需的开发工具（如 IDEA、Node.js、MySQL 等）都是业界常用的工具，</w:t>
      </w:r>
      <w:r>
        <w:rPr>
          <w:rFonts w:hint="eastAsia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小组成员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对这些工具的熟悉程度较高，能够快速上手。</w:t>
      </w:r>
    </w:p>
    <w:p w14:paraId="33833037">
      <w:pPr>
        <w:pStyle w:val="2"/>
        <w:keepNext w:val="0"/>
        <w:keepLines w:val="0"/>
        <w:widowControl/>
        <w:suppressLineNumbers w:val="0"/>
        <w:spacing w:line="240" w:lineRule="auto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条件可行性</w:t>
      </w:r>
      <w:r>
        <w:rPr>
          <w:rFonts w:hint="eastAsia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项目团队成员具备后端和前端开发的经验，尤其是 Spring Boot 和 Vue 的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开发经验。团队成员的分工明确，能够有效协作。项目所需的服务器、数据库等硬件资源可以通过云服务提供商（如阿里云、腾讯云等）轻松获取，且成本可控。</w:t>
      </w:r>
    </w:p>
    <w:p w14:paraId="12CC58FB">
      <w:pPr>
        <w:pStyle w:val="2"/>
        <w:keepNext w:val="0"/>
        <w:keepLines w:val="0"/>
        <w:widowControl/>
        <w:suppressLineNumbers w:val="0"/>
        <w:spacing w:line="240" w:lineRule="auto"/>
        <w:ind w:left="0"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时间可行性</w:t>
      </w:r>
      <w:r>
        <w:rPr>
          <w:rFonts w:hint="eastAsia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根据项目的功能需求，预计开发周期为 3 个月。项目可以采用敏捷开发模式，分阶段交付功能模块，确保每个阶段都有可用的成果，降低项目风险。</w:t>
      </w:r>
    </w:p>
    <w:p w14:paraId="6D9FE3D1">
      <w:pPr>
        <w:pStyle w:val="2"/>
        <w:keepNext w:val="0"/>
        <w:keepLines w:val="0"/>
        <w:widowControl/>
        <w:suppressLineNumbers w:val="0"/>
        <w:spacing w:line="240" w:lineRule="auto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规模可行性</w:t>
      </w:r>
      <w:r>
        <w:rPr>
          <w:rFonts w:hint="eastAsia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项目的功能模块（如宠物领养、上门喂养、临时寄养、宠物救助、宠物商城等）相对独立，可以分模块开发，降低开发难度。初期可以从小规模用户群体开始，逐步扩大用户规模，避免一次性面对大规模用户带来的压力。</w:t>
      </w:r>
    </w:p>
    <w:p w14:paraId="2F5056F2"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7.承担人员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王子安：负责项目的统筹、后端部分</w:t>
      </w:r>
    </w:p>
    <w:p w14:paraId="0F2C0CAC"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李卓优：后端部分</w:t>
      </w:r>
    </w:p>
    <w:p w14:paraId="5B06DAAE"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刘靖宇：后端部分</w:t>
      </w:r>
    </w:p>
    <w:p w14:paraId="01642B79"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苗琦：前端部分</w:t>
      </w:r>
    </w:p>
    <w:p w14:paraId="4402F939"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李国峰：前端部分</w:t>
      </w:r>
    </w:p>
    <w:p w14:paraId="4334EE53">
      <w:pPr>
        <w:numPr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张明晨：前端部分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Microsoft Uighur">
    <w:panose1 w:val="02000000000000000000"/>
    <w:charset w:val="00"/>
    <w:family w:val="auto"/>
    <w:pitch w:val="default"/>
    <w:sig w:usb0="80002023" w:usb1="80000002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AD86DB"/>
    <w:multiLevelType w:val="singleLevel"/>
    <w:tmpl w:val="62AD86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B7BA3"/>
    <w:rsid w:val="00DA7937"/>
    <w:rsid w:val="013A16CE"/>
    <w:rsid w:val="0241680F"/>
    <w:rsid w:val="040F2F86"/>
    <w:rsid w:val="080547F8"/>
    <w:rsid w:val="0CDE3E63"/>
    <w:rsid w:val="0DB163AC"/>
    <w:rsid w:val="1063471A"/>
    <w:rsid w:val="10C94DD6"/>
    <w:rsid w:val="1115623C"/>
    <w:rsid w:val="182308AE"/>
    <w:rsid w:val="182E0DDF"/>
    <w:rsid w:val="1AD377A7"/>
    <w:rsid w:val="1C8908F7"/>
    <w:rsid w:val="1D031056"/>
    <w:rsid w:val="2646000A"/>
    <w:rsid w:val="2D75013B"/>
    <w:rsid w:val="2FD95BCA"/>
    <w:rsid w:val="3B9B18E0"/>
    <w:rsid w:val="3C6E3E34"/>
    <w:rsid w:val="3FBA187E"/>
    <w:rsid w:val="464D2B01"/>
    <w:rsid w:val="48570CDD"/>
    <w:rsid w:val="49844300"/>
    <w:rsid w:val="4AA57545"/>
    <w:rsid w:val="4C196D3C"/>
    <w:rsid w:val="4E56039B"/>
    <w:rsid w:val="50EE15C9"/>
    <w:rsid w:val="51160D8A"/>
    <w:rsid w:val="54AE5072"/>
    <w:rsid w:val="5D7F56FF"/>
    <w:rsid w:val="603073A8"/>
    <w:rsid w:val="657F5A8E"/>
    <w:rsid w:val="6AF9483E"/>
    <w:rsid w:val="70700CD1"/>
    <w:rsid w:val="719A1A27"/>
    <w:rsid w:val="78FF4E42"/>
    <w:rsid w:val="790957AC"/>
    <w:rsid w:val="7A8B5696"/>
    <w:rsid w:val="7EA8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253</Characters>
  <Lines>0</Lines>
  <Paragraphs>0</Paragraphs>
  <TotalTime>19</TotalTime>
  <ScaleCrop>false</ScaleCrop>
  <LinksUpToDate>false</LinksUpToDate>
  <CharactersWithSpaces>332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2024-01-04T16:52:00Z</dcterms:created>
  <dc:creator>李卓优</dc:creator>
  <cp:lastModifiedBy>李卓优</cp:lastModifiedBy>
  <dcterms:modified xsi:type="dcterms:W3CDTF">2025-03-13T11:02:04Z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18BC0D9FC149407CB7B970B644293AC2_12</vt:lpwstr>
  </property>
  <property fmtid="{D5CDD505-2E9C-101B-9397-08002B2CF9AE}" pid="4" name="KSOTemplateDocerSaveRecord">
    <vt:lpwstr>eyJoZGlkIjoiMzEwNTM5NzYwMDRjMzkwZTVkZjY2ODkwMGIxNGU0OTUifQ==</vt:lpwstr>
  </property>
</Properties>
</file>