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24A61" w14:textId="7C9297F0" w:rsidR="00C62E26" w:rsidRDefault="00256D06" w:rsidP="00B705F7">
      <w:pPr>
        <w:jc w:val="center"/>
      </w:pPr>
      <w:r w:rsidRPr="00256D06">
        <w:rPr>
          <w:rFonts w:hint="eastAsia"/>
        </w:rPr>
        <w:t>关于软件工程的心得</w:t>
      </w:r>
    </w:p>
    <w:p w14:paraId="1EDBD504" w14:textId="025F2D28" w:rsidR="00A2148C" w:rsidRDefault="00A2148C" w:rsidP="00A2148C">
      <w:pPr>
        <w:ind w:right="630"/>
        <w:jc w:val="right"/>
        <w:rPr>
          <w:rFonts w:hint="eastAsia"/>
        </w:rPr>
      </w:pPr>
      <w:r>
        <w:t xml:space="preserve">230340117 </w:t>
      </w:r>
      <w:proofErr w:type="gramStart"/>
      <w:r>
        <w:t>蒋</w:t>
      </w:r>
      <w:proofErr w:type="gramEnd"/>
      <w:r>
        <w:t>媞</w:t>
      </w:r>
    </w:p>
    <w:p w14:paraId="30261329" w14:textId="6171F7CA" w:rsidR="00B705F7" w:rsidRPr="00733BCA" w:rsidRDefault="00B705F7" w:rsidP="00B705F7">
      <w:pPr>
        <w:rPr>
          <w:b/>
          <w:bCs/>
        </w:rPr>
      </w:pPr>
      <w:r w:rsidRPr="00733BCA">
        <w:rPr>
          <w:rFonts w:hint="eastAsia"/>
          <w:b/>
          <w:bCs/>
        </w:rPr>
        <w:t>首先是对于小米便签这一个板块的心得。</w:t>
      </w:r>
    </w:p>
    <w:p w14:paraId="7033E3A1" w14:textId="77777777" w:rsidR="00B705F7" w:rsidRPr="00733BCA" w:rsidRDefault="00B705F7" w:rsidP="00B705F7">
      <w:pPr>
        <w:rPr>
          <w:b/>
          <w:bCs/>
        </w:rPr>
      </w:pPr>
      <w:r w:rsidRPr="00733BCA">
        <w:rPr>
          <w:rFonts w:hint="eastAsia"/>
          <w:b/>
          <w:bCs/>
        </w:rPr>
        <w:t>实践过程：</w:t>
      </w:r>
    </w:p>
    <w:p w14:paraId="6D21B5CC" w14:textId="23E8307F" w:rsidR="00B705F7" w:rsidRDefault="00B705F7" w:rsidP="00B705F7">
      <w:r>
        <w:rPr>
          <w:rFonts w:hint="eastAsia"/>
        </w:rPr>
        <w:t>安装</w:t>
      </w:r>
      <w:r>
        <w:t>android studio和对应的</w:t>
      </w:r>
      <w:proofErr w:type="spellStart"/>
      <w:r>
        <w:t>sdk</w:t>
      </w:r>
      <w:proofErr w:type="spellEnd"/>
      <w:r>
        <w:t>，其中会遇到很多问题，像路径错误，选择合适镜像能加速下载，路径错误等，需要根据具体情况进行解决。当然大部分问题</w:t>
      </w:r>
      <w:proofErr w:type="spellStart"/>
      <w:r>
        <w:t>csdn</w:t>
      </w:r>
      <w:proofErr w:type="spellEnd"/>
      <w:r>
        <w:t>上边都有解决方法，但也会有一些小问题影响运行。</w:t>
      </w:r>
    </w:p>
    <w:p w14:paraId="7F8A041B" w14:textId="77C12DCB" w:rsidR="00B705F7" w:rsidRDefault="00B705F7" w:rsidP="00B705F7">
      <w:r>
        <w:rPr>
          <w:rFonts w:hint="eastAsia"/>
        </w:rPr>
        <w:t>解决所有问题之后，导入项目，判断版本，选择虚拟设备，开始运行项目。</w:t>
      </w:r>
    </w:p>
    <w:p w14:paraId="4906B271" w14:textId="77777777" w:rsidR="006229C7" w:rsidRDefault="006229C7" w:rsidP="00B705F7"/>
    <w:p w14:paraId="3CEC47BD" w14:textId="77777777" w:rsidR="00B705F7" w:rsidRPr="00733BCA" w:rsidRDefault="00B705F7" w:rsidP="00B705F7">
      <w:pPr>
        <w:rPr>
          <w:b/>
          <w:bCs/>
        </w:rPr>
      </w:pPr>
      <w:r w:rsidRPr="00733BCA">
        <w:rPr>
          <w:rFonts w:hint="eastAsia"/>
          <w:b/>
          <w:bCs/>
        </w:rPr>
        <w:t>源码研究：</w:t>
      </w:r>
    </w:p>
    <w:p w14:paraId="37BB03EC" w14:textId="11B08BB5" w:rsidR="00B705F7" w:rsidRDefault="00B705F7" w:rsidP="00B705F7">
      <w:r w:rsidRPr="00B705F7">
        <w:rPr>
          <w:rFonts w:hint="eastAsia"/>
        </w:rPr>
        <w:t>影响最深的是关于</w:t>
      </w:r>
      <w:r w:rsidRPr="00B705F7">
        <w:t>layout\</w:t>
      </w:r>
      <w:proofErr w:type="spellStart"/>
      <w:r w:rsidRPr="00B705F7">
        <w:t>note_edit</w:t>
      </w:r>
      <w:proofErr w:type="spellEnd"/>
      <w:r w:rsidRPr="00B705F7">
        <w:t>的用法，可以根据位置添加按钮，点击按钮</w:t>
      </w:r>
      <w:proofErr w:type="gramStart"/>
      <w:r w:rsidRPr="00B705F7">
        <w:t>可以到相对应</w:t>
      </w:r>
      <w:proofErr w:type="gramEnd"/>
      <w:r w:rsidRPr="00B705F7">
        <w:t>的代码位置</w:t>
      </w:r>
      <w:r>
        <w:rPr>
          <w:rFonts w:hint="eastAsia"/>
        </w:rPr>
        <w:t>。</w:t>
      </w:r>
    </w:p>
    <w:p w14:paraId="496BC546" w14:textId="5C1AE601" w:rsidR="00B705F7" w:rsidRDefault="00B705F7" w:rsidP="00B705F7">
      <w:r>
        <w:rPr>
          <w:rFonts w:hint="eastAsia"/>
        </w:rPr>
        <w:t>在部署小米便签新功能时也遇到了一些问题，预计的计划是</w:t>
      </w:r>
      <w:r w:rsidRPr="00B705F7">
        <w:rPr>
          <w:rFonts w:hint="eastAsia"/>
        </w:rPr>
        <w:t>在现有的简单文本输入功能基础上，我们可以尝试</w:t>
      </w:r>
      <w:proofErr w:type="gramStart"/>
      <w:r w:rsidRPr="00B705F7">
        <w:rPr>
          <w:rFonts w:hint="eastAsia"/>
        </w:rPr>
        <w:t>很</w:t>
      </w:r>
      <w:proofErr w:type="gramEnd"/>
      <w:r w:rsidRPr="00B705F7">
        <w:rPr>
          <w:rFonts w:hint="eastAsia"/>
        </w:rPr>
        <w:t>多功能拓展，例如插入图片，更换背景等等，具体可以在对应的代码块中加入功能代码和按钮代码。这些功能的添加可以极大地提升用户体验。</w:t>
      </w:r>
      <w:r>
        <w:rPr>
          <w:rFonts w:hint="eastAsia"/>
        </w:rPr>
        <w:t>设计按钮和对函数进行匹配等问题都不断出现，感谢</w:t>
      </w:r>
      <w:proofErr w:type="spellStart"/>
      <w:r>
        <w:rPr>
          <w:rFonts w:hint="eastAsia"/>
        </w:rPr>
        <w:t>csdn</w:t>
      </w:r>
      <w:proofErr w:type="spellEnd"/>
      <w:r>
        <w:rPr>
          <w:rFonts w:hint="eastAsia"/>
        </w:rPr>
        <w:t>的方法分享。</w:t>
      </w:r>
    </w:p>
    <w:p w14:paraId="0EF68F68" w14:textId="77777777" w:rsidR="00B705F7" w:rsidRDefault="00B705F7" w:rsidP="00B705F7"/>
    <w:p w14:paraId="31B7C9BC" w14:textId="5D568AE2" w:rsidR="00B705F7" w:rsidRPr="00733BCA" w:rsidRDefault="00B705F7" w:rsidP="00B705F7">
      <w:pPr>
        <w:rPr>
          <w:b/>
          <w:bCs/>
        </w:rPr>
      </w:pPr>
      <w:r w:rsidRPr="00733BCA">
        <w:rPr>
          <w:rFonts w:hint="eastAsia"/>
          <w:b/>
          <w:bCs/>
        </w:rPr>
        <w:t>心得体会：</w:t>
      </w:r>
    </w:p>
    <w:p w14:paraId="72C30271" w14:textId="77777777" w:rsidR="00B705F7" w:rsidRDefault="00B705F7" w:rsidP="00B705F7">
      <w:r>
        <w:rPr>
          <w:rFonts w:hint="eastAsia"/>
        </w:rPr>
        <w:t>代码风格和标准：通过精读小米便签的源代码，可以学习到良好的代码风格和开发标准，这对于提高代码的可读性和可维护性至关重要。学习小米便签的代码结构，可以了解如何组织大型项目的代码，以及如何使用包（</w:t>
      </w:r>
      <w:r>
        <w:t>package）和模块来管理代码的复杂性。</w:t>
      </w:r>
    </w:p>
    <w:p w14:paraId="3E419E64" w14:textId="77777777" w:rsidR="00B705F7" w:rsidRDefault="00B705F7" w:rsidP="00B705F7">
      <w:r>
        <w:rPr>
          <w:rFonts w:hint="eastAsia"/>
        </w:rPr>
        <w:t>实践与理论结合：通过对小米便签源代码的精读和实践，可以更好地将理论知识与实际开发相结合，理解理论背后的实际应用场景，从而深化对</w:t>
      </w:r>
      <w:r>
        <w:t>Android开发的理解。</w:t>
      </w:r>
    </w:p>
    <w:p w14:paraId="1DFEAD69" w14:textId="7666272F" w:rsidR="00B705F7" w:rsidRDefault="00B705F7" w:rsidP="00B705F7">
      <w:r>
        <w:rPr>
          <w:rFonts w:hint="eastAsia"/>
        </w:rPr>
        <w:t>注重细节：开源代码通常是经过精心设计和优化的，其中包含了许多值得学习的细节。通过仔细阅读代码，我们可以学习到如何写出高效、可维护的代码。</w:t>
      </w:r>
    </w:p>
    <w:p w14:paraId="55848C32" w14:textId="77777777" w:rsidR="00B705F7" w:rsidRDefault="00B705F7" w:rsidP="00B705F7"/>
    <w:p w14:paraId="32170382" w14:textId="7A40EA55" w:rsidR="00B705F7" w:rsidRPr="00733BCA" w:rsidRDefault="006229C7" w:rsidP="00B705F7">
      <w:pPr>
        <w:rPr>
          <w:b/>
          <w:bCs/>
        </w:rPr>
      </w:pPr>
      <w:r w:rsidRPr="00733BCA">
        <w:rPr>
          <w:rFonts w:hint="eastAsia"/>
          <w:b/>
          <w:bCs/>
        </w:rPr>
        <w:t>其次是对软件工程这一板块的心得</w:t>
      </w:r>
    </w:p>
    <w:p w14:paraId="0EFFAF87" w14:textId="77777777" w:rsidR="00733BCA" w:rsidRPr="00733BCA" w:rsidRDefault="00733BCA" w:rsidP="00B705F7">
      <w:pPr>
        <w:rPr>
          <w:b/>
          <w:bCs/>
        </w:rPr>
      </w:pPr>
      <w:r w:rsidRPr="00733BCA">
        <w:rPr>
          <w:rFonts w:hint="eastAsia"/>
          <w:b/>
          <w:bCs/>
        </w:rPr>
        <w:t>学习过程：</w:t>
      </w:r>
    </w:p>
    <w:p w14:paraId="537EFFCD" w14:textId="01FD7F93" w:rsidR="00733BCA" w:rsidRDefault="00733BCA" w:rsidP="00B705F7">
      <w:r w:rsidRPr="00733BCA">
        <w:rPr>
          <w:rFonts w:hint="eastAsia"/>
        </w:rPr>
        <w:t>在软件工程的学习中，我系统掌握了多种核心建模工具的应用，重点学习了用例图、顺序图、类图等</w:t>
      </w:r>
      <w:r w:rsidRPr="00733BCA">
        <w:t xml:space="preserve"> UML（统一建模语言）图形的绘制方法。通过理论讲解与实践操作结合，理解了如何通过用例图梳理用户需求边界，运用顺序图模拟对象交互流程，借助类图构建系统静态结构模型。同时，课程中对软件危机的成因（如复杂度高、需求模糊、管理低效等）及软件工程学科的发展脉络进行了深入剖析，让我对软件开发的本质有了全新认知。</w:t>
      </w:r>
    </w:p>
    <w:p w14:paraId="7513E059" w14:textId="77777777" w:rsidR="00733BCA" w:rsidRDefault="00733BCA" w:rsidP="00B705F7">
      <w:pPr>
        <w:rPr>
          <w:rFonts w:hint="eastAsia"/>
        </w:rPr>
      </w:pPr>
    </w:p>
    <w:p w14:paraId="36B26AE5" w14:textId="65D26524" w:rsidR="006229C7" w:rsidRPr="00733BCA" w:rsidRDefault="006229C7" w:rsidP="00B705F7">
      <w:pPr>
        <w:rPr>
          <w:b/>
          <w:bCs/>
        </w:rPr>
      </w:pPr>
      <w:r w:rsidRPr="00733BCA">
        <w:rPr>
          <w:rFonts w:hint="eastAsia"/>
          <w:b/>
          <w:bCs/>
        </w:rPr>
        <w:t>心得体会：</w:t>
      </w:r>
    </w:p>
    <w:p w14:paraId="0A0AA37B" w14:textId="51D3FF24" w:rsidR="006229C7" w:rsidRDefault="006229C7" w:rsidP="00B705F7">
      <w:r w:rsidRPr="006229C7">
        <w:rPr>
          <w:rFonts w:hint="eastAsia"/>
        </w:rPr>
        <w:t>在接触软件工程之前，我对软件开发的认知仅仅停留在编写代码实现功能层面。然而，真正踏入这一领域后，我才深刻意识到软件工程是一门将系统性、规范性、可量化方法应用于软件的开发、运行和维护的综合性学科，它涵盖的内容远超我的想象，也让我在学习与实践过程中收获颇丰</w:t>
      </w:r>
      <w:r w:rsidR="00733BCA">
        <w:rPr>
          <w:rFonts w:hint="eastAsia"/>
        </w:rPr>
        <w:t>。</w:t>
      </w:r>
    </w:p>
    <w:p w14:paraId="326EBDB3" w14:textId="77777777" w:rsidR="00B705F7" w:rsidRDefault="00B705F7" w:rsidP="00B705F7"/>
    <w:sectPr w:rsidR="00B705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862"/>
    <w:rsid w:val="00256D06"/>
    <w:rsid w:val="006229C7"/>
    <w:rsid w:val="00733BCA"/>
    <w:rsid w:val="009B3862"/>
    <w:rsid w:val="00A2148C"/>
    <w:rsid w:val="00B705F7"/>
    <w:rsid w:val="00C6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418E1"/>
  <w15:chartTrackingRefBased/>
  <w15:docId w15:val="{337EBE86-90CF-4AC1-BE0A-46B83BB4C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2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9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qwcjing65bfd@outlook.com</dc:creator>
  <cp:keywords/>
  <dc:description/>
  <cp:lastModifiedBy>qwcjing65bfd@outlook.com</cp:lastModifiedBy>
  <cp:revision>4</cp:revision>
  <dcterms:created xsi:type="dcterms:W3CDTF">2025-06-09T09:17:00Z</dcterms:created>
  <dcterms:modified xsi:type="dcterms:W3CDTF">2025-06-09T13:30:00Z</dcterms:modified>
</cp:coreProperties>
</file>