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6D063" w14:textId="77777777" w:rsidR="004C5FB8" w:rsidRPr="009324AA" w:rsidRDefault="004C5FB8" w:rsidP="004C5FB8">
      <w:pPr>
        <w:pStyle w:val="a8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b/>
          <w:bCs/>
          <w:sz w:val="28"/>
          <w:szCs w:val="28"/>
        </w:rPr>
      </w:pPr>
      <w:proofErr w:type="spellStart"/>
      <w:r w:rsidRPr="009324AA">
        <w:rPr>
          <w:rFonts w:asciiTheme="majorEastAsia" w:eastAsiaTheme="majorEastAsia" w:hAnsiTheme="majorEastAsia"/>
          <w:b/>
          <w:bCs/>
          <w:sz w:val="28"/>
          <w:szCs w:val="28"/>
        </w:rPr>
        <w:t>AnyMemo</w:t>
      </w:r>
      <w:proofErr w:type="spellEnd"/>
      <w:r w:rsidRPr="009324AA">
        <w:rPr>
          <w:rFonts w:asciiTheme="majorEastAsia" w:eastAsiaTheme="majorEastAsia" w:hAnsiTheme="majorEastAsia"/>
          <w:b/>
          <w:bCs/>
          <w:sz w:val="28"/>
          <w:szCs w:val="28"/>
        </w:rPr>
        <w:t xml:space="preserve"> 开源代码的泛读报告</w:t>
      </w:r>
    </w:p>
    <w:p w14:paraId="2542002D" w14:textId="77777777" w:rsidR="004C5FB8" w:rsidRDefault="004C5FB8">
      <w:pPr>
        <w:pStyle w:val="a8"/>
        <w:ind w:left="420" w:firstLineChars="0" w:firstLine="0"/>
        <w:jc w:val="center"/>
      </w:pPr>
      <w:r w:rsidRPr="00F1275D">
        <w:t>列出</w:t>
      </w:r>
      <w:r w:rsidRPr="00F1275D">
        <w:t xml:space="preserve">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中的类及各类的主要作用</w:t>
      </w:r>
    </w:p>
    <w:p w14:paraId="6D544E1A" w14:textId="09399869" w:rsidR="00B54CA9" w:rsidRDefault="00000000">
      <w:pPr>
        <w:pStyle w:val="a8"/>
        <w:ind w:left="420" w:firstLineChars="0" w:firstLine="0"/>
        <w:jc w:val="center"/>
        <w:rPr>
          <w:b/>
        </w:rPr>
      </w:pPr>
      <w:r>
        <w:rPr>
          <w:rFonts w:hint="eastAsia"/>
          <w:b/>
        </w:rPr>
        <w:t>表</w:t>
      </w:r>
      <w:r>
        <w:rPr>
          <w:rFonts w:hint="eastAsia"/>
          <w:b/>
        </w:rPr>
        <w:t>1</w:t>
      </w:r>
      <w:r>
        <w:rPr>
          <w:b/>
        </w:rPr>
        <w:t xml:space="preserve"> </w:t>
      </w:r>
      <w:proofErr w:type="spellStart"/>
      <w:r w:rsidR="004C5FB8" w:rsidRPr="00F1275D">
        <w:t>AnyMemo</w:t>
      </w:r>
      <w:proofErr w:type="spellEnd"/>
      <w:r w:rsidR="004C5FB8" w:rsidRPr="00F1275D">
        <w:t xml:space="preserve"> </w:t>
      </w:r>
      <w:r w:rsidR="004C5FB8" w:rsidRPr="00F1275D">
        <w:t>的代码构成及主要作用</w:t>
      </w:r>
    </w:p>
    <w:tbl>
      <w:tblPr>
        <w:tblStyle w:val="a7"/>
        <w:tblW w:w="9164" w:type="dxa"/>
        <w:tblLayout w:type="fixed"/>
        <w:tblLook w:val="04A0" w:firstRow="1" w:lastRow="0" w:firstColumn="1" w:lastColumn="0" w:noHBand="0" w:noVBand="1"/>
      </w:tblPr>
      <w:tblGrid>
        <w:gridCol w:w="1004"/>
        <w:gridCol w:w="995"/>
        <w:gridCol w:w="2361"/>
        <w:gridCol w:w="4804"/>
      </w:tblGrid>
      <w:tr w:rsidR="00B54CA9" w14:paraId="60E4BC77" w14:textId="77777777">
        <w:tc>
          <w:tcPr>
            <w:tcW w:w="1004" w:type="dxa"/>
          </w:tcPr>
          <w:p w14:paraId="56451F06" w14:textId="77777777" w:rsidR="00B54CA9" w:rsidRDefault="0000000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包</w:t>
            </w:r>
          </w:p>
        </w:tc>
        <w:tc>
          <w:tcPr>
            <w:tcW w:w="995" w:type="dxa"/>
          </w:tcPr>
          <w:p w14:paraId="34C41274" w14:textId="77777777" w:rsidR="00B54CA9" w:rsidRDefault="0000000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子包</w:t>
            </w:r>
          </w:p>
        </w:tc>
        <w:tc>
          <w:tcPr>
            <w:tcW w:w="2361" w:type="dxa"/>
          </w:tcPr>
          <w:p w14:paraId="6104CDD8" w14:textId="77777777" w:rsidR="00B54CA9" w:rsidRDefault="0000000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类</w:t>
            </w:r>
          </w:p>
        </w:tc>
        <w:tc>
          <w:tcPr>
            <w:tcW w:w="4804" w:type="dxa"/>
          </w:tcPr>
          <w:p w14:paraId="1059D248" w14:textId="77777777" w:rsidR="00B54CA9" w:rsidRDefault="00000000">
            <w:pPr>
              <w:rPr>
                <w:rFonts w:asciiTheme="minorEastAsia" w:hAnsiTheme="minorEastAsia" w:cstheme="minorEastAsia" w:hint="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主要作用</w:t>
            </w:r>
          </w:p>
        </w:tc>
      </w:tr>
      <w:tr w:rsidR="009422EF" w14:paraId="425ACCEC" w14:textId="77777777">
        <w:tc>
          <w:tcPr>
            <w:tcW w:w="1004" w:type="dxa"/>
            <w:vMerge w:val="restart"/>
          </w:tcPr>
          <w:p w14:paraId="22EDA4F1" w14:textId="77777777" w:rsidR="009422EF" w:rsidRDefault="009422EF">
            <w:pPr>
              <w:spacing w:line="720" w:lineRule="auto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  <w:p w14:paraId="11DD6B06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  <w:p w14:paraId="765F84DE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  <w:p w14:paraId="4979219F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  <w:p w14:paraId="470BBD08" w14:textId="77777777" w:rsidR="009422EF" w:rsidRDefault="009422EF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  <w:p w14:paraId="285FC7CE" w14:textId="77777777" w:rsidR="009422EF" w:rsidRDefault="009422EF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  <w:p w14:paraId="7D80F2E3" w14:textId="77777777" w:rsidR="009422EF" w:rsidRDefault="009422EF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  <w:p w14:paraId="421F16CB" w14:textId="77777777" w:rsidR="009422EF" w:rsidRDefault="009422EF" w:rsidP="002E338E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restart"/>
          </w:tcPr>
          <w:p w14:paraId="3DBA435C" w14:textId="11323245" w:rsidR="009422EF" w:rsidRDefault="009422EF">
            <w:pPr>
              <w:rPr>
                <w:rFonts w:ascii="Times New Roman" w:hAnsi="Times New Roman" w:cs="Times New Roman"/>
              </w:rPr>
            </w:pPr>
            <w:r w:rsidRPr="00F1275D">
              <w:t>database</w:t>
            </w:r>
          </w:p>
        </w:tc>
        <w:tc>
          <w:tcPr>
            <w:tcW w:w="2361" w:type="dxa"/>
          </w:tcPr>
          <w:p w14:paraId="2DB7038E" w14:textId="06F38CBC" w:rsidR="009422EF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CardDatabase</w:t>
            </w:r>
            <w:proofErr w:type="spellEnd"/>
          </w:p>
        </w:tc>
        <w:tc>
          <w:tcPr>
            <w:tcW w:w="4804" w:type="dxa"/>
            <w:vAlign w:val="center"/>
          </w:tcPr>
          <w:p w14:paraId="61101DF9" w14:textId="1057294B" w:rsidR="009422EF" w:rsidRDefault="009422EF">
            <w:pPr>
              <w:widowControl/>
              <w:jc w:val="left"/>
              <w:textAlignment w:val="center"/>
              <w:rPr>
                <w:rFonts w:asciiTheme="minorEastAsia" w:hAnsiTheme="minorEastAsia" w:cstheme="minorEastAsia" w:hint="eastAsia"/>
                <w:b/>
              </w:rPr>
            </w:pPr>
            <w:r w:rsidRPr="00F1275D">
              <w:t>卡片数据库，用于存储记忆卡片的内容、复习进度、</w:t>
            </w:r>
            <w:proofErr w:type="gramStart"/>
            <w:r w:rsidRPr="00F1275D">
              <w:t>所属卡组</w:t>
            </w:r>
            <w:proofErr w:type="gramEnd"/>
            <w:r w:rsidRPr="00F1275D">
              <w:t>等核心数据</w:t>
            </w:r>
          </w:p>
        </w:tc>
      </w:tr>
      <w:tr w:rsidR="009422EF" w14:paraId="494AE41C" w14:textId="77777777">
        <w:tc>
          <w:tcPr>
            <w:tcW w:w="1004" w:type="dxa"/>
            <w:vMerge/>
          </w:tcPr>
          <w:p w14:paraId="3074500E" w14:textId="77777777" w:rsidR="009422EF" w:rsidRDefault="009422EF" w:rsidP="002E338E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</w:tcPr>
          <w:p w14:paraId="792FE626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14:paraId="3D9D416E" w14:textId="51908A9D" w:rsidR="009422EF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CardDatabaseHelper</w:t>
            </w:r>
            <w:proofErr w:type="spellEnd"/>
          </w:p>
        </w:tc>
        <w:tc>
          <w:tcPr>
            <w:tcW w:w="4804" w:type="dxa"/>
            <w:vAlign w:val="center"/>
          </w:tcPr>
          <w:p w14:paraId="54E3FC17" w14:textId="28FEAEC8" w:rsidR="009422EF" w:rsidRDefault="009422EF">
            <w:pPr>
              <w:widowControl/>
              <w:jc w:val="left"/>
              <w:textAlignment w:val="center"/>
              <w:rPr>
                <w:rFonts w:asciiTheme="minorEastAsia" w:hAnsiTheme="minorEastAsia" w:cstheme="minorEastAsia" w:hint="eastAsia"/>
              </w:rPr>
            </w:pPr>
            <w:r w:rsidRPr="00F1275D">
              <w:t>数据库帮助类，用于辅助创建</w:t>
            </w:r>
            <w:r w:rsidRPr="00F1275D">
              <w:t xml:space="preserve"> </w:t>
            </w:r>
            <w:proofErr w:type="spellStart"/>
            <w:r w:rsidRPr="00F1275D">
              <w:t>CardDatabase</w:t>
            </w:r>
            <w:proofErr w:type="spellEnd"/>
            <w:r w:rsidRPr="00F1275D">
              <w:t>、初始化数据库表结构、处理数据库版本升级、执行数据库查询</w:t>
            </w:r>
            <w:r w:rsidRPr="00F1275D">
              <w:t xml:space="preserve"> / </w:t>
            </w:r>
            <w:r w:rsidRPr="00F1275D">
              <w:t>更新操作</w:t>
            </w:r>
          </w:p>
        </w:tc>
      </w:tr>
      <w:tr w:rsidR="009422EF" w14:paraId="49EA616B" w14:textId="77777777">
        <w:tc>
          <w:tcPr>
            <w:tcW w:w="1004" w:type="dxa"/>
            <w:vMerge/>
          </w:tcPr>
          <w:p w14:paraId="591DD346" w14:textId="77777777" w:rsidR="009422EF" w:rsidRDefault="009422EF" w:rsidP="002E338E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</w:tcPr>
          <w:p w14:paraId="683EFABF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14:paraId="532654D1" w14:textId="3EC574AC" w:rsidR="009422EF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CardProvider</w:t>
            </w:r>
            <w:proofErr w:type="spellEnd"/>
          </w:p>
        </w:tc>
        <w:tc>
          <w:tcPr>
            <w:tcW w:w="4804" w:type="dxa"/>
            <w:vAlign w:val="center"/>
          </w:tcPr>
          <w:p w14:paraId="0090B131" w14:textId="08E58F98" w:rsidR="009422EF" w:rsidRDefault="009422EF">
            <w:pPr>
              <w:widowControl/>
              <w:jc w:val="left"/>
              <w:textAlignment w:val="center"/>
              <w:rPr>
                <w:rFonts w:asciiTheme="minorEastAsia" w:hAnsiTheme="minorEastAsia" w:cstheme="minorEastAsia" w:hint="eastAsia"/>
              </w:rPr>
            </w:pPr>
            <w:r w:rsidRPr="00F1275D">
              <w:t>卡片信息提供类，基于</w:t>
            </w:r>
            <w:r w:rsidRPr="00F1275D">
              <w:t xml:space="preserve"> Android </w:t>
            </w:r>
            <w:proofErr w:type="spellStart"/>
            <w:r w:rsidRPr="00F1275D">
              <w:t>ContentProvider</w:t>
            </w:r>
            <w:proofErr w:type="spellEnd"/>
            <w:r w:rsidRPr="00F1275D">
              <w:t xml:space="preserve"> </w:t>
            </w:r>
            <w:r w:rsidRPr="00F1275D">
              <w:t>机制，为</w:t>
            </w:r>
            <w:r w:rsidRPr="00F1275D">
              <w:t xml:space="preserve"> APP </w:t>
            </w:r>
            <w:r w:rsidRPr="00F1275D">
              <w:t>内各模块提供卡片数据的</w:t>
            </w:r>
            <w:proofErr w:type="gramStart"/>
            <w:r w:rsidRPr="00F1275D">
              <w:t>增删改查接口</w:t>
            </w:r>
            <w:proofErr w:type="gramEnd"/>
          </w:p>
        </w:tc>
      </w:tr>
      <w:tr w:rsidR="009422EF" w14:paraId="53BEB25D" w14:textId="77777777">
        <w:tc>
          <w:tcPr>
            <w:tcW w:w="1004" w:type="dxa"/>
            <w:vMerge/>
          </w:tcPr>
          <w:p w14:paraId="5E046907" w14:textId="32FBE249" w:rsidR="009422EF" w:rsidRDefault="009422EF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 w:val="restart"/>
          </w:tcPr>
          <w:p w14:paraId="4EB18B1D" w14:textId="1E87F896" w:rsidR="009422EF" w:rsidRDefault="009422EF" w:rsidP="009422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ync</w:t>
            </w:r>
          </w:p>
        </w:tc>
        <w:tc>
          <w:tcPr>
            <w:tcW w:w="2361" w:type="dxa"/>
          </w:tcPr>
          <w:p w14:paraId="0C32BFB0" w14:textId="425AC263" w:rsidR="009422EF" w:rsidRDefault="009422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ocal</w:t>
            </w:r>
          </w:p>
        </w:tc>
        <w:tc>
          <w:tcPr>
            <w:tcW w:w="4804" w:type="dxa"/>
            <w:vAlign w:val="center"/>
          </w:tcPr>
          <w:p w14:paraId="11F088D9" w14:textId="098833BD" w:rsidR="009422EF" w:rsidRDefault="009422EF">
            <w:pPr>
              <w:widowControl/>
              <w:jc w:val="left"/>
              <w:textAlignment w:val="center"/>
              <w:rPr>
                <w:rFonts w:asciiTheme="minorEastAsia" w:hAnsiTheme="minorEastAsia" w:cstheme="minorEastAsia" w:hint="eastAsia"/>
                <w:b/>
              </w:rPr>
            </w:pPr>
            <w:r w:rsidRPr="00F1275D">
              <w:t>本地备份管理类，用于管理卡片数据的本地备份（如指定备份路径、备份频率）、备份文件校验</w:t>
            </w:r>
          </w:p>
        </w:tc>
      </w:tr>
      <w:tr w:rsidR="009422EF" w14:paraId="0F875E99" w14:textId="77777777">
        <w:tc>
          <w:tcPr>
            <w:tcW w:w="1004" w:type="dxa"/>
            <w:vMerge/>
          </w:tcPr>
          <w:p w14:paraId="55CD8934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</w:tcPr>
          <w:p w14:paraId="49156D8D" w14:textId="77777777" w:rsidR="009422EF" w:rsidRDefault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14:paraId="56189602" w14:textId="16579DDD" w:rsidR="009422EF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LocalBackupTask</w:t>
            </w:r>
            <w:proofErr w:type="spellEnd"/>
          </w:p>
        </w:tc>
        <w:tc>
          <w:tcPr>
            <w:tcW w:w="4804" w:type="dxa"/>
            <w:vAlign w:val="center"/>
          </w:tcPr>
          <w:p w14:paraId="083FB820" w14:textId="56A49FA1" w:rsidR="009422EF" w:rsidRDefault="009422EF">
            <w:pPr>
              <w:widowControl/>
              <w:jc w:val="left"/>
              <w:textAlignment w:val="center"/>
              <w:rPr>
                <w:rFonts w:asciiTheme="minorEastAsia" w:hAnsiTheme="minorEastAsia" w:cstheme="minorEastAsia" w:hint="eastAsia"/>
              </w:rPr>
            </w:pPr>
            <w:r w:rsidRPr="00F1275D">
              <w:t>本地备份任务类，封装备份</w:t>
            </w:r>
            <w:r w:rsidRPr="00F1275D">
              <w:t xml:space="preserve"> / </w:t>
            </w:r>
            <w:r w:rsidRPr="00F1275D">
              <w:t>恢复的异步执行逻辑，包括读取数据库数据生成备份文件、解析备份文件恢复数据</w:t>
            </w:r>
          </w:p>
        </w:tc>
      </w:tr>
      <w:tr w:rsidR="009422EF" w14:paraId="3F34DFFF" w14:textId="77777777">
        <w:tc>
          <w:tcPr>
            <w:tcW w:w="1004" w:type="dxa"/>
            <w:vMerge w:val="restart"/>
            <w:vAlign w:val="center"/>
          </w:tcPr>
          <w:p w14:paraId="0B0D880B" w14:textId="77777777" w:rsidR="009422EF" w:rsidRDefault="009422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995" w:type="dxa"/>
            <w:vMerge w:val="restart"/>
            <w:vAlign w:val="center"/>
          </w:tcPr>
          <w:p w14:paraId="2128B782" w14:textId="77777777" w:rsidR="009422EF" w:rsidRDefault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3214C1D5" w14:textId="71208B50" w:rsidR="009422EF" w:rsidRDefault="009422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eck</w:t>
            </w:r>
          </w:p>
        </w:tc>
        <w:tc>
          <w:tcPr>
            <w:tcW w:w="4804" w:type="dxa"/>
          </w:tcPr>
          <w:p w14:paraId="615CC66B" w14:textId="592A328D" w:rsidR="009422EF" w:rsidRDefault="009422EF">
            <w:pPr>
              <w:rPr>
                <w:rFonts w:asciiTheme="minorEastAsia" w:hAnsiTheme="minorEastAsia" w:cstheme="minorEastAsia" w:hint="eastAsia"/>
                <w:b/>
              </w:rPr>
            </w:pPr>
            <w:proofErr w:type="gramStart"/>
            <w:r w:rsidRPr="00F1275D">
              <w:t>卡组模型</w:t>
            </w:r>
            <w:proofErr w:type="gramEnd"/>
            <w:r w:rsidRPr="00F1275D">
              <w:t>类，记录卡组的基本属性（</w:t>
            </w:r>
            <w:proofErr w:type="gramStart"/>
            <w:r w:rsidRPr="00F1275D">
              <w:t>卡组名称</w:t>
            </w:r>
            <w:proofErr w:type="gramEnd"/>
            <w:r w:rsidRPr="00F1275D">
              <w:t>、创建时间、卡片数量、是否隐藏），用于组织和管理多张卡片</w:t>
            </w:r>
          </w:p>
        </w:tc>
      </w:tr>
      <w:tr w:rsidR="009422EF" w14:paraId="6DB82669" w14:textId="77777777">
        <w:trPr>
          <w:trHeight w:val="276"/>
        </w:trPr>
        <w:tc>
          <w:tcPr>
            <w:tcW w:w="1004" w:type="dxa"/>
            <w:vMerge/>
          </w:tcPr>
          <w:p w14:paraId="6A820D67" w14:textId="77777777" w:rsidR="009422EF" w:rsidRDefault="009422EF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1A492B78" w14:textId="77777777" w:rsidR="009422EF" w:rsidRDefault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04156886" w14:textId="7E1C714C" w:rsidR="009422EF" w:rsidRDefault="009422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ard</w:t>
            </w:r>
          </w:p>
        </w:tc>
        <w:tc>
          <w:tcPr>
            <w:tcW w:w="4804" w:type="dxa"/>
          </w:tcPr>
          <w:p w14:paraId="44578C8F" w14:textId="552A0072" w:rsidR="009422EF" w:rsidRDefault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卡片模型类，记录单张记忆卡片的属性（正面内容、背面答案、复习次数、下次复习时间、难度系数）</w:t>
            </w:r>
          </w:p>
        </w:tc>
      </w:tr>
      <w:tr w:rsidR="009422EF" w14:paraId="60C7168A" w14:textId="77777777">
        <w:trPr>
          <w:trHeight w:val="276"/>
        </w:trPr>
        <w:tc>
          <w:tcPr>
            <w:tcW w:w="1004" w:type="dxa"/>
            <w:vMerge/>
          </w:tcPr>
          <w:p w14:paraId="1C2F71FC" w14:textId="77777777" w:rsidR="009422EF" w:rsidRDefault="009422EF">
            <w:pPr>
              <w:ind w:firstLineChars="100" w:firstLine="210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63349840" w14:textId="77777777" w:rsidR="009422EF" w:rsidRDefault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73C1C8EE" w14:textId="3A683CD8" w:rsidR="009422EF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StudyRecord</w:t>
            </w:r>
            <w:proofErr w:type="spellEnd"/>
          </w:p>
        </w:tc>
        <w:tc>
          <w:tcPr>
            <w:tcW w:w="4804" w:type="dxa"/>
          </w:tcPr>
          <w:p w14:paraId="6C465210" w14:textId="1A9B5D53" w:rsidR="009422EF" w:rsidRPr="00F1275D" w:rsidRDefault="009422EF">
            <w:r w:rsidRPr="00F1275D">
              <w:t>学习记录模型类，记录单张卡片的学习历史（本次学习时间、学习结果、复习间隔调整值）</w:t>
            </w:r>
          </w:p>
        </w:tc>
      </w:tr>
      <w:tr w:rsidR="00B54CA9" w14:paraId="31B0E4F1" w14:textId="77777777">
        <w:tc>
          <w:tcPr>
            <w:tcW w:w="1004" w:type="dxa"/>
            <w:vMerge w:val="restart"/>
            <w:vAlign w:val="center"/>
          </w:tcPr>
          <w:p w14:paraId="4CA66987" w14:textId="77777777" w:rsidR="00B54CA9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tool</w:t>
            </w:r>
          </w:p>
        </w:tc>
        <w:tc>
          <w:tcPr>
            <w:tcW w:w="995" w:type="dxa"/>
            <w:vMerge w:val="restart"/>
            <w:vAlign w:val="center"/>
          </w:tcPr>
          <w:p w14:paraId="272B42BA" w14:textId="77777777" w:rsidR="00B54CA9" w:rsidRDefault="00B54CA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41AB9583" w14:textId="77777777" w:rsidR="00B54CA9" w:rsidRDefault="0000000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BackupUtils</w:t>
            </w:r>
            <w:proofErr w:type="spellEnd"/>
          </w:p>
        </w:tc>
        <w:tc>
          <w:tcPr>
            <w:tcW w:w="4804" w:type="dxa"/>
          </w:tcPr>
          <w:p w14:paraId="6E93A86A" w14:textId="429F6E79" w:rsidR="00B54CA9" w:rsidRDefault="009422EF">
            <w:pP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lang w:bidi="ar"/>
              </w:rPr>
            </w:pPr>
            <w:r w:rsidRPr="00F1275D">
              <w:t>备份工具类，封装备份文件的读写操作（如将卡片数据转换为</w:t>
            </w:r>
            <w:r w:rsidRPr="00F1275D">
              <w:t xml:space="preserve"> CSV/JSON </w:t>
            </w:r>
            <w:r w:rsidRPr="00F1275D">
              <w:t>格式、从备份文件解析数据）、备份文件压缩</w:t>
            </w:r>
            <w:r w:rsidRPr="00F1275D">
              <w:t xml:space="preserve"> / </w:t>
            </w:r>
            <w:r w:rsidRPr="00F1275D">
              <w:t>解压</w:t>
            </w:r>
          </w:p>
        </w:tc>
      </w:tr>
      <w:tr w:rsidR="00B54CA9" w14:paraId="4EB9564F" w14:textId="77777777">
        <w:tc>
          <w:tcPr>
            <w:tcW w:w="1004" w:type="dxa"/>
            <w:vMerge/>
          </w:tcPr>
          <w:p w14:paraId="6A4BC3E5" w14:textId="77777777" w:rsidR="00B54CA9" w:rsidRDefault="00B54C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77A719EE" w14:textId="77777777" w:rsidR="00B54CA9" w:rsidRDefault="00B54CA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609AB552" w14:textId="3EC707B6" w:rsidR="00B54CA9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CardUtils</w:t>
            </w:r>
            <w:proofErr w:type="spellEnd"/>
          </w:p>
        </w:tc>
        <w:tc>
          <w:tcPr>
            <w:tcW w:w="4804" w:type="dxa"/>
          </w:tcPr>
          <w:p w14:paraId="2A2B005A" w14:textId="7E6E417F" w:rsidR="00B54CA9" w:rsidRDefault="009422EF">
            <w:pP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lang w:bidi="ar"/>
              </w:rPr>
            </w:pPr>
            <w:r w:rsidRPr="00F1275D">
              <w:t>卡片数据处理工具类，封装卡片内容格式化（如支持</w:t>
            </w:r>
            <w:r w:rsidRPr="00F1275D">
              <w:t xml:space="preserve"> HTML </w:t>
            </w:r>
            <w:r w:rsidRPr="00F1275D">
              <w:t>标签解析）、卡片难度计算、复习间隔计算逻辑</w:t>
            </w:r>
          </w:p>
        </w:tc>
      </w:tr>
      <w:tr w:rsidR="00B54CA9" w14:paraId="1B6BC4FE" w14:textId="77777777">
        <w:tc>
          <w:tcPr>
            <w:tcW w:w="1004" w:type="dxa"/>
            <w:vMerge/>
          </w:tcPr>
          <w:p w14:paraId="3730F7D5" w14:textId="77777777" w:rsidR="00B54CA9" w:rsidRDefault="00B54C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6CA065C4" w14:textId="77777777" w:rsidR="00B54CA9" w:rsidRDefault="00B54CA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606D03AA" w14:textId="7A65A8C4" w:rsidR="00B54CA9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ResourceUtils</w:t>
            </w:r>
            <w:proofErr w:type="spellEnd"/>
          </w:p>
        </w:tc>
        <w:tc>
          <w:tcPr>
            <w:tcW w:w="4804" w:type="dxa"/>
          </w:tcPr>
          <w:p w14:paraId="51328D83" w14:textId="21C65C91" w:rsidR="00B54CA9" w:rsidRDefault="009422EF">
            <w:pPr>
              <w:rPr>
                <w:rFonts w:asciiTheme="minorEastAsia" w:hAnsiTheme="minorEastAsia" w:cstheme="minorEastAsia" w:hint="eastAsia"/>
                <w:color w:val="000000"/>
                <w:kern w:val="0"/>
                <w:sz w:val="22"/>
                <w:lang w:bidi="ar"/>
              </w:rPr>
            </w:pPr>
            <w:r w:rsidRPr="00F1275D">
              <w:t>资源解析工具类，利用</w:t>
            </w:r>
            <w:r w:rsidRPr="00F1275D">
              <w:t xml:space="preserve"> R.java </w:t>
            </w:r>
            <w:r w:rsidRPr="00F1275D">
              <w:t>获取</w:t>
            </w:r>
            <w:r w:rsidRPr="00F1275D">
              <w:t xml:space="preserve"> APP </w:t>
            </w:r>
            <w:r w:rsidRPr="00F1275D">
              <w:t>内的字符串、图片、颜色等资源，为</w:t>
            </w:r>
            <w:r w:rsidRPr="00F1275D">
              <w:t xml:space="preserve"> UI </w:t>
            </w:r>
            <w:r w:rsidRPr="00F1275D">
              <w:t>界面和卡片显示提供资源支持</w:t>
            </w:r>
          </w:p>
        </w:tc>
      </w:tr>
      <w:tr w:rsidR="00B54CA9" w14:paraId="762DE47A" w14:textId="77777777">
        <w:tc>
          <w:tcPr>
            <w:tcW w:w="1004" w:type="dxa"/>
            <w:vMerge w:val="restart"/>
            <w:vAlign w:val="center"/>
          </w:tcPr>
          <w:p w14:paraId="0200E920" w14:textId="77777777" w:rsidR="00B54CA9" w:rsidRDefault="00000000" w:rsidP="009422EF">
            <w:pPr>
              <w:widowControl/>
              <w:ind w:firstLineChars="100" w:firstLine="210"/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ui</w:t>
            </w:r>
            <w:proofErr w:type="spellEnd"/>
          </w:p>
        </w:tc>
        <w:tc>
          <w:tcPr>
            <w:tcW w:w="995" w:type="dxa"/>
            <w:vMerge w:val="restart"/>
            <w:vAlign w:val="center"/>
          </w:tcPr>
          <w:p w14:paraId="77FC346F" w14:textId="77777777" w:rsidR="00B54CA9" w:rsidRDefault="00B54CA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21746EEE" w14:textId="6F87AB79" w:rsidR="00B54CA9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DeckListActivity</w:t>
            </w:r>
            <w:proofErr w:type="spellEnd"/>
          </w:p>
        </w:tc>
        <w:tc>
          <w:tcPr>
            <w:tcW w:w="4804" w:type="dxa"/>
            <w:vAlign w:val="center"/>
          </w:tcPr>
          <w:p w14:paraId="0AD05A89" w14:textId="16324228" w:rsidR="00B54CA9" w:rsidRDefault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proofErr w:type="gramStart"/>
            <w:r w:rsidRPr="00F1275D">
              <w:t>卡组列表</w:t>
            </w:r>
            <w:proofErr w:type="gramEnd"/>
            <w:r w:rsidRPr="00F1275D">
              <w:t>主界面，</w:t>
            </w:r>
            <w:proofErr w:type="gramStart"/>
            <w:r w:rsidRPr="00F1275D">
              <w:t>实现卡组</w:t>
            </w:r>
            <w:proofErr w:type="gramEnd"/>
            <w:r w:rsidRPr="00F1275D">
              <w:t>的展示（列表形式）、长按卡组触发的操作（删除、重命名、分享）、</w:t>
            </w:r>
            <w:proofErr w:type="gramStart"/>
            <w:r w:rsidRPr="00F1275D">
              <w:t>跳转至卡组详情</w:t>
            </w:r>
            <w:proofErr w:type="gramEnd"/>
            <w:r w:rsidRPr="00F1275D">
              <w:t>页</w:t>
            </w:r>
          </w:p>
        </w:tc>
      </w:tr>
      <w:tr w:rsidR="00B54CA9" w14:paraId="2C7C987B" w14:textId="77777777">
        <w:tc>
          <w:tcPr>
            <w:tcW w:w="1004" w:type="dxa"/>
            <w:vMerge/>
          </w:tcPr>
          <w:p w14:paraId="59A30AB0" w14:textId="77777777" w:rsidR="00B54CA9" w:rsidRDefault="00B54C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5EDDF134" w14:textId="77777777" w:rsidR="00B54CA9" w:rsidRDefault="00B54CA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037B4DFB" w14:textId="0015BE50" w:rsidR="00B54CA9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CardListActivity</w:t>
            </w:r>
            <w:proofErr w:type="spellEnd"/>
          </w:p>
        </w:tc>
        <w:tc>
          <w:tcPr>
            <w:tcW w:w="4804" w:type="dxa"/>
            <w:vAlign w:val="center"/>
          </w:tcPr>
          <w:p w14:paraId="2C6B53DA" w14:textId="41A1D209" w:rsidR="00B54CA9" w:rsidRDefault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卡片列表界面，展示</w:t>
            </w:r>
            <w:proofErr w:type="gramStart"/>
            <w:r w:rsidRPr="00F1275D">
              <w:t>指定卡组下</w:t>
            </w:r>
            <w:proofErr w:type="gramEnd"/>
            <w:r w:rsidRPr="00F1275D">
              <w:t>的所有卡片，支持卡片的批量选择（删除、移动）、跳转至卡片编辑页</w:t>
            </w:r>
          </w:p>
        </w:tc>
      </w:tr>
      <w:tr w:rsidR="00B54CA9" w14:paraId="01F99EE9" w14:textId="77777777">
        <w:tc>
          <w:tcPr>
            <w:tcW w:w="1004" w:type="dxa"/>
            <w:vMerge/>
          </w:tcPr>
          <w:p w14:paraId="42F268B2" w14:textId="77777777" w:rsidR="00B54CA9" w:rsidRDefault="00B54C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68A74F7A" w14:textId="77777777" w:rsidR="00B54CA9" w:rsidRDefault="00B54CA9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75A0DADA" w14:textId="2FB3000D" w:rsidR="00B54CA9" w:rsidRDefault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CardEditorActivity</w:t>
            </w:r>
            <w:proofErr w:type="spellEnd"/>
          </w:p>
        </w:tc>
        <w:tc>
          <w:tcPr>
            <w:tcW w:w="4804" w:type="dxa"/>
            <w:vAlign w:val="center"/>
          </w:tcPr>
          <w:p w14:paraId="36F8CDBD" w14:textId="423CBD89" w:rsidR="00B54CA9" w:rsidRDefault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卡片编辑活动，提供卡片正面</w:t>
            </w:r>
            <w:r w:rsidRPr="00F1275D">
              <w:t xml:space="preserve"> / </w:t>
            </w:r>
            <w:r w:rsidRPr="00F1275D">
              <w:t>背面内容的编辑（支持文本输入、简单格式调整）、保存</w:t>
            </w:r>
            <w:r w:rsidRPr="00F1275D">
              <w:t xml:space="preserve"> / </w:t>
            </w:r>
            <w:r w:rsidRPr="00F1275D">
              <w:t>取消编辑、设置卡片难度</w:t>
            </w:r>
          </w:p>
        </w:tc>
      </w:tr>
      <w:tr w:rsidR="009422EF" w14:paraId="5F4E292B" w14:textId="77777777">
        <w:tc>
          <w:tcPr>
            <w:tcW w:w="1004" w:type="dxa"/>
            <w:vMerge/>
          </w:tcPr>
          <w:p w14:paraId="6051FC8D" w14:textId="77777777" w:rsidR="009422EF" w:rsidRDefault="009422EF" w:rsidP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445297FF" w14:textId="77777777" w:rsidR="009422EF" w:rsidRDefault="009422EF" w:rsidP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2F9DFC43" w14:textId="205546AC" w:rsidR="009422EF" w:rsidRDefault="009422EF" w:rsidP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StudyActivity</w:t>
            </w:r>
            <w:proofErr w:type="spellEnd"/>
          </w:p>
        </w:tc>
        <w:tc>
          <w:tcPr>
            <w:tcW w:w="4804" w:type="dxa"/>
            <w:vAlign w:val="center"/>
          </w:tcPr>
          <w:p w14:paraId="5AE35C06" w14:textId="5468C051" w:rsidR="009422EF" w:rsidRDefault="009422EF" w:rsidP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学习活动，实现卡片的复习逻辑（展示卡片正面</w:t>
            </w:r>
            <w:r w:rsidRPr="00F1275D">
              <w:t>→</w:t>
            </w:r>
            <w:r w:rsidRPr="00F1275D">
              <w:t>翻转显示</w:t>
            </w:r>
            <w:proofErr w:type="gramStart"/>
            <w:r w:rsidRPr="00F1275D">
              <w:t>背面</w:t>
            </w:r>
            <w:r w:rsidRPr="00F1275D">
              <w:t>→</w:t>
            </w:r>
            <w:proofErr w:type="gramEnd"/>
            <w:r w:rsidRPr="00F1275D">
              <w:t>标记学习结果）、更新卡片复习进度和下次复习时间</w:t>
            </w:r>
          </w:p>
        </w:tc>
      </w:tr>
      <w:tr w:rsidR="009422EF" w14:paraId="724C32ED" w14:textId="77777777">
        <w:tc>
          <w:tcPr>
            <w:tcW w:w="1004" w:type="dxa"/>
            <w:vMerge/>
          </w:tcPr>
          <w:p w14:paraId="548E5267" w14:textId="77777777" w:rsidR="009422EF" w:rsidRDefault="009422EF" w:rsidP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72FC15F4" w14:textId="77777777" w:rsidR="009422EF" w:rsidRDefault="009422EF" w:rsidP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4BE317FE" w14:textId="6DF566EA" w:rsidR="009422EF" w:rsidRDefault="009422EF" w:rsidP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DeckEditorActivity</w:t>
            </w:r>
            <w:proofErr w:type="spellEnd"/>
          </w:p>
        </w:tc>
        <w:tc>
          <w:tcPr>
            <w:tcW w:w="4804" w:type="dxa"/>
            <w:vAlign w:val="center"/>
          </w:tcPr>
          <w:p w14:paraId="621C49E8" w14:textId="7168F8A8" w:rsidR="009422EF" w:rsidRDefault="009422EF" w:rsidP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proofErr w:type="gramStart"/>
            <w:r w:rsidRPr="00F1275D">
              <w:t>卡组编辑</w:t>
            </w:r>
            <w:proofErr w:type="gramEnd"/>
            <w:r w:rsidRPr="00F1275D">
              <w:t>活动，用于创建新卡组（</w:t>
            </w:r>
            <w:proofErr w:type="gramStart"/>
            <w:r w:rsidRPr="00F1275D">
              <w:t>输入卡组</w:t>
            </w:r>
            <w:proofErr w:type="gramEnd"/>
            <w:r w:rsidRPr="00F1275D">
              <w:t>名称、</w:t>
            </w:r>
            <w:proofErr w:type="gramStart"/>
            <w:r w:rsidRPr="00F1275D">
              <w:t>选择卡组图标</w:t>
            </w:r>
            <w:proofErr w:type="gramEnd"/>
            <w:r w:rsidRPr="00F1275D">
              <w:t>）、修改</w:t>
            </w:r>
            <w:proofErr w:type="gramStart"/>
            <w:r w:rsidRPr="00F1275D">
              <w:t>已有卡组的</w:t>
            </w:r>
            <w:proofErr w:type="gramEnd"/>
            <w:r w:rsidRPr="00F1275D">
              <w:t>属性、</w:t>
            </w:r>
            <w:proofErr w:type="gramStart"/>
            <w:r w:rsidRPr="00F1275D">
              <w:t>删除卡组</w:t>
            </w:r>
            <w:proofErr w:type="gramEnd"/>
            <w:r w:rsidRPr="00F1275D">
              <w:t>（含卡片批量删除）</w:t>
            </w:r>
          </w:p>
        </w:tc>
      </w:tr>
      <w:tr w:rsidR="009422EF" w14:paraId="7393FBED" w14:textId="77777777">
        <w:tc>
          <w:tcPr>
            <w:tcW w:w="1004" w:type="dxa"/>
            <w:vMerge/>
          </w:tcPr>
          <w:p w14:paraId="704AB2A5" w14:textId="77777777" w:rsidR="009422EF" w:rsidRDefault="009422EF" w:rsidP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7CB44A37" w14:textId="77777777" w:rsidR="009422EF" w:rsidRDefault="009422EF" w:rsidP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2B901DF0" w14:textId="5611DF45" w:rsidR="009422EF" w:rsidRDefault="009422EF" w:rsidP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SearchActivity</w:t>
            </w:r>
            <w:proofErr w:type="spellEnd"/>
          </w:p>
        </w:tc>
        <w:tc>
          <w:tcPr>
            <w:tcW w:w="4804" w:type="dxa"/>
            <w:vAlign w:val="center"/>
          </w:tcPr>
          <w:p w14:paraId="52D940B3" w14:textId="2B0F58E6" w:rsidR="009422EF" w:rsidRDefault="009422EF" w:rsidP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搜索活动，支持通过关键词搜索卡片内容（正面</w:t>
            </w:r>
            <w:r w:rsidRPr="00F1275D">
              <w:t xml:space="preserve"> / </w:t>
            </w:r>
            <w:r w:rsidRPr="00F1275D">
              <w:t>背面）</w:t>
            </w:r>
            <w:proofErr w:type="gramStart"/>
            <w:r w:rsidRPr="00F1275D">
              <w:t>或卡组名称</w:t>
            </w:r>
            <w:proofErr w:type="gramEnd"/>
            <w:r w:rsidRPr="00F1275D">
              <w:t>，展示匹配结果并支持跳转至对应卡片</w:t>
            </w:r>
            <w:r w:rsidRPr="00F1275D">
              <w:t xml:space="preserve"> / </w:t>
            </w:r>
            <w:proofErr w:type="gramStart"/>
            <w:r w:rsidRPr="00F1275D">
              <w:t>卡组</w:t>
            </w:r>
            <w:proofErr w:type="gramEnd"/>
          </w:p>
        </w:tc>
      </w:tr>
      <w:tr w:rsidR="009422EF" w14:paraId="37C1DEAB" w14:textId="77777777">
        <w:tc>
          <w:tcPr>
            <w:tcW w:w="1004" w:type="dxa"/>
            <w:vMerge/>
          </w:tcPr>
          <w:p w14:paraId="0F349854" w14:textId="77777777" w:rsidR="009422EF" w:rsidRDefault="009422EF" w:rsidP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6FC49146" w14:textId="77777777" w:rsidR="009422EF" w:rsidRDefault="009422EF" w:rsidP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63062490" w14:textId="5A42569A" w:rsidR="009422EF" w:rsidRDefault="009422EF" w:rsidP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SettingsActivity</w:t>
            </w:r>
            <w:proofErr w:type="spellEnd"/>
          </w:p>
        </w:tc>
        <w:tc>
          <w:tcPr>
            <w:tcW w:w="4804" w:type="dxa"/>
            <w:vAlign w:val="center"/>
          </w:tcPr>
          <w:p w14:paraId="7DB58525" w14:textId="0E8880C9" w:rsidR="009422EF" w:rsidRDefault="009422EF" w:rsidP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设置活动，提供</w:t>
            </w:r>
            <w:r w:rsidRPr="00F1275D">
              <w:t xml:space="preserve"> APP </w:t>
            </w:r>
            <w:r w:rsidRPr="00F1275D">
              <w:t>基础设置（如默认字体大小、复习提醒开关）、备份路径设置、卡片显示样式设置</w:t>
            </w:r>
          </w:p>
        </w:tc>
      </w:tr>
      <w:tr w:rsidR="009422EF" w14:paraId="21CC0356" w14:textId="77777777">
        <w:tc>
          <w:tcPr>
            <w:tcW w:w="1004" w:type="dxa"/>
            <w:vMerge w:val="restart"/>
            <w:vAlign w:val="center"/>
          </w:tcPr>
          <w:p w14:paraId="10AE5109" w14:textId="77777777" w:rsidR="009422EF" w:rsidRDefault="009422EF" w:rsidP="009422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widget</w:t>
            </w:r>
          </w:p>
        </w:tc>
        <w:tc>
          <w:tcPr>
            <w:tcW w:w="995" w:type="dxa"/>
            <w:vMerge w:val="restart"/>
            <w:vAlign w:val="center"/>
          </w:tcPr>
          <w:p w14:paraId="0A677F4B" w14:textId="77777777" w:rsidR="009422EF" w:rsidRDefault="009422EF" w:rsidP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3F8B1C7D" w14:textId="3A3BB371" w:rsidR="009422EF" w:rsidRDefault="009422EF" w:rsidP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MemoWidgetProvider</w:t>
            </w:r>
            <w:proofErr w:type="spellEnd"/>
          </w:p>
        </w:tc>
        <w:tc>
          <w:tcPr>
            <w:tcW w:w="4804" w:type="dxa"/>
            <w:vAlign w:val="center"/>
          </w:tcPr>
          <w:p w14:paraId="56D0C2BF" w14:textId="026F48F3" w:rsidR="009422EF" w:rsidRDefault="009422EF" w:rsidP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桌面挂件类，在</w:t>
            </w:r>
            <w:r w:rsidRPr="00F1275D">
              <w:t xml:space="preserve"> Android </w:t>
            </w:r>
            <w:r w:rsidRPr="00F1275D">
              <w:t>桌面展示</w:t>
            </w:r>
            <w:proofErr w:type="gramStart"/>
            <w:r w:rsidRPr="00F1275D">
              <w:t>指定卡组的</w:t>
            </w:r>
            <w:proofErr w:type="gramEnd"/>
            <w:r w:rsidRPr="00F1275D">
              <w:t>卡片数量、最近复习时间，点击挂件可跳转至</w:t>
            </w:r>
            <w:r w:rsidRPr="00F1275D">
              <w:t xml:space="preserve"> </w:t>
            </w:r>
            <w:proofErr w:type="spellStart"/>
            <w:r w:rsidRPr="00F1275D">
              <w:t>StudyActivity</w:t>
            </w:r>
            <w:proofErr w:type="spellEnd"/>
          </w:p>
        </w:tc>
      </w:tr>
      <w:tr w:rsidR="009422EF" w14:paraId="4718EA96" w14:textId="77777777">
        <w:tc>
          <w:tcPr>
            <w:tcW w:w="1004" w:type="dxa"/>
            <w:vMerge/>
          </w:tcPr>
          <w:p w14:paraId="2AA8CDF0" w14:textId="77777777" w:rsidR="009422EF" w:rsidRDefault="009422EF" w:rsidP="009422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Merge/>
            <w:vAlign w:val="center"/>
          </w:tcPr>
          <w:p w14:paraId="28F145E8" w14:textId="77777777" w:rsidR="009422EF" w:rsidRDefault="009422EF" w:rsidP="009422EF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361" w:type="dxa"/>
            <w:vAlign w:val="center"/>
          </w:tcPr>
          <w:p w14:paraId="4B13A754" w14:textId="1EBCF30D" w:rsidR="009422EF" w:rsidRDefault="009422EF" w:rsidP="009422EF">
            <w:pPr>
              <w:rPr>
                <w:rFonts w:ascii="Times New Roman" w:hAnsi="Times New Roman" w:cs="Times New Roman"/>
              </w:rPr>
            </w:pPr>
            <w:proofErr w:type="spellStart"/>
            <w:r w:rsidRPr="00F1275D">
              <w:t>MemoWidgetProvider_Large</w:t>
            </w:r>
            <w:proofErr w:type="spellEnd"/>
          </w:p>
        </w:tc>
        <w:tc>
          <w:tcPr>
            <w:tcW w:w="4804" w:type="dxa"/>
            <w:vAlign w:val="center"/>
          </w:tcPr>
          <w:p w14:paraId="4C071762" w14:textId="14756C03" w:rsidR="009422EF" w:rsidRDefault="009422EF" w:rsidP="009422EF">
            <w:pP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lang w:bidi="ar"/>
              </w:rPr>
            </w:pPr>
            <w:r w:rsidRPr="00F1275D">
              <w:t>大尺寸桌面挂件类，除基础信息外，额外展示单张卡片的正面内容，支持滑动切换卡片</w:t>
            </w:r>
          </w:p>
        </w:tc>
      </w:tr>
    </w:tbl>
    <w:p w14:paraId="7FEF8028" w14:textId="77777777" w:rsidR="00B54CA9" w:rsidRDefault="00B54CA9"/>
    <w:p w14:paraId="221476A5" w14:textId="77777777" w:rsidR="00B54CA9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proofErr w:type="gramStart"/>
      <w:r>
        <w:rPr>
          <w:rFonts w:hint="eastAsia"/>
          <w:sz w:val="28"/>
          <w:szCs w:val="21"/>
        </w:rPr>
        <w:t>类间关系</w:t>
      </w:r>
      <w:proofErr w:type="gramEnd"/>
      <w:r>
        <w:rPr>
          <w:rFonts w:hint="eastAsia"/>
          <w:sz w:val="28"/>
          <w:szCs w:val="21"/>
        </w:rPr>
        <w:t>图</w:t>
      </w:r>
    </w:p>
    <w:p w14:paraId="3D9650A5" w14:textId="4AA08EE0" w:rsidR="00265F1F" w:rsidRDefault="00265F1F" w:rsidP="00265F1F">
      <w:r w:rsidRPr="00F1275D">
        <w:t>根据</w:t>
      </w:r>
      <w:r w:rsidRPr="00F1275D">
        <w:t xml:space="preserve">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的开源代码，绘制其体系结构图</w:t>
      </w:r>
    </w:p>
    <w:p w14:paraId="733689F7" w14:textId="32618866" w:rsidR="00265F1F" w:rsidRPr="00265F1F" w:rsidRDefault="00265F1F" w:rsidP="00265F1F">
      <w:pPr>
        <w:rPr>
          <w:rFonts w:hint="eastAsia"/>
        </w:rPr>
      </w:pPr>
      <w:r w:rsidRPr="00F1275D">
        <w:lastRenderedPageBreak/>
        <w:t>图</w:t>
      </w:r>
      <w:r w:rsidRPr="00F1275D">
        <w:t xml:space="preserve"> 1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体系结构图</w:t>
      </w:r>
      <w:r>
        <w:rPr>
          <w:rFonts w:hint="eastAsia"/>
        </w:rPr>
        <w:t>：</w:t>
      </w:r>
    </w:p>
    <w:p w14:paraId="42C517CD" w14:textId="1E6C1779" w:rsidR="006A42F7" w:rsidRDefault="006A42F7" w:rsidP="00265F1F">
      <w:r w:rsidRPr="00F1275D">
        <w:drawing>
          <wp:inline distT="0" distB="0" distL="0" distR="0" wp14:anchorId="7E5840D9" wp14:editId="1ABCB048">
            <wp:extent cx="4057650" cy="4546659"/>
            <wp:effectExtent l="0" t="0" r="0" b="6350"/>
            <wp:docPr id="444212008" name="图片 1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212008" name="图片 1" descr="图表&#10;&#10;AI 生成的内容可能不正确。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1994" cy="455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04A57" w14:textId="3210CCB7" w:rsidR="00265F1F" w:rsidRPr="00F1275D" w:rsidRDefault="00265F1F" w:rsidP="00265F1F">
      <w:pPr>
        <w:rPr>
          <w:rFonts w:hint="eastAsia"/>
        </w:rPr>
      </w:pPr>
      <w:r w:rsidRPr="00F1275D">
        <w:t>图</w:t>
      </w:r>
      <w:r w:rsidRPr="00F1275D">
        <w:t xml:space="preserve"> 2 data </w:t>
      </w:r>
      <w:r w:rsidRPr="00F1275D">
        <w:t>包中类间的关系图：</w:t>
      </w:r>
    </w:p>
    <w:p w14:paraId="0F00057E" w14:textId="5DDE091A" w:rsidR="00265F1F" w:rsidRDefault="006A42F7" w:rsidP="00265F1F">
      <w:r w:rsidRPr="00F1275D">
        <w:drawing>
          <wp:inline distT="0" distB="0" distL="0" distR="0" wp14:anchorId="53C37FEA" wp14:editId="0E0F11F9">
            <wp:extent cx="5743575" cy="3442273"/>
            <wp:effectExtent l="0" t="0" r="0" b="6350"/>
            <wp:docPr id="106387914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87914" name="图片 1" descr="图示&#10;&#10;AI 生成的内容可能不正确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0481" cy="344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3B560" w14:textId="777208A7" w:rsidR="00265F1F" w:rsidRPr="00F1275D" w:rsidRDefault="00265F1F" w:rsidP="00265F1F">
      <w:pPr>
        <w:rPr>
          <w:rFonts w:hint="eastAsia"/>
        </w:rPr>
      </w:pPr>
      <w:r w:rsidRPr="00F1275D">
        <w:lastRenderedPageBreak/>
        <w:t>图</w:t>
      </w:r>
      <w:r w:rsidRPr="00F1275D">
        <w:t xml:space="preserve"> 3 sync </w:t>
      </w:r>
      <w:r w:rsidRPr="00F1275D">
        <w:t>包中类间的关系图：</w:t>
      </w:r>
    </w:p>
    <w:p w14:paraId="44F5606E" w14:textId="6D4C24FD" w:rsidR="006A42F7" w:rsidRPr="00F1275D" w:rsidRDefault="006A42F7" w:rsidP="00265F1F">
      <w:r w:rsidRPr="00F1275D">
        <w:drawing>
          <wp:inline distT="0" distB="0" distL="0" distR="0" wp14:anchorId="73312863" wp14:editId="3FE7613D">
            <wp:extent cx="4620270" cy="7506748"/>
            <wp:effectExtent l="0" t="0" r="8890" b="0"/>
            <wp:docPr id="1515946350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946350" name="图片 1" descr="图示&#10;&#10;AI 生成的内容可能不正确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270" cy="750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140F8" w14:textId="77777777" w:rsidR="006A42F7" w:rsidRDefault="006A42F7" w:rsidP="00265F1F">
      <w:r w:rsidRPr="00F1275D">
        <w:t>图</w:t>
      </w:r>
      <w:r w:rsidRPr="00F1275D">
        <w:t xml:space="preserve"> 4 model </w:t>
      </w:r>
      <w:r w:rsidRPr="00F1275D">
        <w:t>包中类间的关系图：</w:t>
      </w:r>
    </w:p>
    <w:p w14:paraId="3DA617E0" w14:textId="77777777" w:rsidR="006A42F7" w:rsidRDefault="006A42F7" w:rsidP="00265F1F">
      <w:pPr>
        <w:pStyle w:val="a8"/>
        <w:ind w:left="420" w:firstLineChars="0" w:firstLine="0"/>
        <w:rPr>
          <w:rFonts w:hint="eastAsia"/>
        </w:rPr>
      </w:pPr>
      <w:r w:rsidRPr="00B0784A">
        <w:lastRenderedPageBreak/>
        <w:drawing>
          <wp:inline distT="0" distB="0" distL="0" distR="0" wp14:anchorId="2A8A43FE" wp14:editId="155F3128">
            <wp:extent cx="2018854" cy="6362700"/>
            <wp:effectExtent l="0" t="0" r="635" b="0"/>
            <wp:docPr id="1260306750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306750" name="图片 1" descr="图示&#10;&#10;AI 生成的内容可能不正确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2770" cy="6375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EC58B" w14:textId="77777777" w:rsidR="006A42F7" w:rsidRDefault="006A42F7" w:rsidP="00265F1F">
      <w:r w:rsidRPr="00F1275D">
        <w:t>图</w:t>
      </w:r>
      <w:r w:rsidRPr="00F1275D">
        <w:t xml:space="preserve"> 5 widget </w:t>
      </w:r>
      <w:r w:rsidRPr="00F1275D">
        <w:t>包中类间的关系图：</w:t>
      </w:r>
    </w:p>
    <w:p w14:paraId="0E1D1ED2" w14:textId="77777777" w:rsidR="006A42F7" w:rsidRDefault="006A42F7" w:rsidP="00265F1F">
      <w:r w:rsidRPr="00220B64">
        <w:lastRenderedPageBreak/>
        <w:drawing>
          <wp:inline distT="0" distB="0" distL="0" distR="0" wp14:anchorId="7FED82C0" wp14:editId="55BDFAEE">
            <wp:extent cx="5274310" cy="2938780"/>
            <wp:effectExtent l="0" t="0" r="2540" b="0"/>
            <wp:docPr id="1760993852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993852" name="图片 1" descr="图示&#10;&#10;AI 生成的内容可能不正确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275D">
        <w:t>图</w:t>
      </w:r>
      <w:r w:rsidRPr="00F1275D">
        <w:t xml:space="preserve"> 6 </w:t>
      </w:r>
      <w:proofErr w:type="spellStart"/>
      <w:r w:rsidRPr="00F1275D">
        <w:t>ui</w:t>
      </w:r>
      <w:proofErr w:type="spellEnd"/>
      <w:r w:rsidRPr="00F1275D">
        <w:t xml:space="preserve"> </w:t>
      </w:r>
      <w:r w:rsidRPr="00F1275D">
        <w:t>包中类间的关系图：</w:t>
      </w:r>
    </w:p>
    <w:p w14:paraId="0E34100B" w14:textId="63D902E0" w:rsidR="006A42F7" w:rsidRPr="00F1275D" w:rsidRDefault="006A42F7" w:rsidP="007A56B4">
      <w:pPr>
        <w:rPr>
          <w:rFonts w:hint="eastAsia"/>
        </w:rPr>
      </w:pPr>
      <w:r w:rsidRPr="00B82EE9">
        <w:drawing>
          <wp:inline distT="0" distB="0" distL="0" distR="0" wp14:anchorId="74506DF9" wp14:editId="4C97F0C7">
            <wp:extent cx="6250630" cy="3638550"/>
            <wp:effectExtent l="0" t="0" r="0" b="0"/>
            <wp:docPr id="273871131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871131" name="图片 1" descr="图示&#10;&#10;AI 生成的内容可能不正确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4721" cy="3640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A6BAC" w14:textId="77777777" w:rsidR="00B54CA9" w:rsidRDefault="00B54CA9"/>
    <w:p w14:paraId="750196EC" w14:textId="752818C3" w:rsidR="00B54CA9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列出</w:t>
      </w:r>
      <w:proofErr w:type="spellStart"/>
      <w:r w:rsidR="00265F1F">
        <w:rPr>
          <w:rFonts w:hint="eastAsia"/>
          <w:sz w:val="28"/>
          <w:szCs w:val="21"/>
        </w:rPr>
        <w:t>AnyMemo</w:t>
      </w:r>
      <w:proofErr w:type="spellEnd"/>
      <w:r>
        <w:rPr>
          <w:rFonts w:hint="eastAsia"/>
          <w:sz w:val="28"/>
          <w:szCs w:val="21"/>
        </w:rPr>
        <w:t>的基本功能</w:t>
      </w:r>
    </w:p>
    <w:p w14:paraId="5907DC3C" w14:textId="164C8A20" w:rsidR="00B54CA9" w:rsidRDefault="00E11BE9">
      <w:pPr>
        <w:spacing w:line="360" w:lineRule="auto"/>
        <w:ind w:firstLineChars="200" w:firstLine="420"/>
        <w:rPr>
          <w:rFonts w:asciiTheme="minorEastAsia" w:hAnsiTheme="minorEastAsia" w:cstheme="minorEastAsia" w:hint="eastAsia"/>
        </w:rPr>
      </w:pPr>
      <w:r w:rsidRPr="00F1275D">
        <w:t>根据对</w:t>
      </w:r>
      <w:r w:rsidRPr="00F1275D">
        <w:t xml:space="preserve">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代码的阅读和功能的理解，其整体功能框架围绕「记忆卡片管理」和「间隔重复复习」核心场景设计</w:t>
      </w:r>
      <w:r w:rsidR="00000000">
        <w:rPr>
          <w:rFonts w:asciiTheme="minorEastAsia" w:hAnsiTheme="minorEastAsia" w:cstheme="minorEastAsia" w:hint="eastAsia"/>
        </w:rPr>
        <w:t>（如图7）。</w:t>
      </w:r>
    </w:p>
    <w:p w14:paraId="1D98D76B" w14:textId="77777777" w:rsidR="00B54CA9" w:rsidRDefault="00B54CA9">
      <w:pPr>
        <w:pStyle w:val="a8"/>
        <w:ind w:firstLineChars="0" w:firstLine="0"/>
        <w:rPr>
          <w:b/>
        </w:rPr>
      </w:pPr>
    </w:p>
    <w:p w14:paraId="0B8CF3C0" w14:textId="5D9F1F6F" w:rsidR="00B54CA9" w:rsidRDefault="00E11BE9">
      <w:pPr>
        <w:pStyle w:val="a8"/>
        <w:ind w:firstLineChars="0" w:firstLine="0"/>
        <w:rPr>
          <w:rFonts w:hint="eastAsia"/>
        </w:rPr>
      </w:pPr>
      <w:r w:rsidRPr="00E11BE9">
        <w:rPr>
          <w:noProof/>
        </w:rPr>
        <w:drawing>
          <wp:inline distT="0" distB="0" distL="0" distR="0" wp14:anchorId="76401EA5" wp14:editId="5A45AC8D">
            <wp:extent cx="5274310" cy="4157345"/>
            <wp:effectExtent l="0" t="0" r="2540" b="0"/>
            <wp:docPr id="18088132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81324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FB1FD" w14:textId="25388046" w:rsidR="00B54CA9" w:rsidRDefault="00000000">
      <w:pPr>
        <w:pStyle w:val="a8"/>
        <w:ind w:firstLineChars="0" w:firstLine="0"/>
        <w:jc w:val="center"/>
      </w:pPr>
      <w:r>
        <w:rPr>
          <w:rFonts w:hint="eastAsia"/>
          <w:b/>
        </w:rPr>
        <w:t>图</w:t>
      </w:r>
      <w:r>
        <w:rPr>
          <w:rFonts w:hint="eastAsia"/>
          <w:b/>
        </w:rPr>
        <w:t>7.</w:t>
      </w:r>
      <w:r>
        <w:rPr>
          <w:b/>
        </w:rPr>
        <w:t xml:space="preserve"> </w:t>
      </w:r>
      <w:proofErr w:type="spellStart"/>
      <w:r w:rsidR="00E11BE9" w:rsidRPr="00F1275D">
        <w:t>AnyMemo</w:t>
      </w:r>
      <w:proofErr w:type="spellEnd"/>
      <w:r w:rsidR="00E11BE9" w:rsidRPr="00F1275D">
        <w:t xml:space="preserve"> </w:t>
      </w:r>
      <w:r w:rsidR="00E11BE9" w:rsidRPr="00F1275D">
        <w:t>功能分类</w:t>
      </w:r>
    </w:p>
    <w:p w14:paraId="0D0C1B51" w14:textId="77777777" w:rsidR="00B54CA9" w:rsidRDefault="00B54CA9">
      <w:pPr>
        <w:pStyle w:val="a8"/>
        <w:ind w:firstLineChars="0" w:firstLine="0"/>
      </w:pPr>
    </w:p>
    <w:p w14:paraId="6EDE97A9" w14:textId="77777777" w:rsidR="00E11BE9" w:rsidRPr="00F1275D" w:rsidRDefault="00E11BE9" w:rsidP="00E11BE9">
      <w:r w:rsidRPr="00F1275D">
        <w:t>1</w:t>
      </w:r>
      <w:r w:rsidRPr="00F1275D">
        <w:t>）功能</w:t>
      </w:r>
      <w:r w:rsidRPr="00F1275D">
        <w:t xml:space="preserve"> 1</w:t>
      </w:r>
      <w:r w:rsidRPr="00F1275D">
        <w:t>：新建</w:t>
      </w:r>
      <w:r w:rsidRPr="00F1275D">
        <w:t xml:space="preserve"> / </w:t>
      </w:r>
      <w:r w:rsidRPr="00F1275D">
        <w:t>删除</w:t>
      </w:r>
      <w:r w:rsidRPr="00F1275D">
        <w:t xml:space="preserve"> / </w:t>
      </w:r>
      <w:r w:rsidRPr="00F1275D">
        <w:t>重命名卡组</w:t>
      </w:r>
    </w:p>
    <w:p w14:paraId="6C6D2BE6" w14:textId="77777777" w:rsidR="00E11BE9" w:rsidRPr="00F1275D" w:rsidRDefault="00E11BE9" w:rsidP="00E11BE9">
      <w:pPr>
        <w:numPr>
          <w:ilvl w:val="0"/>
          <w:numId w:val="5"/>
        </w:numPr>
        <w:jc w:val="left"/>
      </w:pPr>
      <w:proofErr w:type="gramStart"/>
      <w:r w:rsidRPr="00F1275D">
        <w:t>新建卡组</w:t>
      </w:r>
      <w:proofErr w:type="gramEnd"/>
      <w:r w:rsidRPr="00F1275D">
        <w:t>：在</w:t>
      </w:r>
      <w:r w:rsidRPr="00F1275D">
        <w:t xml:space="preserve"> </w:t>
      </w:r>
      <w:proofErr w:type="spellStart"/>
      <w:r w:rsidRPr="00F1275D">
        <w:t>DeckListActivity</w:t>
      </w:r>
      <w:proofErr w:type="spellEnd"/>
      <w:r w:rsidRPr="00F1275D">
        <w:t xml:space="preserve"> </w:t>
      </w:r>
      <w:r w:rsidRPr="00F1275D">
        <w:t>点击「</w:t>
      </w:r>
      <w:proofErr w:type="gramStart"/>
      <w:r w:rsidRPr="00F1275D">
        <w:t>新建卡组</w:t>
      </w:r>
      <w:proofErr w:type="gramEnd"/>
      <w:r w:rsidRPr="00F1275D">
        <w:t>」按钮，跳转至</w:t>
      </w:r>
      <w:r w:rsidRPr="00F1275D">
        <w:t xml:space="preserve"> </w:t>
      </w:r>
      <w:proofErr w:type="spellStart"/>
      <w:r w:rsidRPr="00F1275D">
        <w:t>DeckEditorActivity</w:t>
      </w:r>
      <w:proofErr w:type="spellEnd"/>
      <w:r w:rsidRPr="00F1275D">
        <w:t>，</w:t>
      </w:r>
      <w:proofErr w:type="gramStart"/>
      <w:r w:rsidRPr="00F1275D">
        <w:t>输入卡组</w:t>
      </w:r>
      <w:proofErr w:type="gramEnd"/>
      <w:r w:rsidRPr="00F1275D">
        <w:t>名称、选择图标后保存，即可创建包含指定属性的空卡组，用于分类管理不同主题的卡片（如</w:t>
      </w:r>
      <w:r w:rsidRPr="00F1275D">
        <w:t xml:space="preserve"> “</w:t>
      </w:r>
      <w:r w:rsidRPr="00F1275D">
        <w:t>英语单词</w:t>
      </w:r>
      <w:r w:rsidRPr="00F1275D">
        <w:t>”“</w:t>
      </w:r>
      <w:r w:rsidRPr="00F1275D">
        <w:t>历史知识点</w:t>
      </w:r>
      <w:r w:rsidRPr="00F1275D">
        <w:t>”</w:t>
      </w:r>
      <w:r w:rsidRPr="00F1275D">
        <w:t>）。</w:t>
      </w:r>
    </w:p>
    <w:p w14:paraId="3339F9FC" w14:textId="77777777" w:rsidR="00E11BE9" w:rsidRPr="00F1275D" w:rsidRDefault="00E11BE9" w:rsidP="00E11BE9">
      <w:pPr>
        <w:numPr>
          <w:ilvl w:val="0"/>
          <w:numId w:val="5"/>
        </w:numPr>
        <w:jc w:val="left"/>
      </w:pPr>
      <w:proofErr w:type="gramStart"/>
      <w:r w:rsidRPr="00F1275D">
        <w:t>删除卡组</w:t>
      </w:r>
      <w:proofErr w:type="gramEnd"/>
      <w:r w:rsidRPr="00F1275D">
        <w:t>：在</w:t>
      </w:r>
      <w:r w:rsidRPr="00F1275D">
        <w:t xml:space="preserve"> </w:t>
      </w:r>
      <w:proofErr w:type="spellStart"/>
      <w:r w:rsidRPr="00F1275D">
        <w:t>DeckListActivity</w:t>
      </w:r>
      <w:proofErr w:type="spellEnd"/>
      <w:r w:rsidRPr="00F1275D">
        <w:t xml:space="preserve"> </w:t>
      </w:r>
      <w:proofErr w:type="gramStart"/>
      <w:r w:rsidRPr="00F1275D">
        <w:t>长按目标</w:t>
      </w:r>
      <w:proofErr w:type="gramEnd"/>
      <w:r w:rsidRPr="00F1275D">
        <w:t>卡组，弹出操作菜单后选择「删除」，可删除该卡组及旗下所有卡片（删除前会弹出确认对话框，防止误操作）。</w:t>
      </w:r>
    </w:p>
    <w:p w14:paraId="523813E2" w14:textId="77777777" w:rsidR="00E11BE9" w:rsidRPr="00F1275D" w:rsidRDefault="00E11BE9" w:rsidP="00E11BE9">
      <w:pPr>
        <w:numPr>
          <w:ilvl w:val="0"/>
          <w:numId w:val="5"/>
        </w:numPr>
        <w:jc w:val="left"/>
      </w:pPr>
      <w:r w:rsidRPr="00F1275D">
        <w:t>重命名卡组：在</w:t>
      </w:r>
      <w:r w:rsidRPr="00F1275D">
        <w:t xml:space="preserve"> </w:t>
      </w:r>
      <w:proofErr w:type="spellStart"/>
      <w:r w:rsidRPr="00F1275D">
        <w:t>DeckListActivity</w:t>
      </w:r>
      <w:proofErr w:type="spellEnd"/>
      <w:r w:rsidRPr="00F1275D">
        <w:t xml:space="preserve"> </w:t>
      </w:r>
      <w:proofErr w:type="gramStart"/>
      <w:r w:rsidRPr="00F1275D">
        <w:t>长按目标</w:t>
      </w:r>
      <w:proofErr w:type="gramEnd"/>
      <w:r w:rsidRPr="00F1275D">
        <w:t>卡组，选择「重命名」，跳转至</w:t>
      </w:r>
      <w:r w:rsidRPr="00F1275D">
        <w:t xml:space="preserve"> </w:t>
      </w:r>
      <w:proofErr w:type="spellStart"/>
      <w:r w:rsidRPr="00F1275D">
        <w:t>DeckEditorActivity</w:t>
      </w:r>
      <w:proofErr w:type="spellEnd"/>
      <w:r w:rsidRPr="00F1275D">
        <w:t xml:space="preserve"> </w:t>
      </w:r>
      <w:proofErr w:type="gramStart"/>
      <w:r w:rsidRPr="00F1275D">
        <w:t>修改卡组</w:t>
      </w:r>
      <w:proofErr w:type="gramEnd"/>
      <w:r w:rsidRPr="00F1275D">
        <w:t>名称后保存，</w:t>
      </w:r>
      <w:proofErr w:type="gramStart"/>
      <w:r w:rsidRPr="00F1275D">
        <w:t>更新卡组</w:t>
      </w:r>
      <w:proofErr w:type="gramEnd"/>
      <w:r w:rsidRPr="00F1275D">
        <w:t>在列表中的显示名称。</w:t>
      </w:r>
    </w:p>
    <w:p w14:paraId="4C5FAF0D" w14:textId="77777777" w:rsidR="00E11BE9" w:rsidRPr="00F1275D" w:rsidRDefault="00E11BE9" w:rsidP="00E11BE9">
      <w:r w:rsidRPr="00F1275D">
        <w:t>（</w:t>
      </w:r>
      <w:r w:rsidRPr="00F1275D">
        <w:t>2</w:t>
      </w:r>
      <w:r w:rsidRPr="00F1275D">
        <w:t>）功能</w:t>
      </w:r>
      <w:r w:rsidRPr="00F1275D">
        <w:t xml:space="preserve"> 2</w:t>
      </w:r>
      <w:r w:rsidRPr="00F1275D">
        <w:t>：新建</w:t>
      </w:r>
      <w:r w:rsidRPr="00F1275D">
        <w:t xml:space="preserve"> / </w:t>
      </w:r>
      <w:r w:rsidRPr="00F1275D">
        <w:t>删除</w:t>
      </w:r>
      <w:r w:rsidRPr="00F1275D">
        <w:t xml:space="preserve"> / </w:t>
      </w:r>
      <w:r w:rsidRPr="00F1275D">
        <w:t>编辑卡片</w:t>
      </w:r>
    </w:p>
    <w:p w14:paraId="0DCB596C" w14:textId="77777777" w:rsidR="00E11BE9" w:rsidRPr="00F1275D" w:rsidRDefault="00E11BE9" w:rsidP="00E11BE9">
      <w:pPr>
        <w:numPr>
          <w:ilvl w:val="0"/>
          <w:numId w:val="6"/>
        </w:numPr>
        <w:jc w:val="left"/>
      </w:pPr>
      <w:r w:rsidRPr="00F1275D">
        <w:t>新建卡片：在</w:t>
      </w:r>
      <w:r w:rsidRPr="00F1275D">
        <w:t xml:space="preserve"> </w:t>
      </w:r>
      <w:proofErr w:type="spellStart"/>
      <w:r w:rsidRPr="00F1275D">
        <w:t>CardListActivity</w:t>
      </w:r>
      <w:proofErr w:type="spellEnd"/>
      <w:r w:rsidRPr="00F1275D">
        <w:t>（</w:t>
      </w:r>
      <w:proofErr w:type="gramStart"/>
      <w:r w:rsidRPr="00F1275D">
        <w:t>指定卡组下</w:t>
      </w:r>
      <w:proofErr w:type="gramEnd"/>
      <w:r w:rsidRPr="00F1275D">
        <w:t>）点击「新建卡片」，跳转至</w:t>
      </w:r>
      <w:r w:rsidRPr="00F1275D">
        <w:t xml:space="preserve"> </w:t>
      </w:r>
      <w:proofErr w:type="spellStart"/>
      <w:r w:rsidRPr="00F1275D">
        <w:t>CardEditorActivity</w:t>
      </w:r>
      <w:proofErr w:type="spellEnd"/>
      <w:r w:rsidRPr="00F1275D">
        <w:t>，分别输入卡片</w:t>
      </w:r>
      <w:r w:rsidRPr="00F1275D">
        <w:t xml:space="preserve"> “</w:t>
      </w:r>
      <w:r w:rsidRPr="00F1275D">
        <w:t>正面</w:t>
      </w:r>
      <w:r w:rsidRPr="00F1275D">
        <w:t>”</w:t>
      </w:r>
      <w:r w:rsidRPr="00F1275D">
        <w:t>（如英语单词）和</w:t>
      </w:r>
      <w:r w:rsidRPr="00F1275D">
        <w:t xml:space="preserve"> “</w:t>
      </w:r>
      <w:r w:rsidRPr="00F1275D">
        <w:t>背面</w:t>
      </w:r>
      <w:r w:rsidRPr="00F1275D">
        <w:t>”</w:t>
      </w:r>
      <w:r w:rsidRPr="00F1275D">
        <w:t>（如中文释义），可选择设置卡片难度，保存后添加至当</w:t>
      </w:r>
      <w:proofErr w:type="gramStart"/>
      <w:r w:rsidRPr="00F1275D">
        <w:t>前卡组</w:t>
      </w:r>
      <w:proofErr w:type="gramEnd"/>
      <w:r w:rsidRPr="00F1275D">
        <w:t>。</w:t>
      </w:r>
    </w:p>
    <w:p w14:paraId="4D323397" w14:textId="77777777" w:rsidR="00E11BE9" w:rsidRPr="00F1275D" w:rsidRDefault="00E11BE9" w:rsidP="00E11BE9">
      <w:pPr>
        <w:numPr>
          <w:ilvl w:val="0"/>
          <w:numId w:val="6"/>
        </w:numPr>
        <w:jc w:val="left"/>
      </w:pPr>
      <w:r w:rsidRPr="00F1275D">
        <w:t>删除卡片：在</w:t>
      </w:r>
      <w:r w:rsidRPr="00F1275D">
        <w:t xml:space="preserve"> </w:t>
      </w:r>
      <w:proofErr w:type="spellStart"/>
      <w:r w:rsidRPr="00F1275D">
        <w:t>CardListActivity</w:t>
      </w:r>
      <w:proofErr w:type="spellEnd"/>
      <w:r w:rsidRPr="00F1275D">
        <w:t xml:space="preserve"> </w:t>
      </w:r>
      <w:proofErr w:type="gramStart"/>
      <w:r w:rsidRPr="00F1275D">
        <w:t>长按目标</w:t>
      </w:r>
      <w:proofErr w:type="gramEnd"/>
      <w:r w:rsidRPr="00F1275D">
        <w:t>卡片，或进入</w:t>
      </w:r>
      <w:r w:rsidRPr="00F1275D">
        <w:t xml:space="preserve"> “</w:t>
      </w:r>
      <w:r w:rsidRPr="00F1275D">
        <w:t>批量选择</w:t>
      </w:r>
      <w:r w:rsidRPr="00F1275D">
        <w:t xml:space="preserve">” </w:t>
      </w:r>
      <w:proofErr w:type="gramStart"/>
      <w:r w:rsidRPr="00F1275D">
        <w:t>模式勾选多张</w:t>
      </w:r>
      <w:proofErr w:type="gramEnd"/>
      <w:r w:rsidRPr="00F1275D">
        <w:t>卡</w:t>
      </w:r>
      <w:r w:rsidRPr="00F1275D">
        <w:lastRenderedPageBreak/>
        <w:t>片，点击「删除」按钮即可删除选中卡片。</w:t>
      </w:r>
    </w:p>
    <w:p w14:paraId="19F1F9E8" w14:textId="77777777" w:rsidR="00E11BE9" w:rsidRPr="00F1275D" w:rsidRDefault="00E11BE9" w:rsidP="00E11BE9">
      <w:pPr>
        <w:numPr>
          <w:ilvl w:val="0"/>
          <w:numId w:val="6"/>
        </w:numPr>
        <w:jc w:val="left"/>
      </w:pPr>
      <w:r w:rsidRPr="00F1275D">
        <w:t>编辑卡片：在</w:t>
      </w:r>
      <w:r w:rsidRPr="00F1275D">
        <w:t xml:space="preserve"> </w:t>
      </w:r>
      <w:proofErr w:type="spellStart"/>
      <w:r w:rsidRPr="00F1275D">
        <w:t>CardListActivity</w:t>
      </w:r>
      <w:proofErr w:type="spellEnd"/>
      <w:r w:rsidRPr="00F1275D">
        <w:t xml:space="preserve"> </w:t>
      </w:r>
      <w:r w:rsidRPr="00F1275D">
        <w:t>点击目标卡片，跳转至</w:t>
      </w:r>
      <w:r w:rsidRPr="00F1275D">
        <w:t xml:space="preserve"> </w:t>
      </w:r>
      <w:proofErr w:type="spellStart"/>
      <w:r w:rsidRPr="00F1275D">
        <w:t>CardEditorActivity</w:t>
      </w:r>
      <w:proofErr w:type="spellEnd"/>
      <w:r w:rsidRPr="00F1275D">
        <w:t>，修改卡片正面</w:t>
      </w:r>
      <w:r w:rsidRPr="00F1275D">
        <w:t xml:space="preserve"> / </w:t>
      </w:r>
      <w:r w:rsidRPr="00F1275D">
        <w:t>背面内容或难度，保存后更新数据库中的卡片数据。</w:t>
      </w:r>
    </w:p>
    <w:p w14:paraId="730CE8C8" w14:textId="77777777" w:rsidR="00E11BE9" w:rsidRPr="00F1275D" w:rsidRDefault="00E11BE9" w:rsidP="00E11BE9">
      <w:r w:rsidRPr="00F1275D">
        <w:t>（</w:t>
      </w:r>
      <w:r w:rsidRPr="00F1275D">
        <w:t>3</w:t>
      </w:r>
      <w:r w:rsidRPr="00F1275D">
        <w:t>）功能</w:t>
      </w:r>
      <w:r w:rsidRPr="00F1275D">
        <w:t xml:space="preserve"> 3</w:t>
      </w:r>
      <w:r w:rsidRPr="00F1275D">
        <w:t>：卡片间隔重复复习</w:t>
      </w:r>
    </w:p>
    <w:p w14:paraId="514B4700" w14:textId="77777777" w:rsidR="00E11BE9" w:rsidRPr="00F1275D" w:rsidRDefault="00E11BE9" w:rsidP="00E11BE9">
      <w:pPr>
        <w:numPr>
          <w:ilvl w:val="0"/>
          <w:numId w:val="7"/>
        </w:numPr>
        <w:jc w:val="left"/>
      </w:pPr>
      <w:r w:rsidRPr="00F1275D">
        <w:t>开始复习：在</w:t>
      </w:r>
      <w:r w:rsidRPr="00F1275D">
        <w:t xml:space="preserve"> </w:t>
      </w:r>
      <w:proofErr w:type="spellStart"/>
      <w:r w:rsidRPr="00F1275D">
        <w:t>DeckListActivity</w:t>
      </w:r>
      <w:proofErr w:type="spellEnd"/>
      <w:r w:rsidRPr="00F1275D">
        <w:t xml:space="preserve"> </w:t>
      </w:r>
      <w:r w:rsidRPr="00F1275D">
        <w:t>点击</w:t>
      </w:r>
      <w:proofErr w:type="gramStart"/>
      <w:r w:rsidRPr="00F1275D">
        <w:t>目标卡组的</w:t>
      </w:r>
      <w:proofErr w:type="gramEnd"/>
      <w:r w:rsidRPr="00F1275D">
        <w:t>「开始复习」按钮，或在</w:t>
      </w:r>
      <w:r w:rsidRPr="00F1275D">
        <w:t xml:space="preserve"> </w:t>
      </w:r>
      <w:proofErr w:type="spellStart"/>
      <w:r w:rsidRPr="00F1275D">
        <w:t>CardListActivity</w:t>
      </w:r>
      <w:proofErr w:type="spellEnd"/>
      <w:r w:rsidRPr="00F1275D">
        <w:t xml:space="preserve"> </w:t>
      </w:r>
      <w:r w:rsidRPr="00F1275D">
        <w:t>点击「复习」按钮，进入</w:t>
      </w:r>
      <w:r w:rsidRPr="00F1275D">
        <w:t xml:space="preserve"> </w:t>
      </w:r>
      <w:proofErr w:type="spellStart"/>
      <w:r w:rsidRPr="00F1275D">
        <w:t>StudyActivity</w:t>
      </w:r>
      <w:proofErr w:type="spellEnd"/>
      <w:r w:rsidRPr="00F1275D">
        <w:t>；系统会根据</w:t>
      </w:r>
      <w:r w:rsidRPr="00F1275D">
        <w:t xml:space="preserve"> </w:t>
      </w:r>
      <w:proofErr w:type="spellStart"/>
      <w:r w:rsidRPr="00F1275D">
        <w:t>StudyRecord</w:t>
      </w:r>
      <w:proofErr w:type="spellEnd"/>
      <w:r w:rsidRPr="00F1275D">
        <w:t xml:space="preserve"> </w:t>
      </w:r>
      <w:r w:rsidRPr="00F1275D">
        <w:t>中的</w:t>
      </w:r>
      <w:r w:rsidRPr="00F1275D">
        <w:t xml:space="preserve"> “</w:t>
      </w:r>
      <w:r w:rsidRPr="00F1275D">
        <w:t>下次复习时间</w:t>
      </w:r>
      <w:r w:rsidRPr="00F1275D">
        <w:t>”</w:t>
      </w:r>
      <w:r w:rsidRPr="00F1275D">
        <w:t>，筛选出当前需要复习的卡片。</w:t>
      </w:r>
    </w:p>
    <w:p w14:paraId="4FEFBF10" w14:textId="77777777" w:rsidR="00E11BE9" w:rsidRPr="00F1275D" w:rsidRDefault="00E11BE9" w:rsidP="00E11BE9">
      <w:pPr>
        <w:numPr>
          <w:ilvl w:val="0"/>
          <w:numId w:val="7"/>
        </w:numPr>
        <w:jc w:val="left"/>
      </w:pPr>
      <w:r w:rsidRPr="00F1275D">
        <w:t>标记学习结果：在</w:t>
      </w:r>
      <w:r w:rsidRPr="00F1275D">
        <w:t xml:space="preserve"> </w:t>
      </w:r>
      <w:proofErr w:type="spellStart"/>
      <w:r w:rsidRPr="00F1275D">
        <w:t>StudyActivity</w:t>
      </w:r>
      <w:proofErr w:type="spellEnd"/>
      <w:r w:rsidRPr="00F1275D">
        <w:t xml:space="preserve"> </w:t>
      </w:r>
      <w:r w:rsidRPr="00F1275D">
        <w:t>中，先显示卡片正面，点击「查看答案」显示背面；之后选择学习结果（如</w:t>
      </w:r>
      <w:r w:rsidRPr="00F1275D">
        <w:t xml:space="preserve"> “</w:t>
      </w:r>
      <w:r w:rsidRPr="00F1275D">
        <w:t>简单</w:t>
      </w:r>
      <w:r w:rsidRPr="00F1275D">
        <w:t>”“</w:t>
      </w:r>
      <w:r w:rsidRPr="00F1275D">
        <w:t>一般</w:t>
      </w:r>
      <w:r w:rsidRPr="00F1275D">
        <w:t>”“</w:t>
      </w:r>
      <w:r w:rsidRPr="00F1275D">
        <w:t>困难</w:t>
      </w:r>
      <w:r w:rsidRPr="00F1275D">
        <w:t>”</w:t>
      </w:r>
      <w:r w:rsidRPr="00F1275D">
        <w:t>），系统会根据结果调整卡片的下次复习时间（简单则间隔更长，困难则间隔更短），并更新</w:t>
      </w:r>
      <w:r w:rsidRPr="00F1275D">
        <w:t xml:space="preserve"> </w:t>
      </w:r>
      <w:proofErr w:type="spellStart"/>
      <w:r w:rsidRPr="00F1275D">
        <w:t>StudyRecord</w:t>
      </w:r>
      <w:proofErr w:type="spellEnd"/>
      <w:r w:rsidRPr="00F1275D">
        <w:t>。</w:t>
      </w:r>
    </w:p>
    <w:p w14:paraId="3B81B084" w14:textId="77777777" w:rsidR="00E11BE9" w:rsidRPr="00F1275D" w:rsidRDefault="00E11BE9" w:rsidP="00E11BE9">
      <w:r w:rsidRPr="00F1275D">
        <w:t>（</w:t>
      </w:r>
      <w:r w:rsidRPr="00F1275D">
        <w:t>4</w:t>
      </w:r>
      <w:r w:rsidRPr="00F1275D">
        <w:t>）功能</w:t>
      </w:r>
      <w:r w:rsidRPr="00F1275D">
        <w:t xml:space="preserve"> 4</w:t>
      </w:r>
      <w:r w:rsidRPr="00F1275D">
        <w:t>：卡片搜索</w:t>
      </w:r>
    </w:p>
    <w:p w14:paraId="795D7A69" w14:textId="77777777" w:rsidR="00E11BE9" w:rsidRPr="00F1275D" w:rsidRDefault="00E11BE9" w:rsidP="00E11BE9">
      <w:pPr>
        <w:numPr>
          <w:ilvl w:val="0"/>
          <w:numId w:val="8"/>
        </w:numPr>
        <w:jc w:val="left"/>
      </w:pPr>
      <w:r w:rsidRPr="00F1275D">
        <w:t>在</w:t>
      </w:r>
      <w:r w:rsidRPr="00F1275D">
        <w:t xml:space="preserve"> </w:t>
      </w:r>
      <w:proofErr w:type="spellStart"/>
      <w:r w:rsidRPr="00F1275D">
        <w:t>DeckListActivity</w:t>
      </w:r>
      <w:proofErr w:type="spellEnd"/>
      <w:r w:rsidRPr="00F1275D">
        <w:t xml:space="preserve"> </w:t>
      </w:r>
      <w:r w:rsidRPr="00F1275D">
        <w:t>或</w:t>
      </w:r>
      <w:r w:rsidRPr="00F1275D">
        <w:t xml:space="preserve"> </w:t>
      </w:r>
      <w:proofErr w:type="spellStart"/>
      <w:r w:rsidRPr="00F1275D">
        <w:t>CardListActivity</w:t>
      </w:r>
      <w:proofErr w:type="spellEnd"/>
      <w:r w:rsidRPr="00F1275D">
        <w:t xml:space="preserve"> </w:t>
      </w:r>
      <w:r w:rsidRPr="00F1275D">
        <w:t>点击顶部「搜索」图标，进入</w:t>
      </w:r>
      <w:r w:rsidRPr="00F1275D">
        <w:t xml:space="preserve"> </w:t>
      </w:r>
      <w:proofErr w:type="spellStart"/>
      <w:r w:rsidRPr="00F1275D">
        <w:t>SearchActivity</w:t>
      </w:r>
      <w:proofErr w:type="spellEnd"/>
      <w:r w:rsidRPr="00F1275D">
        <w:t>；输入关键词（如</w:t>
      </w:r>
      <w:r w:rsidRPr="00F1275D">
        <w:t xml:space="preserve"> “apple”“</w:t>
      </w:r>
      <w:r w:rsidRPr="00F1275D">
        <w:t>唐朝</w:t>
      </w:r>
      <w:r w:rsidRPr="00F1275D">
        <w:t>”</w:t>
      </w:r>
      <w:r w:rsidRPr="00F1275D">
        <w:t>），系统会搜索所有卡组中</w:t>
      </w:r>
      <w:r w:rsidRPr="00F1275D">
        <w:t xml:space="preserve"> “</w:t>
      </w:r>
      <w:r w:rsidRPr="00F1275D">
        <w:t>卡片正面</w:t>
      </w:r>
      <w:r w:rsidRPr="00F1275D">
        <w:t xml:space="preserve"> / </w:t>
      </w:r>
      <w:r w:rsidRPr="00F1275D">
        <w:t>背面包含关键词</w:t>
      </w:r>
      <w:r w:rsidRPr="00F1275D">
        <w:t xml:space="preserve">” </w:t>
      </w:r>
      <w:r w:rsidRPr="00F1275D">
        <w:t>或</w:t>
      </w:r>
      <w:r w:rsidRPr="00F1275D">
        <w:t xml:space="preserve"> “</w:t>
      </w:r>
      <w:r w:rsidRPr="00F1275D">
        <w:t>卡组名称包含关键词</w:t>
      </w:r>
      <w:r w:rsidRPr="00F1275D">
        <w:t xml:space="preserve">” </w:t>
      </w:r>
      <w:r w:rsidRPr="00F1275D">
        <w:t>的结果，以列表形式展示，点击结果可跳转至对应卡片编辑页</w:t>
      </w:r>
      <w:proofErr w:type="gramStart"/>
      <w:r w:rsidRPr="00F1275D">
        <w:t>或卡组详情</w:t>
      </w:r>
      <w:proofErr w:type="gramEnd"/>
      <w:r w:rsidRPr="00F1275D">
        <w:t>页。</w:t>
      </w:r>
    </w:p>
    <w:p w14:paraId="122E12C5" w14:textId="77777777" w:rsidR="00E11BE9" w:rsidRPr="00F1275D" w:rsidRDefault="00E11BE9" w:rsidP="00E11BE9">
      <w:r w:rsidRPr="00F1275D">
        <w:t>（</w:t>
      </w:r>
      <w:r w:rsidRPr="00F1275D">
        <w:t>5</w:t>
      </w:r>
      <w:r w:rsidRPr="00F1275D">
        <w:t>）功能</w:t>
      </w:r>
      <w:r w:rsidRPr="00F1275D">
        <w:t xml:space="preserve"> 5</w:t>
      </w:r>
      <w:r w:rsidRPr="00F1275D">
        <w:t>：卡片导入</w:t>
      </w:r>
      <w:r w:rsidRPr="00F1275D">
        <w:t xml:space="preserve"> / </w:t>
      </w:r>
      <w:r w:rsidRPr="00F1275D">
        <w:t>导出</w:t>
      </w:r>
    </w:p>
    <w:p w14:paraId="0C92D687" w14:textId="77777777" w:rsidR="00E11BE9" w:rsidRPr="00F1275D" w:rsidRDefault="00E11BE9" w:rsidP="00E11BE9">
      <w:pPr>
        <w:numPr>
          <w:ilvl w:val="0"/>
          <w:numId w:val="9"/>
        </w:numPr>
        <w:jc w:val="left"/>
      </w:pPr>
      <w:r w:rsidRPr="00F1275D">
        <w:t>导出卡片：在</w:t>
      </w:r>
      <w:r w:rsidRPr="00F1275D">
        <w:t xml:space="preserve"> </w:t>
      </w:r>
      <w:proofErr w:type="spellStart"/>
      <w:r w:rsidRPr="00F1275D">
        <w:t>CardListActivity</w:t>
      </w:r>
      <w:proofErr w:type="spellEnd"/>
      <w:r w:rsidRPr="00F1275D">
        <w:t xml:space="preserve"> </w:t>
      </w:r>
      <w:r w:rsidRPr="00F1275D">
        <w:t>点击「更多操作」</w:t>
      </w:r>
      <w:r w:rsidRPr="00F1275D">
        <w:t>→</w:t>
      </w:r>
      <w:r w:rsidRPr="00F1275D">
        <w:t>「导出」，选择导出格式（</w:t>
      </w:r>
      <w:r w:rsidRPr="00F1275D">
        <w:t>CSV/JSON</w:t>
      </w:r>
      <w:r w:rsidRPr="00F1275D">
        <w:t>），指定存储路径（如手机存储根目录），系统会将</w:t>
      </w:r>
      <w:proofErr w:type="gramStart"/>
      <w:r w:rsidRPr="00F1275D">
        <w:t>当前卡组</w:t>
      </w:r>
      <w:proofErr w:type="gramEnd"/>
      <w:r w:rsidRPr="00F1275D">
        <w:t>下的所有卡片数据转换为对应格式的文件并保存。</w:t>
      </w:r>
    </w:p>
    <w:p w14:paraId="783CAD0A" w14:textId="77777777" w:rsidR="00E11BE9" w:rsidRPr="00F1275D" w:rsidRDefault="00E11BE9" w:rsidP="00E11BE9">
      <w:pPr>
        <w:numPr>
          <w:ilvl w:val="0"/>
          <w:numId w:val="9"/>
        </w:numPr>
        <w:jc w:val="left"/>
      </w:pPr>
      <w:r w:rsidRPr="00F1275D">
        <w:t>导入卡片：在</w:t>
      </w:r>
      <w:r w:rsidRPr="00F1275D">
        <w:t xml:space="preserve"> </w:t>
      </w:r>
      <w:proofErr w:type="spellStart"/>
      <w:r w:rsidRPr="00F1275D">
        <w:t>DeckListActivity</w:t>
      </w:r>
      <w:proofErr w:type="spellEnd"/>
      <w:r w:rsidRPr="00F1275D">
        <w:t xml:space="preserve"> </w:t>
      </w:r>
      <w:r w:rsidRPr="00F1275D">
        <w:t>点击「更多操作」</w:t>
      </w:r>
      <w:r w:rsidRPr="00F1275D">
        <w:t>→</w:t>
      </w:r>
      <w:r w:rsidRPr="00F1275D">
        <w:t>「导入」，选择存储路径下的</w:t>
      </w:r>
      <w:r w:rsidRPr="00F1275D">
        <w:t xml:space="preserve"> CSV/JSON </w:t>
      </w:r>
      <w:r w:rsidRPr="00F1275D">
        <w:t>格式备份文件，系统会解析文件中的卡片数据，创建新卡组并导入所有卡片（支持重复卡片检测，避免重复导入）。</w:t>
      </w:r>
    </w:p>
    <w:p w14:paraId="4AC75B15" w14:textId="77777777" w:rsidR="00E11BE9" w:rsidRPr="00F1275D" w:rsidRDefault="00E11BE9" w:rsidP="00E11BE9">
      <w:r w:rsidRPr="00F1275D">
        <w:t>（</w:t>
      </w:r>
      <w:r w:rsidRPr="00F1275D">
        <w:t>6</w:t>
      </w:r>
      <w:r w:rsidRPr="00F1275D">
        <w:t>）功能</w:t>
      </w:r>
      <w:r w:rsidRPr="00F1275D">
        <w:t xml:space="preserve"> 6</w:t>
      </w:r>
      <w:r w:rsidRPr="00F1275D">
        <w:t>：本地备份与恢复</w:t>
      </w:r>
    </w:p>
    <w:p w14:paraId="5CFE179C" w14:textId="77777777" w:rsidR="00E11BE9" w:rsidRPr="00F1275D" w:rsidRDefault="00E11BE9" w:rsidP="00E11BE9">
      <w:pPr>
        <w:numPr>
          <w:ilvl w:val="0"/>
          <w:numId w:val="10"/>
        </w:numPr>
        <w:jc w:val="left"/>
      </w:pPr>
      <w:r w:rsidRPr="00F1275D">
        <w:t>备份数据：在</w:t>
      </w:r>
      <w:r w:rsidRPr="00F1275D">
        <w:t xml:space="preserve"> </w:t>
      </w:r>
      <w:proofErr w:type="spellStart"/>
      <w:r w:rsidRPr="00F1275D">
        <w:t>SettingsActivity</w:t>
      </w:r>
      <w:proofErr w:type="spellEnd"/>
      <w:r w:rsidRPr="00F1275D">
        <w:t xml:space="preserve"> </w:t>
      </w:r>
      <w:r w:rsidRPr="00F1275D">
        <w:t>找到「备份与恢复」选项，点击「立即备份」，</w:t>
      </w:r>
      <w:proofErr w:type="spellStart"/>
      <w:r w:rsidRPr="00F1275D">
        <w:t>LocalBackupManager</w:t>
      </w:r>
      <w:proofErr w:type="spellEnd"/>
      <w:r w:rsidRPr="00F1275D">
        <w:t xml:space="preserve"> </w:t>
      </w:r>
      <w:r w:rsidRPr="00F1275D">
        <w:t>会触发</w:t>
      </w:r>
      <w:r w:rsidRPr="00F1275D">
        <w:t xml:space="preserve"> </w:t>
      </w:r>
      <w:proofErr w:type="spellStart"/>
      <w:r w:rsidRPr="00F1275D">
        <w:t>LocalBackupTask</w:t>
      </w:r>
      <w:proofErr w:type="spellEnd"/>
      <w:r w:rsidRPr="00F1275D">
        <w:t>，将所有卡组、卡片、学习记录数据打包为备份文件（带时间戳命名），保存至预设路径。</w:t>
      </w:r>
    </w:p>
    <w:p w14:paraId="1ADC937E" w14:textId="77777777" w:rsidR="00E11BE9" w:rsidRPr="00F1275D" w:rsidRDefault="00E11BE9" w:rsidP="00E11BE9">
      <w:pPr>
        <w:numPr>
          <w:ilvl w:val="0"/>
          <w:numId w:val="10"/>
        </w:numPr>
        <w:jc w:val="left"/>
      </w:pPr>
      <w:r w:rsidRPr="00F1275D">
        <w:t>恢复数据：在</w:t>
      </w:r>
      <w:r w:rsidRPr="00F1275D">
        <w:t xml:space="preserve"> </w:t>
      </w:r>
      <w:proofErr w:type="spellStart"/>
      <w:r w:rsidRPr="00F1275D">
        <w:t>SettingsActivity</w:t>
      </w:r>
      <w:proofErr w:type="spellEnd"/>
      <w:r w:rsidRPr="00F1275D">
        <w:t xml:space="preserve"> </w:t>
      </w:r>
      <w:r w:rsidRPr="00F1275D">
        <w:t>点击「恢复数据」，选择历史备份文件，</w:t>
      </w:r>
      <w:proofErr w:type="spellStart"/>
      <w:r w:rsidRPr="00F1275D">
        <w:t>LocalBackupTask</w:t>
      </w:r>
      <w:proofErr w:type="spellEnd"/>
      <w:r w:rsidRPr="00F1275D">
        <w:t xml:space="preserve"> </w:t>
      </w:r>
      <w:r w:rsidRPr="00F1275D">
        <w:t>会解析文件并将数据写入数据库，覆盖当前</w:t>
      </w:r>
      <w:r w:rsidRPr="00F1275D">
        <w:t xml:space="preserve"> APP </w:t>
      </w:r>
      <w:r w:rsidRPr="00F1275D">
        <w:t>内的卡组和卡片数据（恢复前会弹出确认对话框）。</w:t>
      </w:r>
    </w:p>
    <w:p w14:paraId="1B12F7C2" w14:textId="77777777" w:rsidR="00E11BE9" w:rsidRPr="00F1275D" w:rsidRDefault="00E11BE9" w:rsidP="00E11BE9">
      <w:r w:rsidRPr="00F1275D">
        <w:t>（</w:t>
      </w:r>
      <w:r w:rsidRPr="00F1275D">
        <w:t>7</w:t>
      </w:r>
      <w:r w:rsidRPr="00F1275D">
        <w:t>）功能</w:t>
      </w:r>
      <w:r w:rsidRPr="00F1275D">
        <w:t xml:space="preserve"> 7</w:t>
      </w:r>
      <w:r w:rsidRPr="00F1275D">
        <w:t>：桌面挂件显示</w:t>
      </w:r>
    </w:p>
    <w:p w14:paraId="41B77CAE" w14:textId="77777777" w:rsidR="00E11BE9" w:rsidRPr="00F1275D" w:rsidRDefault="00E11BE9" w:rsidP="00E11BE9">
      <w:pPr>
        <w:numPr>
          <w:ilvl w:val="0"/>
          <w:numId w:val="11"/>
        </w:numPr>
        <w:jc w:val="left"/>
      </w:pPr>
      <w:r w:rsidRPr="00F1275D">
        <w:t>在</w:t>
      </w:r>
      <w:r w:rsidRPr="00F1275D">
        <w:t xml:space="preserve"> Android </w:t>
      </w:r>
      <w:r w:rsidRPr="00F1275D">
        <w:t>桌面添加</w:t>
      </w:r>
      <w:r w:rsidRPr="00F1275D">
        <w:t xml:space="preserve">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挂件（支持普通尺寸和大尺寸），选择需要展示的卡组；普通尺寸挂</w:t>
      </w:r>
      <w:proofErr w:type="gramStart"/>
      <w:r w:rsidRPr="00F1275D">
        <w:t>件显示卡组</w:t>
      </w:r>
      <w:proofErr w:type="gramEnd"/>
      <w:r w:rsidRPr="00F1275D">
        <w:t>名称、卡片数量、最近复习时间，大尺寸挂件额外</w:t>
      </w:r>
      <w:r w:rsidRPr="00F1275D">
        <w:lastRenderedPageBreak/>
        <w:t>展示单张卡片的正面内容；点击挂件可直接跳转至该卡组的</w:t>
      </w:r>
      <w:r w:rsidRPr="00F1275D">
        <w:t xml:space="preserve"> </w:t>
      </w:r>
      <w:proofErr w:type="spellStart"/>
      <w:r w:rsidRPr="00F1275D">
        <w:t>StudyActivity</w:t>
      </w:r>
      <w:proofErr w:type="spellEnd"/>
      <w:r w:rsidRPr="00F1275D">
        <w:t>，快速开始复习。</w:t>
      </w:r>
    </w:p>
    <w:p w14:paraId="373709AF" w14:textId="77777777" w:rsidR="00E11BE9" w:rsidRPr="00F1275D" w:rsidRDefault="00E11BE9" w:rsidP="00E11BE9">
      <w:r w:rsidRPr="00F1275D">
        <w:t>（</w:t>
      </w:r>
      <w:r w:rsidRPr="00F1275D">
        <w:t>8</w:t>
      </w:r>
      <w:r w:rsidRPr="00F1275D">
        <w:t>）功能</w:t>
      </w:r>
      <w:r w:rsidRPr="00F1275D">
        <w:t xml:space="preserve"> 8</w:t>
      </w:r>
      <w:r w:rsidRPr="00F1275D">
        <w:t>：卡片显示样式设置</w:t>
      </w:r>
    </w:p>
    <w:p w14:paraId="557B5CAF" w14:textId="77777777" w:rsidR="00E11BE9" w:rsidRPr="00F1275D" w:rsidRDefault="00E11BE9" w:rsidP="00E11BE9">
      <w:pPr>
        <w:numPr>
          <w:ilvl w:val="0"/>
          <w:numId w:val="12"/>
        </w:numPr>
        <w:jc w:val="left"/>
      </w:pPr>
      <w:r w:rsidRPr="00F1275D">
        <w:t>在</w:t>
      </w:r>
      <w:r w:rsidRPr="00F1275D">
        <w:t xml:space="preserve"> </w:t>
      </w:r>
      <w:proofErr w:type="spellStart"/>
      <w:r w:rsidRPr="00F1275D">
        <w:t>SettingsActivity</w:t>
      </w:r>
      <w:proofErr w:type="spellEnd"/>
      <w:r w:rsidRPr="00F1275D">
        <w:t xml:space="preserve"> </w:t>
      </w:r>
      <w:r w:rsidRPr="00F1275D">
        <w:t>点击「显示设置」，可调整卡片的默认字体大小（小</w:t>
      </w:r>
      <w:r w:rsidRPr="00F1275D">
        <w:t xml:space="preserve"> / </w:t>
      </w:r>
      <w:r w:rsidRPr="00F1275D">
        <w:t>正常</w:t>
      </w:r>
      <w:r w:rsidRPr="00F1275D">
        <w:t xml:space="preserve"> / </w:t>
      </w:r>
      <w:r w:rsidRPr="00F1275D">
        <w:t>大</w:t>
      </w:r>
      <w:r w:rsidRPr="00F1275D">
        <w:t xml:space="preserve"> / </w:t>
      </w:r>
      <w:r w:rsidRPr="00F1275D">
        <w:t>超大）、卡片背景颜色（白色</w:t>
      </w:r>
      <w:r w:rsidRPr="00F1275D">
        <w:t xml:space="preserve"> / </w:t>
      </w:r>
      <w:r w:rsidRPr="00F1275D">
        <w:t>浅灰</w:t>
      </w:r>
      <w:r w:rsidRPr="00F1275D">
        <w:t xml:space="preserve"> / </w:t>
      </w:r>
      <w:r w:rsidRPr="00F1275D">
        <w:t>浅蓝）、是否显示卡片难度标记；设置后，所有卡片在编辑和复习界面的显示样式会同步更新。</w:t>
      </w:r>
    </w:p>
    <w:p w14:paraId="5C3AB444" w14:textId="77777777" w:rsidR="00B54CA9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软件功能</w:t>
      </w:r>
      <w:proofErr w:type="gramStart"/>
      <w:r>
        <w:rPr>
          <w:rFonts w:hint="eastAsia"/>
          <w:sz w:val="28"/>
          <w:szCs w:val="21"/>
        </w:rPr>
        <w:t>与类间的</w:t>
      </w:r>
      <w:proofErr w:type="gramEnd"/>
      <w:r>
        <w:rPr>
          <w:rFonts w:hint="eastAsia"/>
          <w:sz w:val="28"/>
          <w:szCs w:val="21"/>
        </w:rPr>
        <w:t>对应关系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3452"/>
      </w:tblGrid>
      <w:tr w:rsidR="00B54CA9" w14:paraId="3ACB9DBD" w14:textId="77777777">
        <w:tc>
          <w:tcPr>
            <w:tcW w:w="817" w:type="dxa"/>
          </w:tcPr>
          <w:p w14:paraId="532270DE" w14:textId="77777777" w:rsidR="00B54CA9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126" w:type="dxa"/>
          </w:tcPr>
          <w:p w14:paraId="6B50CF29" w14:textId="77777777" w:rsidR="00B54CA9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功能名称</w:t>
            </w:r>
          </w:p>
        </w:tc>
        <w:tc>
          <w:tcPr>
            <w:tcW w:w="2127" w:type="dxa"/>
          </w:tcPr>
          <w:p w14:paraId="162841EC" w14:textId="77777777" w:rsidR="00B54CA9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实现模块</w:t>
            </w:r>
          </w:p>
        </w:tc>
        <w:tc>
          <w:tcPr>
            <w:tcW w:w="3452" w:type="dxa"/>
          </w:tcPr>
          <w:p w14:paraId="2175AF1D" w14:textId="77777777" w:rsidR="00B54CA9" w:rsidRDefault="00000000">
            <w:pPr>
              <w:pStyle w:val="48CharCharChar"/>
              <w:ind w:firstLine="42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实现方法</w:t>
            </w:r>
          </w:p>
        </w:tc>
      </w:tr>
      <w:tr w:rsidR="00B54CA9" w14:paraId="5CE3ED5F" w14:textId="77777777">
        <w:tc>
          <w:tcPr>
            <w:tcW w:w="817" w:type="dxa"/>
          </w:tcPr>
          <w:p w14:paraId="306F29F6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  <w:vAlign w:val="center"/>
          </w:tcPr>
          <w:p w14:paraId="33A99517" w14:textId="6D9338E3" w:rsidR="00B54CA9" w:rsidRDefault="00F4784D">
            <w:pPr>
              <w:pStyle w:val="48CharCharChar"/>
              <w:ind w:firstLineChars="0" w:firstLine="0"/>
            </w:pPr>
            <w:proofErr w:type="gramStart"/>
            <w:r>
              <w:rPr>
                <w:rFonts w:hint="eastAsia"/>
              </w:rPr>
              <w:t>新建卡组</w:t>
            </w:r>
            <w:proofErr w:type="gramEnd"/>
          </w:p>
        </w:tc>
        <w:tc>
          <w:tcPr>
            <w:tcW w:w="2127" w:type="dxa"/>
            <w:vAlign w:val="center"/>
          </w:tcPr>
          <w:p w14:paraId="0BC95B37" w14:textId="264D0C50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DeckEditorActivity</w:t>
            </w:r>
            <w:proofErr w:type="spellEnd"/>
          </w:p>
        </w:tc>
        <w:tc>
          <w:tcPr>
            <w:tcW w:w="3452" w:type="dxa"/>
            <w:vAlign w:val="center"/>
          </w:tcPr>
          <w:p w14:paraId="46BD07E0" w14:textId="338771DA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createNewDeck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  <w:tr w:rsidR="00B54CA9" w14:paraId="367689F7" w14:textId="77777777">
        <w:tc>
          <w:tcPr>
            <w:tcW w:w="817" w:type="dxa"/>
          </w:tcPr>
          <w:p w14:paraId="2F163CEA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vAlign w:val="center"/>
          </w:tcPr>
          <w:p w14:paraId="032BA9F7" w14:textId="08D9FA62" w:rsidR="00B54CA9" w:rsidRDefault="00000000">
            <w:pPr>
              <w:pStyle w:val="48CharCharChar"/>
              <w:ind w:firstLineChars="0" w:firstLine="0"/>
            </w:pPr>
            <w:proofErr w:type="gramStart"/>
            <w:r>
              <w:rPr>
                <w:rFonts w:hint="eastAsia"/>
              </w:rPr>
              <w:t>删除</w:t>
            </w:r>
            <w:r w:rsidR="00F4784D">
              <w:rPr>
                <w:rFonts w:hint="eastAsia"/>
              </w:rPr>
              <w:t>卡组</w:t>
            </w:r>
            <w:proofErr w:type="gramEnd"/>
          </w:p>
        </w:tc>
        <w:tc>
          <w:tcPr>
            <w:tcW w:w="2127" w:type="dxa"/>
            <w:vAlign w:val="center"/>
          </w:tcPr>
          <w:p w14:paraId="3D240AC0" w14:textId="4178D79D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DeckListActivity</w:t>
            </w:r>
            <w:proofErr w:type="spellEnd"/>
          </w:p>
        </w:tc>
        <w:tc>
          <w:tcPr>
            <w:tcW w:w="3452" w:type="dxa"/>
            <w:vAlign w:val="center"/>
          </w:tcPr>
          <w:p w14:paraId="2ABD2D10" w14:textId="2334E13E" w:rsidR="00B54CA9" w:rsidRDefault="00F4784D">
            <w:pPr>
              <w:pStyle w:val="48CharCharChar"/>
              <w:ind w:firstLineChars="0" w:firstLine="0"/>
              <w:rPr>
                <w:rFonts w:hint="eastAsia"/>
              </w:rPr>
            </w:pPr>
            <w:proofErr w:type="spellStart"/>
            <w:r w:rsidRPr="00F1275D">
              <w:t>onOptionsItemSelected</w:t>
            </w:r>
            <w:proofErr w:type="spellEnd"/>
            <w:r w:rsidRPr="00F1275D">
              <w:t xml:space="preserve"> ()</w:t>
            </w:r>
          </w:p>
        </w:tc>
      </w:tr>
      <w:tr w:rsidR="00B54CA9" w14:paraId="039BD27D" w14:textId="77777777">
        <w:tc>
          <w:tcPr>
            <w:tcW w:w="817" w:type="dxa"/>
          </w:tcPr>
          <w:p w14:paraId="7C97A9AF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vAlign w:val="center"/>
          </w:tcPr>
          <w:p w14:paraId="6155A06C" w14:textId="2598058E" w:rsidR="00B54CA9" w:rsidRDefault="00F4784D">
            <w:pPr>
              <w:pStyle w:val="48CharCharChar"/>
              <w:ind w:firstLineChars="0" w:firstLine="0"/>
            </w:pPr>
            <w:proofErr w:type="gramStart"/>
            <w:r>
              <w:rPr>
                <w:rFonts w:hint="eastAsia"/>
              </w:rPr>
              <w:t>重命名卡组</w:t>
            </w:r>
            <w:proofErr w:type="gramEnd"/>
          </w:p>
        </w:tc>
        <w:tc>
          <w:tcPr>
            <w:tcW w:w="2127" w:type="dxa"/>
            <w:vAlign w:val="center"/>
          </w:tcPr>
          <w:p w14:paraId="2CF84732" w14:textId="29B45E9E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DeckEditorActivity</w:t>
            </w:r>
            <w:proofErr w:type="spellEnd"/>
          </w:p>
        </w:tc>
        <w:tc>
          <w:tcPr>
            <w:tcW w:w="3452" w:type="dxa"/>
            <w:vAlign w:val="center"/>
          </w:tcPr>
          <w:p w14:paraId="09BF1BD8" w14:textId="59F7AC27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modifyDeckInfo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  <w:tr w:rsidR="00B54CA9" w14:paraId="6F407C3F" w14:textId="77777777">
        <w:tc>
          <w:tcPr>
            <w:tcW w:w="817" w:type="dxa"/>
          </w:tcPr>
          <w:p w14:paraId="0BE6AE8D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4</w:t>
            </w:r>
          </w:p>
        </w:tc>
        <w:tc>
          <w:tcPr>
            <w:tcW w:w="2126" w:type="dxa"/>
            <w:vAlign w:val="center"/>
          </w:tcPr>
          <w:p w14:paraId="2BC2FFFC" w14:textId="10800B83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新建卡片</w:t>
            </w:r>
          </w:p>
        </w:tc>
        <w:tc>
          <w:tcPr>
            <w:tcW w:w="2127" w:type="dxa"/>
            <w:vAlign w:val="center"/>
          </w:tcPr>
          <w:p w14:paraId="72E33931" w14:textId="42467DCA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CardEditorActivity</w:t>
            </w:r>
            <w:proofErr w:type="spellEnd"/>
          </w:p>
        </w:tc>
        <w:tc>
          <w:tcPr>
            <w:tcW w:w="3452" w:type="dxa"/>
            <w:vAlign w:val="center"/>
          </w:tcPr>
          <w:p w14:paraId="1215F40E" w14:textId="5B766C2A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createNewCard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  <w:tr w:rsidR="00B54CA9" w14:paraId="65775020" w14:textId="77777777">
        <w:tc>
          <w:tcPr>
            <w:tcW w:w="817" w:type="dxa"/>
          </w:tcPr>
          <w:p w14:paraId="17EB81D0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5</w:t>
            </w:r>
          </w:p>
        </w:tc>
        <w:tc>
          <w:tcPr>
            <w:tcW w:w="2126" w:type="dxa"/>
            <w:vAlign w:val="center"/>
          </w:tcPr>
          <w:p w14:paraId="40DFC508" w14:textId="370FFAA0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删除卡片</w:t>
            </w:r>
          </w:p>
        </w:tc>
        <w:tc>
          <w:tcPr>
            <w:tcW w:w="2127" w:type="dxa"/>
            <w:vAlign w:val="center"/>
          </w:tcPr>
          <w:p w14:paraId="63968DC9" w14:textId="08B871FB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CardListActivity</w:t>
            </w:r>
            <w:proofErr w:type="spellEnd"/>
          </w:p>
        </w:tc>
        <w:tc>
          <w:tcPr>
            <w:tcW w:w="3452" w:type="dxa"/>
            <w:vAlign w:val="center"/>
          </w:tcPr>
          <w:p w14:paraId="21CA359B" w14:textId="7B96E262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deleteSelectedCards</w:t>
            </w:r>
            <w:proofErr w:type="spellEnd"/>
            <w:r w:rsidRPr="00F1275D">
              <w:t xml:space="preserve"> ()</w:t>
            </w:r>
            <w:r w:rsidRPr="00F1275D">
              <w:t>（单张</w:t>
            </w:r>
            <w:r w:rsidRPr="00F1275D">
              <w:t xml:space="preserve"> / </w:t>
            </w:r>
            <w:r w:rsidRPr="00F1275D">
              <w:t>批量删除）</w:t>
            </w:r>
          </w:p>
        </w:tc>
      </w:tr>
      <w:tr w:rsidR="00B54CA9" w14:paraId="026E4576" w14:textId="77777777">
        <w:tc>
          <w:tcPr>
            <w:tcW w:w="817" w:type="dxa"/>
          </w:tcPr>
          <w:p w14:paraId="2D49CD25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6</w:t>
            </w:r>
          </w:p>
        </w:tc>
        <w:tc>
          <w:tcPr>
            <w:tcW w:w="2126" w:type="dxa"/>
            <w:vAlign w:val="center"/>
          </w:tcPr>
          <w:p w14:paraId="034FBF0A" w14:textId="45E6A3F0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编辑卡片</w:t>
            </w:r>
          </w:p>
        </w:tc>
        <w:tc>
          <w:tcPr>
            <w:tcW w:w="2127" w:type="dxa"/>
            <w:vAlign w:val="center"/>
          </w:tcPr>
          <w:p w14:paraId="256097C2" w14:textId="237C994D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CardEditorActivity</w:t>
            </w:r>
            <w:proofErr w:type="spellEnd"/>
          </w:p>
        </w:tc>
        <w:tc>
          <w:tcPr>
            <w:tcW w:w="3452" w:type="dxa"/>
            <w:vAlign w:val="center"/>
          </w:tcPr>
          <w:p w14:paraId="05AABF01" w14:textId="12F62ABA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updateCardContent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  <w:tr w:rsidR="00B54CA9" w14:paraId="479B36B9" w14:textId="77777777">
        <w:tc>
          <w:tcPr>
            <w:tcW w:w="817" w:type="dxa"/>
          </w:tcPr>
          <w:p w14:paraId="5B6B66E7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7</w:t>
            </w:r>
          </w:p>
        </w:tc>
        <w:tc>
          <w:tcPr>
            <w:tcW w:w="2126" w:type="dxa"/>
            <w:vAlign w:val="center"/>
          </w:tcPr>
          <w:p w14:paraId="42579E1C" w14:textId="73527638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开始复习</w:t>
            </w:r>
          </w:p>
        </w:tc>
        <w:tc>
          <w:tcPr>
            <w:tcW w:w="2127" w:type="dxa"/>
            <w:vAlign w:val="center"/>
          </w:tcPr>
          <w:p w14:paraId="3659821F" w14:textId="50D2E443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StudyActivity</w:t>
            </w:r>
            <w:proofErr w:type="spellEnd"/>
          </w:p>
        </w:tc>
        <w:tc>
          <w:tcPr>
            <w:tcW w:w="3452" w:type="dxa"/>
            <w:vAlign w:val="center"/>
          </w:tcPr>
          <w:p w14:paraId="22E1B2F5" w14:textId="0429ACD5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startStudySession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  <w:tr w:rsidR="00B54CA9" w14:paraId="701FAF1E" w14:textId="77777777">
        <w:tc>
          <w:tcPr>
            <w:tcW w:w="817" w:type="dxa"/>
          </w:tcPr>
          <w:p w14:paraId="288F2941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8</w:t>
            </w:r>
          </w:p>
        </w:tc>
        <w:tc>
          <w:tcPr>
            <w:tcW w:w="2126" w:type="dxa"/>
            <w:vAlign w:val="center"/>
          </w:tcPr>
          <w:p w14:paraId="172E787C" w14:textId="22D1BD5B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标记学习结果</w:t>
            </w:r>
          </w:p>
        </w:tc>
        <w:tc>
          <w:tcPr>
            <w:tcW w:w="2127" w:type="dxa"/>
            <w:vAlign w:val="center"/>
          </w:tcPr>
          <w:p w14:paraId="6CD0E6AA" w14:textId="59789336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StudyActivity</w:t>
            </w:r>
            <w:proofErr w:type="spellEnd"/>
          </w:p>
        </w:tc>
        <w:tc>
          <w:tcPr>
            <w:tcW w:w="3452" w:type="dxa"/>
            <w:vAlign w:val="center"/>
          </w:tcPr>
          <w:p w14:paraId="252DFBC0" w14:textId="2B9DD92E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updateCardStudyRecord</w:t>
            </w:r>
            <w:proofErr w:type="spellEnd"/>
            <w:r w:rsidRPr="00F1275D">
              <w:t xml:space="preserve"> ()</w:t>
            </w:r>
          </w:p>
        </w:tc>
      </w:tr>
      <w:tr w:rsidR="00B54CA9" w14:paraId="06F9F680" w14:textId="77777777">
        <w:tc>
          <w:tcPr>
            <w:tcW w:w="817" w:type="dxa"/>
          </w:tcPr>
          <w:p w14:paraId="0A8DFED9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9</w:t>
            </w:r>
          </w:p>
        </w:tc>
        <w:tc>
          <w:tcPr>
            <w:tcW w:w="2126" w:type="dxa"/>
            <w:vAlign w:val="center"/>
          </w:tcPr>
          <w:p w14:paraId="04768282" w14:textId="7152F721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搜索卡片</w:t>
            </w:r>
            <w:r>
              <w:rPr>
                <w:rFonts w:hint="eastAsia"/>
              </w:rPr>
              <w:t>/</w:t>
            </w:r>
            <w:proofErr w:type="gramStart"/>
            <w:r>
              <w:rPr>
                <w:rFonts w:hint="eastAsia"/>
              </w:rPr>
              <w:t>卡组</w:t>
            </w:r>
            <w:proofErr w:type="gramEnd"/>
          </w:p>
        </w:tc>
        <w:tc>
          <w:tcPr>
            <w:tcW w:w="2127" w:type="dxa"/>
            <w:vAlign w:val="center"/>
          </w:tcPr>
          <w:p w14:paraId="51796721" w14:textId="0EB49043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SearchActivity</w:t>
            </w:r>
            <w:proofErr w:type="spellEnd"/>
          </w:p>
        </w:tc>
        <w:tc>
          <w:tcPr>
            <w:tcW w:w="3452" w:type="dxa"/>
            <w:vAlign w:val="center"/>
          </w:tcPr>
          <w:p w14:paraId="397635C7" w14:textId="1B964122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onSearchRequest</w:t>
            </w:r>
            <w:proofErr w:type="spellEnd"/>
            <w:r w:rsidRPr="00F1275D">
              <w:t xml:space="preserve"> ()</w:t>
            </w:r>
            <w:r w:rsidRPr="00F1275D">
              <w:t>（关键词匹配查询）</w:t>
            </w:r>
          </w:p>
        </w:tc>
      </w:tr>
      <w:tr w:rsidR="00B54CA9" w14:paraId="05EC20CA" w14:textId="77777777">
        <w:tc>
          <w:tcPr>
            <w:tcW w:w="817" w:type="dxa"/>
          </w:tcPr>
          <w:p w14:paraId="3E7252DC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126" w:type="dxa"/>
            <w:vAlign w:val="center"/>
          </w:tcPr>
          <w:p w14:paraId="42E18AE7" w14:textId="61F00987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导出卡片</w:t>
            </w:r>
          </w:p>
        </w:tc>
        <w:tc>
          <w:tcPr>
            <w:tcW w:w="2127" w:type="dxa"/>
            <w:vAlign w:val="center"/>
          </w:tcPr>
          <w:p w14:paraId="619A969C" w14:textId="30EC1520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CardListActivity</w:t>
            </w:r>
            <w:proofErr w:type="spellEnd"/>
          </w:p>
        </w:tc>
        <w:tc>
          <w:tcPr>
            <w:tcW w:w="3452" w:type="dxa"/>
            <w:vAlign w:val="center"/>
          </w:tcPr>
          <w:p w14:paraId="0290BE96" w14:textId="20837488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exportCardsToFile</w:t>
            </w:r>
            <w:proofErr w:type="spellEnd"/>
            <w:r w:rsidRPr="00F1275D">
              <w:t xml:space="preserve"> ()</w:t>
            </w:r>
            <w:r w:rsidRPr="00F1275D">
              <w:t>（支持</w:t>
            </w:r>
            <w:r w:rsidRPr="00F1275D">
              <w:t xml:space="preserve"> CSV/JSON </w:t>
            </w:r>
            <w:r w:rsidRPr="00F1275D">
              <w:t>格式）</w:t>
            </w:r>
          </w:p>
        </w:tc>
      </w:tr>
      <w:tr w:rsidR="00B54CA9" w14:paraId="2E3F8611" w14:textId="77777777">
        <w:tc>
          <w:tcPr>
            <w:tcW w:w="817" w:type="dxa"/>
          </w:tcPr>
          <w:p w14:paraId="4EB2A3E0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2126" w:type="dxa"/>
            <w:vAlign w:val="center"/>
          </w:tcPr>
          <w:p w14:paraId="3645A594" w14:textId="51DA27E0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导入卡片</w:t>
            </w:r>
          </w:p>
        </w:tc>
        <w:tc>
          <w:tcPr>
            <w:tcW w:w="2127" w:type="dxa"/>
            <w:vAlign w:val="center"/>
          </w:tcPr>
          <w:p w14:paraId="28EDE7D3" w14:textId="79A340B3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DeckListActivity</w:t>
            </w:r>
            <w:proofErr w:type="spellEnd"/>
          </w:p>
        </w:tc>
        <w:tc>
          <w:tcPr>
            <w:tcW w:w="3452" w:type="dxa"/>
            <w:vAlign w:val="center"/>
          </w:tcPr>
          <w:p w14:paraId="49E340F3" w14:textId="78D25B0E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importCardsFromFile</w:t>
            </w:r>
            <w:proofErr w:type="spellEnd"/>
            <w:r w:rsidRPr="00F1275D">
              <w:t xml:space="preserve"> ()</w:t>
            </w:r>
            <w:r w:rsidRPr="00F1275D">
              <w:t>（解析备份文件）</w:t>
            </w:r>
          </w:p>
        </w:tc>
      </w:tr>
      <w:tr w:rsidR="00B54CA9" w14:paraId="17F6186C" w14:textId="77777777">
        <w:tc>
          <w:tcPr>
            <w:tcW w:w="817" w:type="dxa"/>
          </w:tcPr>
          <w:p w14:paraId="56070135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126" w:type="dxa"/>
            <w:vAlign w:val="center"/>
          </w:tcPr>
          <w:p w14:paraId="65C62F95" w14:textId="5DFBD402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备份数据</w:t>
            </w:r>
          </w:p>
        </w:tc>
        <w:tc>
          <w:tcPr>
            <w:tcW w:w="2127" w:type="dxa"/>
            <w:vAlign w:val="center"/>
          </w:tcPr>
          <w:p w14:paraId="7F1C6574" w14:textId="1FA405D1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LocalBackupManager</w:t>
            </w:r>
            <w:proofErr w:type="spellEnd"/>
          </w:p>
        </w:tc>
        <w:tc>
          <w:tcPr>
            <w:tcW w:w="3452" w:type="dxa"/>
            <w:vAlign w:val="center"/>
          </w:tcPr>
          <w:p w14:paraId="7F6D1CC8" w14:textId="012B1551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triggerBackupTask</w:t>
            </w:r>
            <w:proofErr w:type="spellEnd"/>
            <w:r w:rsidRPr="00F1275D">
              <w:t xml:space="preserve"> ()</w:t>
            </w:r>
            <w:r w:rsidRPr="00F1275D">
              <w:t>（调用</w:t>
            </w:r>
            <w:r w:rsidRPr="00F1275D">
              <w:t xml:space="preserve"> </w:t>
            </w:r>
            <w:proofErr w:type="spellStart"/>
            <w:r w:rsidRPr="00F1275D">
              <w:t>LocalBackupTask</w:t>
            </w:r>
            <w:proofErr w:type="spellEnd"/>
            <w:r w:rsidRPr="00F1275D">
              <w:t>）</w:t>
            </w:r>
          </w:p>
        </w:tc>
      </w:tr>
      <w:tr w:rsidR="00B54CA9" w14:paraId="4D271993" w14:textId="77777777">
        <w:tc>
          <w:tcPr>
            <w:tcW w:w="817" w:type="dxa"/>
          </w:tcPr>
          <w:p w14:paraId="5713B323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2126" w:type="dxa"/>
            <w:vAlign w:val="center"/>
          </w:tcPr>
          <w:p w14:paraId="29CC1FA1" w14:textId="21469553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恢复数据</w:t>
            </w:r>
          </w:p>
        </w:tc>
        <w:tc>
          <w:tcPr>
            <w:tcW w:w="2127" w:type="dxa"/>
            <w:vAlign w:val="center"/>
          </w:tcPr>
          <w:p w14:paraId="16E63C22" w14:textId="152DBA58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LocalBackupManager</w:t>
            </w:r>
            <w:proofErr w:type="spellEnd"/>
          </w:p>
        </w:tc>
        <w:tc>
          <w:tcPr>
            <w:tcW w:w="3452" w:type="dxa"/>
            <w:vAlign w:val="center"/>
          </w:tcPr>
          <w:p w14:paraId="199D9342" w14:textId="395707A1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triggerRestoreTask</w:t>
            </w:r>
            <w:proofErr w:type="spellEnd"/>
            <w:r w:rsidRPr="00F1275D">
              <w:t xml:space="preserve"> ()</w:t>
            </w:r>
            <w:r w:rsidRPr="00F1275D">
              <w:t>（调用</w:t>
            </w:r>
            <w:r w:rsidRPr="00F1275D">
              <w:t xml:space="preserve"> </w:t>
            </w:r>
            <w:proofErr w:type="spellStart"/>
            <w:r w:rsidRPr="00F1275D">
              <w:t>LocalBackupTask</w:t>
            </w:r>
            <w:proofErr w:type="spellEnd"/>
            <w:r w:rsidRPr="00F1275D">
              <w:t>）</w:t>
            </w:r>
          </w:p>
        </w:tc>
      </w:tr>
      <w:tr w:rsidR="00B54CA9" w14:paraId="230BBC6B" w14:textId="77777777">
        <w:tc>
          <w:tcPr>
            <w:tcW w:w="817" w:type="dxa"/>
          </w:tcPr>
          <w:p w14:paraId="700D0AFE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lastRenderedPageBreak/>
              <w:t>1</w:t>
            </w:r>
            <w:r>
              <w:t>4</w:t>
            </w:r>
          </w:p>
        </w:tc>
        <w:tc>
          <w:tcPr>
            <w:tcW w:w="2126" w:type="dxa"/>
            <w:vAlign w:val="center"/>
          </w:tcPr>
          <w:p w14:paraId="3F6BB65F" w14:textId="1CF655C1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添加桌面挂件</w:t>
            </w:r>
          </w:p>
        </w:tc>
        <w:tc>
          <w:tcPr>
            <w:tcW w:w="2127" w:type="dxa"/>
            <w:vAlign w:val="center"/>
          </w:tcPr>
          <w:p w14:paraId="22403D58" w14:textId="2F9F922F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MemoWidgetProvider</w:t>
            </w:r>
            <w:proofErr w:type="spellEnd"/>
            <w:r w:rsidRPr="00F1275D">
              <w:t>/</w:t>
            </w:r>
            <w:proofErr w:type="spellStart"/>
            <w:r w:rsidRPr="00F1275D">
              <w:t>MemoWidgetProvider_Large</w:t>
            </w:r>
            <w:proofErr w:type="spellEnd"/>
          </w:p>
        </w:tc>
        <w:tc>
          <w:tcPr>
            <w:tcW w:w="3452" w:type="dxa"/>
            <w:vAlign w:val="center"/>
          </w:tcPr>
          <w:p w14:paraId="157E22DA" w14:textId="48EAB801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onUpdate</w:t>
            </w:r>
            <w:proofErr w:type="spellEnd"/>
            <w:r w:rsidRPr="00F1275D">
              <w:t xml:space="preserve"> ()</w:t>
            </w:r>
            <w:r w:rsidRPr="00F1275D">
              <w:t>（刷新挂</w:t>
            </w:r>
            <w:proofErr w:type="gramStart"/>
            <w:r w:rsidRPr="00F1275D">
              <w:t>件显示</w:t>
            </w:r>
            <w:proofErr w:type="gramEnd"/>
            <w:r w:rsidRPr="00F1275D">
              <w:t>内容）</w:t>
            </w:r>
          </w:p>
        </w:tc>
      </w:tr>
      <w:tr w:rsidR="00B54CA9" w14:paraId="3FB54D90" w14:textId="77777777">
        <w:tc>
          <w:tcPr>
            <w:tcW w:w="817" w:type="dxa"/>
          </w:tcPr>
          <w:p w14:paraId="144829B1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126" w:type="dxa"/>
            <w:vAlign w:val="center"/>
          </w:tcPr>
          <w:p w14:paraId="2F743675" w14:textId="1735F6EF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修改卡片字体大小</w:t>
            </w:r>
          </w:p>
        </w:tc>
        <w:tc>
          <w:tcPr>
            <w:tcW w:w="2127" w:type="dxa"/>
            <w:vAlign w:val="center"/>
          </w:tcPr>
          <w:p w14:paraId="1859E11A" w14:textId="7CEE59A0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SettingsActivity</w:t>
            </w:r>
            <w:proofErr w:type="spellEnd"/>
          </w:p>
        </w:tc>
        <w:tc>
          <w:tcPr>
            <w:tcW w:w="3452" w:type="dxa"/>
            <w:vAlign w:val="center"/>
          </w:tcPr>
          <w:p w14:paraId="4B1D5792" w14:textId="004740A3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saveFontSizeSetting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  <w:tr w:rsidR="00B54CA9" w14:paraId="1EE4AFB1" w14:textId="77777777">
        <w:tc>
          <w:tcPr>
            <w:tcW w:w="817" w:type="dxa"/>
          </w:tcPr>
          <w:p w14:paraId="296D58C4" w14:textId="77777777" w:rsidR="00B54CA9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2126" w:type="dxa"/>
            <w:vAlign w:val="center"/>
          </w:tcPr>
          <w:p w14:paraId="62F32DAB" w14:textId="6C6EB475" w:rsidR="00B54CA9" w:rsidRDefault="00F4784D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修改卡片背景信息</w:t>
            </w:r>
          </w:p>
        </w:tc>
        <w:tc>
          <w:tcPr>
            <w:tcW w:w="2127" w:type="dxa"/>
            <w:vAlign w:val="center"/>
          </w:tcPr>
          <w:p w14:paraId="262BEA7D" w14:textId="2465B219" w:rsidR="00B54CA9" w:rsidRDefault="00F4784D">
            <w:pPr>
              <w:pStyle w:val="48CharCharChar"/>
              <w:ind w:firstLineChars="0" w:firstLine="0"/>
            </w:pPr>
            <w:proofErr w:type="spellStart"/>
            <w:r w:rsidRPr="00F1275D">
              <w:t>SettingsActivity</w:t>
            </w:r>
            <w:proofErr w:type="spellEnd"/>
          </w:p>
        </w:tc>
        <w:tc>
          <w:tcPr>
            <w:tcW w:w="3452" w:type="dxa"/>
            <w:vAlign w:val="center"/>
          </w:tcPr>
          <w:p w14:paraId="7DCF906D" w14:textId="531F728F" w:rsidR="00B54CA9" w:rsidRDefault="00F4784D">
            <w:pPr>
              <w:pStyle w:val="48CharCharChar"/>
              <w:ind w:firstLineChars="0" w:firstLine="0"/>
            </w:pPr>
            <w:proofErr w:type="spellStart"/>
            <w:proofErr w:type="gramStart"/>
            <w:r w:rsidRPr="00F1275D">
              <w:t>saveBgColorSetting</w:t>
            </w:r>
            <w:proofErr w:type="spellEnd"/>
            <w:r w:rsidRPr="00F1275D">
              <w:t>(</w:t>
            </w:r>
            <w:proofErr w:type="gramEnd"/>
            <w:r w:rsidRPr="00F1275D">
              <w:t>)</w:t>
            </w:r>
          </w:p>
        </w:tc>
      </w:tr>
    </w:tbl>
    <w:p w14:paraId="61C27383" w14:textId="77777777" w:rsidR="00B54CA9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收获</w:t>
      </w:r>
    </w:p>
    <w:p w14:paraId="12C01176" w14:textId="2A22A3BD" w:rsidR="00AF58E7" w:rsidRPr="00F1275D" w:rsidRDefault="00AF58E7" w:rsidP="00AF58E7">
      <w:pPr>
        <w:jc w:val="left"/>
      </w:pPr>
      <w:r>
        <w:rPr>
          <w:rFonts w:hint="eastAsia"/>
        </w:rPr>
        <w:t>1.</w:t>
      </w:r>
      <w:r w:rsidRPr="00F1275D">
        <w:t>在配置</w:t>
      </w:r>
      <w:r w:rsidRPr="00F1275D">
        <w:t xml:space="preserve">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运行环境（</w:t>
      </w:r>
      <w:r w:rsidRPr="00F1275D">
        <w:t>Android Studio</w:t>
      </w:r>
      <w:r w:rsidRPr="00F1275D">
        <w:t>）的过程中，进一步熟悉了</w:t>
      </w:r>
      <w:r w:rsidRPr="00F1275D">
        <w:t xml:space="preserve"> Android </w:t>
      </w:r>
      <w:r w:rsidRPr="00F1275D">
        <w:t>原生项目的依赖管理（如</w:t>
      </w:r>
      <w:r w:rsidRPr="00F1275D">
        <w:t xml:space="preserve"> </w:t>
      </w:r>
      <w:proofErr w:type="spellStart"/>
      <w:r w:rsidRPr="00F1275D">
        <w:t>gradle</w:t>
      </w:r>
      <w:proofErr w:type="spellEnd"/>
      <w:r w:rsidRPr="00F1275D">
        <w:t xml:space="preserve"> </w:t>
      </w:r>
      <w:r w:rsidRPr="00F1275D">
        <w:t>配置）、数据库版本升级的处理逻辑，掌握了</w:t>
      </w:r>
      <w:r w:rsidRPr="00F1275D">
        <w:t xml:space="preserve"> </w:t>
      </w:r>
      <w:proofErr w:type="spellStart"/>
      <w:r w:rsidRPr="00F1275D">
        <w:t>ContentProvider</w:t>
      </w:r>
      <w:proofErr w:type="spellEnd"/>
      <w:r w:rsidRPr="00F1275D">
        <w:t xml:space="preserve"> </w:t>
      </w:r>
      <w:r w:rsidRPr="00F1275D">
        <w:t>组件的实际应用场景（</w:t>
      </w:r>
      <w:proofErr w:type="gramStart"/>
      <w:r w:rsidRPr="00F1275D">
        <w:t>如跨模块</w:t>
      </w:r>
      <w:proofErr w:type="gramEnd"/>
      <w:r w:rsidRPr="00F1275D">
        <w:t>数据访问），提升了</w:t>
      </w:r>
      <w:r w:rsidRPr="00F1275D">
        <w:t xml:space="preserve"> Android </w:t>
      </w:r>
      <w:r w:rsidRPr="00F1275D">
        <w:t>项目环境搭建和问题排查的能力。</w:t>
      </w:r>
    </w:p>
    <w:p w14:paraId="6D6A915D" w14:textId="572679B3" w:rsidR="00AF58E7" w:rsidRPr="00F1275D" w:rsidRDefault="00AF58E7" w:rsidP="00AF58E7">
      <w:pPr>
        <w:jc w:val="left"/>
      </w:pPr>
      <w:r>
        <w:rPr>
          <w:rFonts w:hint="eastAsia"/>
        </w:rPr>
        <w:t>2.</w:t>
      </w:r>
      <w:r w:rsidRPr="00F1275D">
        <w:t>阅读源码时，清晰理解了「间隔重复复习」核心功能的实现逻辑</w:t>
      </w:r>
      <w:r w:rsidRPr="00F1275D">
        <w:t xml:space="preserve"> —— </w:t>
      </w:r>
      <w:r w:rsidRPr="00F1275D">
        <w:t>通过</w:t>
      </w:r>
      <w:r w:rsidRPr="00F1275D">
        <w:t xml:space="preserve"> </w:t>
      </w:r>
      <w:proofErr w:type="spellStart"/>
      <w:r w:rsidRPr="00F1275D">
        <w:t>StudyRecord</w:t>
      </w:r>
      <w:proofErr w:type="spellEnd"/>
      <w:r w:rsidRPr="00F1275D">
        <w:t xml:space="preserve"> </w:t>
      </w:r>
      <w:proofErr w:type="gramStart"/>
      <w:r w:rsidRPr="00F1275D">
        <w:t>类记录</w:t>
      </w:r>
      <w:proofErr w:type="gramEnd"/>
      <w:r w:rsidRPr="00F1275D">
        <w:t>学习历史，结合</w:t>
      </w:r>
      <w:r w:rsidRPr="00F1275D">
        <w:t xml:space="preserve"> </w:t>
      </w:r>
      <w:proofErr w:type="spellStart"/>
      <w:r w:rsidRPr="00F1275D">
        <w:t>CardUtils</w:t>
      </w:r>
      <w:proofErr w:type="spellEnd"/>
      <w:r w:rsidRPr="00F1275D">
        <w:t xml:space="preserve"> </w:t>
      </w:r>
      <w:r w:rsidRPr="00F1275D">
        <w:t>中的间隔计算算法动态调整复习时间，认识到</w:t>
      </w:r>
      <w:r w:rsidRPr="00F1275D">
        <w:t xml:space="preserve"> “</w:t>
      </w:r>
      <w:r w:rsidRPr="00F1275D">
        <w:t>数据模型设计</w:t>
      </w:r>
      <w:r w:rsidRPr="00F1275D">
        <w:t xml:space="preserve">” </w:t>
      </w:r>
      <w:r w:rsidRPr="00F1275D">
        <w:t>对功能落地的重要性；同时，学习了如何将复杂功能（如备份</w:t>
      </w:r>
      <w:r w:rsidRPr="00F1275D">
        <w:t xml:space="preserve"> / </w:t>
      </w:r>
      <w:r w:rsidRPr="00F1275D">
        <w:t>恢复）拆分为</w:t>
      </w:r>
      <w:r w:rsidRPr="00F1275D">
        <w:t xml:space="preserve"> “</w:t>
      </w:r>
      <w:r w:rsidRPr="00F1275D">
        <w:t>管理类</w:t>
      </w:r>
      <w:r w:rsidRPr="00F1275D">
        <w:t xml:space="preserve"> + </w:t>
      </w:r>
      <w:r w:rsidRPr="00F1275D">
        <w:t>任务类</w:t>
      </w:r>
      <w:r w:rsidRPr="00F1275D">
        <w:t xml:space="preserve">” </w:t>
      </w:r>
      <w:r w:rsidRPr="00F1275D">
        <w:t>的分层结构，提升了对软件模块化设计的理解。</w:t>
      </w:r>
    </w:p>
    <w:p w14:paraId="2C579126" w14:textId="7B8386F5" w:rsidR="00AF58E7" w:rsidRPr="00F1275D" w:rsidRDefault="00AF58E7" w:rsidP="00AF58E7">
      <w:pPr>
        <w:jc w:val="left"/>
      </w:pPr>
      <w:r>
        <w:rPr>
          <w:rFonts w:hint="eastAsia"/>
        </w:rPr>
        <w:t>3.</w:t>
      </w:r>
      <w:r w:rsidRPr="00F1275D">
        <w:t>在分析功能与类的对应关系时，明确了</w:t>
      </w:r>
      <w:r w:rsidRPr="00F1275D">
        <w:t xml:space="preserve"> UI </w:t>
      </w:r>
      <w:r w:rsidRPr="00F1275D">
        <w:t>层（</w:t>
      </w:r>
      <w:r w:rsidRPr="00F1275D">
        <w:t>Activity</w:t>
      </w:r>
      <w:r w:rsidRPr="00F1275D">
        <w:t>）、数据层（</w:t>
      </w:r>
      <w:r w:rsidRPr="00F1275D">
        <w:t>Database/Provider</w:t>
      </w:r>
      <w:r w:rsidRPr="00F1275D">
        <w:t>）、工具层（</w:t>
      </w:r>
      <w:r w:rsidRPr="00F1275D">
        <w:t>Utils</w:t>
      </w:r>
      <w:r w:rsidRPr="00F1275D">
        <w:t>）的协作模式，例如</w:t>
      </w:r>
      <w:r w:rsidRPr="00F1275D">
        <w:t xml:space="preserve"> “</w:t>
      </w:r>
      <w:r w:rsidRPr="00F1275D">
        <w:t>复习功能</w:t>
      </w:r>
      <w:r w:rsidRPr="00F1275D">
        <w:t xml:space="preserve">” </w:t>
      </w:r>
      <w:r w:rsidRPr="00F1275D">
        <w:t>中</w:t>
      </w:r>
      <w:r w:rsidRPr="00F1275D">
        <w:t xml:space="preserve"> </w:t>
      </w:r>
      <w:proofErr w:type="spellStart"/>
      <w:r w:rsidRPr="00F1275D">
        <w:t>StudyActivity</w:t>
      </w:r>
      <w:proofErr w:type="spellEnd"/>
      <w:r w:rsidRPr="00F1275D">
        <w:t xml:space="preserve"> </w:t>
      </w:r>
      <w:r w:rsidRPr="00F1275D">
        <w:t>调用</w:t>
      </w:r>
      <w:r w:rsidRPr="00F1275D">
        <w:t xml:space="preserve"> </w:t>
      </w:r>
      <w:proofErr w:type="spellStart"/>
      <w:r w:rsidRPr="00F1275D">
        <w:t>CardProvider</w:t>
      </w:r>
      <w:proofErr w:type="spellEnd"/>
      <w:r w:rsidRPr="00F1275D">
        <w:t xml:space="preserve"> </w:t>
      </w:r>
      <w:r w:rsidRPr="00F1275D">
        <w:t>获取卡片数据、通过</w:t>
      </w:r>
      <w:r w:rsidRPr="00F1275D">
        <w:t xml:space="preserve"> </w:t>
      </w:r>
      <w:proofErr w:type="spellStart"/>
      <w:r w:rsidRPr="00F1275D">
        <w:t>StudyRecord</w:t>
      </w:r>
      <w:proofErr w:type="spellEnd"/>
      <w:r w:rsidRPr="00F1275D">
        <w:t xml:space="preserve"> </w:t>
      </w:r>
      <w:r w:rsidRPr="00F1275D">
        <w:t>封装学习记录、借助</w:t>
      </w:r>
      <w:r w:rsidRPr="00F1275D">
        <w:t xml:space="preserve"> </w:t>
      </w:r>
      <w:proofErr w:type="spellStart"/>
      <w:r w:rsidRPr="00F1275D">
        <w:t>CardUtils</w:t>
      </w:r>
      <w:proofErr w:type="spellEnd"/>
      <w:r w:rsidRPr="00F1275D">
        <w:t xml:space="preserve"> </w:t>
      </w:r>
      <w:r w:rsidRPr="00F1275D">
        <w:t>计算复习间隔，这种分层逻辑对后续分析同类</w:t>
      </w:r>
      <w:r w:rsidRPr="00F1275D">
        <w:t xml:space="preserve"> Android </w:t>
      </w:r>
      <w:r w:rsidRPr="00F1275D">
        <w:t>应用具有参考意义。</w:t>
      </w:r>
    </w:p>
    <w:p w14:paraId="665E750E" w14:textId="77777777" w:rsidR="00B54CA9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存在的问题</w:t>
      </w:r>
    </w:p>
    <w:p w14:paraId="1599167B" w14:textId="0472CEDC" w:rsidR="00AF58E7" w:rsidRPr="00F1275D" w:rsidRDefault="00AF58E7" w:rsidP="00AF58E7">
      <w:pPr>
        <w:jc w:val="left"/>
      </w:pPr>
      <w:r>
        <w:rPr>
          <w:rFonts w:hint="eastAsia"/>
        </w:rPr>
        <w:t>1.</w:t>
      </w:r>
      <w:r w:rsidRPr="00F1275D">
        <w:t>对</w:t>
      </w:r>
      <w:r w:rsidRPr="00F1275D">
        <w:t xml:space="preserve"> </w:t>
      </w:r>
      <w:proofErr w:type="spellStart"/>
      <w:r w:rsidRPr="00F1275D">
        <w:t>AnyMemo</w:t>
      </w:r>
      <w:proofErr w:type="spellEnd"/>
      <w:r w:rsidRPr="00F1275D">
        <w:t xml:space="preserve"> </w:t>
      </w:r>
      <w:r w:rsidRPr="00F1275D">
        <w:t>核心的「间隔重复算法」代码理解不够深入：</w:t>
      </w:r>
      <w:proofErr w:type="spellStart"/>
      <w:r w:rsidRPr="00F1275D">
        <w:t>CardUtils</w:t>
      </w:r>
      <w:proofErr w:type="spellEnd"/>
      <w:r w:rsidRPr="00F1275D">
        <w:t xml:space="preserve"> </w:t>
      </w:r>
      <w:r w:rsidRPr="00F1275D">
        <w:t>中用于计算下次复习时间的逻辑（如基于艾宾</w:t>
      </w:r>
      <w:proofErr w:type="gramStart"/>
      <w:r w:rsidRPr="00F1275D">
        <w:t>浩</w:t>
      </w:r>
      <w:proofErr w:type="gramEnd"/>
      <w:r w:rsidRPr="00F1275D">
        <w:t>斯遗忘曲线的调整公式）涉及较多数学计算和条件判断，且代码注释较少，导致难以完全理清</w:t>
      </w:r>
      <w:r w:rsidRPr="00F1275D">
        <w:t xml:space="preserve"> “</w:t>
      </w:r>
      <w:r w:rsidRPr="00F1275D">
        <w:t>学习结果</w:t>
      </w:r>
      <w:r w:rsidRPr="00F1275D">
        <w:t xml:space="preserve">” </w:t>
      </w:r>
      <w:r w:rsidRPr="00F1275D">
        <w:t>与</w:t>
      </w:r>
      <w:r w:rsidRPr="00F1275D">
        <w:t xml:space="preserve"> “</w:t>
      </w:r>
      <w:r w:rsidRPr="00F1275D">
        <w:t>复习间隔</w:t>
      </w:r>
      <w:r w:rsidRPr="00F1275D">
        <w:t xml:space="preserve">” </w:t>
      </w:r>
      <w:r w:rsidRPr="00F1275D">
        <w:t>的映射关系。</w:t>
      </w:r>
    </w:p>
    <w:p w14:paraId="2D001D3D" w14:textId="00EC26C9" w:rsidR="00AF58E7" w:rsidRPr="00F1275D" w:rsidRDefault="00AF58E7" w:rsidP="00AF58E7">
      <w:pPr>
        <w:jc w:val="left"/>
      </w:pPr>
      <w:r>
        <w:rPr>
          <w:rFonts w:hint="eastAsia"/>
        </w:rPr>
        <w:t>2.</w:t>
      </w:r>
      <w:r w:rsidRPr="00F1275D">
        <w:t>部分旧版本兼容性代码的逻辑模糊：例如</w:t>
      </w:r>
      <w:r w:rsidRPr="00F1275D">
        <w:t xml:space="preserve"> </w:t>
      </w:r>
      <w:proofErr w:type="spellStart"/>
      <w:r w:rsidRPr="00F1275D">
        <w:t>LocalBackupTask</w:t>
      </w:r>
      <w:proofErr w:type="spellEnd"/>
      <w:r w:rsidRPr="00F1275D">
        <w:t xml:space="preserve"> </w:t>
      </w:r>
      <w:r w:rsidRPr="00F1275D">
        <w:t>中针对</w:t>
      </w:r>
      <w:r w:rsidRPr="00F1275D">
        <w:t xml:space="preserve"> Android 6.0 </w:t>
      </w:r>
      <w:r w:rsidRPr="00F1275D">
        <w:t>以下版本的存储权限处理、</w:t>
      </w:r>
      <w:proofErr w:type="spellStart"/>
      <w:r w:rsidRPr="00F1275D">
        <w:t>CardDatabaseHelper</w:t>
      </w:r>
      <w:proofErr w:type="spellEnd"/>
      <w:r w:rsidRPr="00F1275D">
        <w:t xml:space="preserve"> </w:t>
      </w:r>
      <w:r w:rsidRPr="00F1275D">
        <w:t>中数据库版本从低版本升级到高版本的表结构调整逻辑，由于缺乏对旧版本系统特性的了解，对这部分代码的执行流程和异常处理理解不清晰。</w:t>
      </w:r>
    </w:p>
    <w:p w14:paraId="786E7B9B" w14:textId="403AFAD8" w:rsidR="00AF58E7" w:rsidRPr="00F1275D" w:rsidRDefault="00AF58E7" w:rsidP="00AF58E7">
      <w:pPr>
        <w:jc w:val="left"/>
      </w:pPr>
      <w:r>
        <w:rPr>
          <w:rFonts w:hint="eastAsia"/>
        </w:rPr>
        <w:t>3.</w:t>
      </w:r>
      <w:r w:rsidRPr="00F1275D">
        <w:t>桌面挂件的更新机制存在疑问：</w:t>
      </w:r>
      <w:proofErr w:type="spellStart"/>
      <w:r w:rsidRPr="00F1275D">
        <w:t>MemoWidgetProvider</w:t>
      </w:r>
      <w:proofErr w:type="spellEnd"/>
      <w:r w:rsidRPr="00F1275D">
        <w:t xml:space="preserve"> </w:t>
      </w:r>
      <w:r w:rsidRPr="00F1275D">
        <w:t>的</w:t>
      </w:r>
      <w:r w:rsidRPr="00F1275D">
        <w:t xml:space="preserve"> </w:t>
      </w:r>
      <w:proofErr w:type="spellStart"/>
      <w:r w:rsidRPr="00F1275D">
        <w:t>onUpdate</w:t>
      </w:r>
      <w:proofErr w:type="spellEnd"/>
      <w:r w:rsidRPr="00F1275D">
        <w:t xml:space="preserve"> () </w:t>
      </w:r>
      <w:r w:rsidRPr="00F1275D">
        <w:t>方法中，卡片数据的刷新频率和触发条件（如数据库数据变化时是否实时更新挂件）未在代码中明确体现，且未找到对应的广播通知逻辑，暂时无法确定挂</w:t>
      </w:r>
      <w:proofErr w:type="gramStart"/>
      <w:r w:rsidRPr="00F1275D">
        <w:t>件内容</w:t>
      </w:r>
      <w:proofErr w:type="gramEnd"/>
      <w:r w:rsidRPr="00F1275D">
        <w:t>与数据库数据的同步机制。</w:t>
      </w:r>
    </w:p>
    <w:p w14:paraId="4D2791DF" w14:textId="77777777" w:rsidR="00B54CA9" w:rsidRPr="00AF58E7" w:rsidRDefault="00B54CA9">
      <w:pPr>
        <w:rPr>
          <w:b/>
        </w:rPr>
      </w:pPr>
    </w:p>
    <w:p w14:paraId="0213FD2B" w14:textId="77777777" w:rsidR="00B54CA9" w:rsidRDefault="00B54CA9">
      <w:pPr>
        <w:rPr>
          <w:b/>
        </w:rPr>
      </w:pPr>
    </w:p>
    <w:sectPr w:rsidR="00B54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6F81C9B"/>
    <w:multiLevelType w:val="singleLevel"/>
    <w:tmpl w:val="86F81C9B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1" w15:restartNumberingAfterBreak="0">
    <w:nsid w:val="D9BF2038"/>
    <w:multiLevelType w:val="singleLevel"/>
    <w:tmpl w:val="D9BF2038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0F904493"/>
    <w:multiLevelType w:val="multilevel"/>
    <w:tmpl w:val="05D4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670D85"/>
    <w:multiLevelType w:val="multilevel"/>
    <w:tmpl w:val="BB0E9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0A14CA"/>
    <w:multiLevelType w:val="multilevel"/>
    <w:tmpl w:val="5546F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154D57"/>
    <w:multiLevelType w:val="multilevel"/>
    <w:tmpl w:val="93F6C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E355A7"/>
    <w:multiLevelType w:val="multilevel"/>
    <w:tmpl w:val="734EE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E9B4C4"/>
    <w:multiLevelType w:val="singleLevel"/>
    <w:tmpl w:val="3EE9B4C4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8" w15:restartNumberingAfterBreak="0">
    <w:nsid w:val="416C7B07"/>
    <w:multiLevelType w:val="multilevel"/>
    <w:tmpl w:val="3CEA6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7F5A11"/>
    <w:multiLevelType w:val="multilevel"/>
    <w:tmpl w:val="4C7F5A1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0B73141"/>
    <w:multiLevelType w:val="multilevel"/>
    <w:tmpl w:val="907ED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FA3F57"/>
    <w:multiLevelType w:val="multilevel"/>
    <w:tmpl w:val="4F141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AA3ECE"/>
    <w:multiLevelType w:val="multilevel"/>
    <w:tmpl w:val="56E04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B732A6"/>
    <w:multiLevelType w:val="multilevel"/>
    <w:tmpl w:val="7D3A8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133077">
    <w:abstractNumId w:val="9"/>
  </w:num>
  <w:num w:numId="2" w16cid:durableId="376196977">
    <w:abstractNumId w:val="1"/>
  </w:num>
  <w:num w:numId="3" w16cid:durableId="1060984846">
    <w:abstractNumId w:val="7"/>
  </w:num>
  <w:num w:numId="4" w16cid:durableId="70085894">
    <w:abstractNumId w:val="0"/>
  </w:num>
  <w:num w:numId="5" w16cid:durableId="375356365">
    <w:abstractNumId w:val="6"/>
  </w:num>
  <w:num w:numId="6" w16cid:durableId="88241854">
    <w:abstractNumId w:val="8"/>
  </w:num>
  <w:num w:numId="7" w16cid:durableId="97796215">
    <w:abstractNumId w:val="5"/>
  </w:num>
  <w:num w:numId="8" w16cid:durableId="687296794">
    <w:abstractNumId w:val="11"/>
  </w:num>
  <w:num w:numId="9" w16cid:durableId="1913194416">
    <w:abstractNumId w:val="3"/>
  </w:num>
  <w:num w:numId="10" w16cid:durableId="1551529961">
    <w:abstractNumId w:val="2"/>
  </w:num>
  <w:num w:numId="11" w16cid:durableId="995719560">
    <w:abstractNumId w:val="13"/>
  </w:num>
  <w:num w:numId="12" w16cid:durableId="2018268287">
    <w:abstractNumId w:val="4"/>
  </w:num>
  <w:num w:numId="13" w16cid:durableId="158354422">
    <w:abstractNumId w:val="10"/>
  </w:num>
  <w:num w:numId="14" w16cid:durableId="2770261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F2B"/>
    <w:rsid w:val="00036FF5"/>
    <w:rsid w:val="00096009"/>
    <w:rsid w:val="000A37CC"/>
    <w:rsid w:val="000F2FD2"/>
    <w:rsid w:val="00153F70"/>
    <w:rsid w:val="0016555C"/>
    <w:rsid w:val="00175801"/>
    <w:rsid w:val="00182C19"/>
    <w:rsid w:val="002351C2"/>
    <w:rsid w:val="0024229A"/>
    <w:rsid w:val="00265F1F"/>
    <w:rsid w:val="0028565D"/>
    <w:rsid w:val="003129B2"/>
    <w:rsid w:val="004C5FB8"/>
    <w:rsid w:val="004D4B95"/>
    <w:rsid w:val="0050499F"/>
    <w:rsid w:val="00553E6A"/>
    <w:rsid w:val="00670003"/>
    <w:rsid w:val="00694268"/>
    <w:rsid w:val="006A0BA4"/>
    <w:rsid w:val="006A42F7"/>
    <w:rsid w:val="00754F6B"/>
    <w:rsid w:val="0076122B"/>
    <w:rsid w:val="00790A94"/>
    <w:rsid w:val="007A1F2B"/>
    <w:rsid w:val="007A56B4"/>
    <w:rsid w:val="007C32B9"/>
    <w:rsid w:val="007C3ED2"/>
    <w:rsid w:val="007C75B4"/>
    <w:rsid w:val="007E0D0A"/>
    <w:rsid w:val="00830853"/>
    <w:rsid w:val="00860B61"/>
    <w:rsid w:val="008E4B12"/>
    <w:rsid w:val="008E5990"/>
    <w:rsid w:val="00912118"/>
    <w:rsid w:val="009324AA"/>
    <w:rsid w:val="009422EF"/>
    <w:rsid w:val="009C1B43"/>
    <w:rsid w:val="009C30D2"/>
    <w:rsid w:val="009D171C"/>
    <w:rsid w:val="009F4762"/>
    <w:rsid w:val="00AA5DE1"/>
    <w:rsid w:val="00AF58E7"/>
    <w:rsid w:val="00AF7A44"/>
    <w:rsid w:val="00B22835"/>
    <w:rsid w:val="00B24A0A"/>
    <w:rsid w:val="00B54CA9"/>
    <w:rsid w:val="00C55B4D"/>
    <w:rsid w:val="00C641A9"/>
    <w:rsid w:val="00C7440D"/>
    <w:rsid w:val="00D1212D"/>
    <w:rsid w:val="00D26D59"/>
    <w:rsid w:val="00E11BE9"/>
    <w:rsid w:val="00F04A68"/>
    <w:rsid w:val="00F3446F"/>
    <w:rsid w:val="00F46F95"/>
    <w:rsid w:val="00F4784D"/>
    <w:rsid w:val="00F62D10"/>
    <w:rsid w:val="00FF4288"/>
    <w:rsid w:val="1FD14FC5"/>
    <w:rsid w:val="21957946"/>
    <w:rsid w:val="27A62C9F"/>
    <w:rsid w:val="2A131D49"/>
    <w:rsid w:val="2A5C092E"/>
    <w:rsid w:val="4C3B45C8"/>
    <w:rsid w:val="625F3FF3"/>
    <w:rsid w:val="66735319"/>
    <w:rsid w:val="7CA13EFF"/>
    <w:rsid w:val="7EF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DD2DE"/>
  <w15:docId w15:val="{D3465E26-F573-448F-B5EA-72EEB8E54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1838</Words>
  <Characters>3566</Characters>
  <Application>Microsoft Office Word</Application>
  <DocSecurity>0</DocSecurity>
  <Lines>254</Lines>
  <Paragraphs>192</Paragraphs>
  <ScaleCrop>false</ScaleCrop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ylz</dc:creator>
  <cp:lastModifiedBy>office</cp:lastModifiedBy>
  <cp:revision>100</cp:revision>
  <dcterms:created xsi:type="dcterms:W3CDTF">2015-09-18T01:20:00Z</dcterms:created>
  <dcterms:modified xsi:type="dcterms:W3CDTF">2025-10-17T06:47:00Z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